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1.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303825DA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 ___ de ______ de 202</w:t>
      </w:r>
      <w:r w:rsidR="001754DD">
        <w:rPr>
          <w:rFonts w:ascii="Arial Narrow" w:hAnsi="Arial Narrow"/>
          <w:sz w:val="20"/>
          <w:szCs w:val="20"/>
        </w:rPr>
        <w:t>5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 xml:space="preserve">Elias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5E6AD225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2468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2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1754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68E5D7D1" w14:textId="5166A4B3" w:rsidR="00232DBF" w:rsidRPr="0006061F" w:rsidRDefault="00F10742" w:rsidP="002468BD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2468BD" w:rsidRPr="002468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 TANQUE SUBTERRANEO DE ALMACENAMIENTO DE AGUA CON CAPACIDAD DE 300 m³ PARA EL CONJUNTO TENNIS GOLF RESERVA CAMPESTRE</w:t>
      </w:r>
      <w:r w:rsidR="002468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.</w:t>
      </w: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2EBC5DF6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B70C026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5F88596E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0CDBB2E5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636ABE2D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110EAD07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B108F80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455E16EA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5A1DAC3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8B28C4E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4BD576B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ECF577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1754DD"/>
    <w:rsid w:val="00232DBF"/>
    <w:rsid w:val="00245E37"/>
    <w:rsid w:val="002468BD"/>
    <w:rsid w:val="004C0870"/>
    <w:rsid w:val="00886EF2"/>
    <w:rsid w:val="008D612A"/>
    <w:rsid w:val="00A23C42"/>
    <w:rsid w:val="00EE2217"/>
    <w:rsid w:val="00F1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7</cp:revision>
  <dcterms:created xsi:type="dcterms:W3CDTF">2024-03-12T22:53:00Z</dcterms:created>
  <dcterms:modified xsi:type="dcterms:W3CDTF">2025-09-01T17:41:00Z</dcterms:modified>
</cp:coreProperties>
</file>