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52F50" w14:textId="3452F03F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ANEXO </w:t>
      </w:r>
      <w:r w:rsidR="00F21F82">
        <w:rPr>
          <w:rFonts w:ascii="Arial Narrow" w:hAnsi="Arial Narrow"/>
          <w:b/>
          <w:bCs/>
          <w:sz w:val="20"/>
          <w:szCs w:val="20"/>
          <w:lang w:val="es-MX"/>
        </w:rPr>
        <w:t>6</w:t>
      </w: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 </w:t>
      </w:r>
    </w:p>
    <w:p w14:paraId="2EF0F840" w14:textId="6D7072E8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>PROPUESTA ECONÓMICA</w:t>
      </w:r>
    </w:p>
    <w:p w14:paraId="0D37C0ED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378CCA9D" w14:textId="15CEE44C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796833">
        <w:rPr>
          <w:rFonts w:ascii="Arial Narrow" w:hAnsi="Arial Narrow"/>
          <w:sz w:val="20"/>
          <w:szCs w:val="20"/>
        </w:rPr>
        <w:t>de</w:t>
      </w:r>
      <w:proofErr w:type="spellEnd"/>
      <w:r w:rsidRPr="00796833">
        <w:rPr>
          <w:rFonts w:ascii="Arial Narrow" w:hAnsi="Arial Narrow"/>
          <w:sz w:val="20"/>
          <w:szCs w:val="20"/>
        </w:rPr>
        <w:t xml:space="preserve"> 2024</w:t>
      </w:r>
    </w:p>
    <w:p w14:paraId="223DBDF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35AD098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Señores</w:t>
      </w:r>
    </w:p>
    <w:p w14:paraId="4A52D88E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b/>
          <w:bCs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74AA3FD" w14:textId="0AA0D35A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Carretera Vía a Pamplona entre puente M.</w:t>
      </w:r>
      <w:r w:rsidR="00946716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796833">
        <w:rPr>
          <w:rFonts w:ascii="Arial Narrow" w:hAnsi="Arial Narrow"/>
          <w:sz w:val="20"/>
          <w:szCs w:val="20"/>
        </w:rPr>
        <w:t>Elias</w:t>
      </w:r>
      <w:proofErr w:type="spellEnd"/>
      <w:r w:rsidRPr="00796833">
        <w:rPr>
          <w:rFonts w:ascii="Arial Narrow" w:hAnsi="Arial Narrow"/>
          <w:sz w:val="20"/>
          <w:szCs w:val="20"/>
        </w:rPr>
        <w:t xml:space="preserve"> Soto y San Rafael </w:t>
      </w:r>
    </w:p>
    <w:p w14:paraId="35820A09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Cúcuta, Norte de Santander</w:t>
      </w:r>
    </w:p>
    <w:p w14:paraId="05DF7BB8" w14:textId="77777777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</w:p>
    <w:p w14:paraId="3AAD0AB7" w14:textId="689496D9" w:rsidR="00796833" w:rsidRDefault="00796833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>REFERENCIA:</w:t>
      </w:r>
      <w:r w:rsidR="00ED1EDD">
        <w:rPr>
          <w:rFonts w:ascii="Arial Narrow" w:hAnsi="Arial Narrow"/>
          <w:b/>
          <w:bCs/>
          <w:sz w:val="20"/>
          <w:szCs w:val="20"/>
        </w:rPr>
        <w:tab/>
      </w:r>
      <w:r w:rsidRPr="00796833">
        <w:rPr>
          <w:rFonts w:ascii="Arial Narrow" w:hAnsi="Arial Narrow"/>
          <w:b/>
          <w:bCs/>
          <w:sz w:val="20"/>
          <w:szCs w:val="20"/>
        </w:rPr>
        <w:t xml:space="preserve"> </w:t>
      </w:r>
      <w:r w:rsidR="004216E7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</w:t>
      </w:r>
      <w:r w:rsidRPr="0079683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No. </w:t>
      </w:r>
      <w:r w:rsidR="000E520A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SPC-008-2024</w:t>
      </w:r>
    </w:p>
    <w:p w14:paraId="3AE599AC" w14:textId="15453421" w:rsidR="00A932B8" w:rsidRDefault="00A932B8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1AED84E5" w14:textId="3B1F50D8" w:rsidR="00A932B8" w:rsidRPr="00796833" w:rsidRDefault="00A932B8" w:rsidP="00ED1EDD">
      <w:pPr>
        <w:pStyle w:val="Sinespaciado"/>
        <w:spacing w:line="276" w:lineRule="auto"/>
        <w:ind w:left="1416" w:hanging="1416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ED1E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“</w:t>
      </w:r>
      <w:bookmarkStart w:id="0" w:name="_Hlk178862328"/>
      <w:r w:rsidR="004D7F3C" w:rsidRPr="004D7F3C">
        <w:rPr>
          <w:rFonts w:ascii="Arial Narrow" w:hAnsi="Arial Narrow"/>
          <w:b/>
          <w:bCs/>
          <w:sz w:val="20"/>
          <w:szCs w:val="20"/>
        </w:rPr>
        <w:t>CONSTRUCCIÓN DE LAS ÁREAS SOCIALES HUMEDAS DEL PROYECTO DE URBANISMO TENNIS GOLF RESERVA CAMPESTRE</w:t>
      </w:r>
      <w:bookmarkEnd w:id="0"/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”</w:t>
      </w:r>
    </w:p>
    <w:p w14:paraId="189E1629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20F26D03" w14:textId="77777777" w:rsidR="00796833" w:rsidRPr="00796833" w:rsidRDefault="00796833" w:rsidP="00796833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CUADRO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CANTIDADES,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PRECIOS Y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VALOR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LA PROPUESTA</w:t>
      </w:r>
    </w:p>
    <w:p w14:paraId="15F776F1" w14:textId="3B6D320E" w:rsidR="00796833" w:rsidRDefault="00796833">
      <w:pPr>
        <w:rPr>
          <w:rFonts w:ascii="Arial Narrow" w:hAnsi="Arial Narrow"/>
          <w:sz w:val="20"/>
          <w:szCs w:val="20"/>
        </w:rPr>
      </w:pPr>
    </w:p>
    <w:tbl>
      <w:tblPr>
        <w:tblW w:w="963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7"/>
        <w:gridCol w:w="1290"/>
        <w:gridCol w:w="3460"/>
        <w:gridCol w:w="811"/>
        <w:gridCol w:w="800"/>
        <w:gridCol w:w="1269"/>
        <w:gridCol w:w="1417"/>
      </w:tblGrid>
      <w:tr w:rsidR="004D7F3C" w:rsidRPr="008845EA" w14:paraId="69684091" w14:textId="08A7EBC7" w:rsidTr="004D7F3C">
        <w:trPr>
          <w:trHeight w:val="408"/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FBC1D9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bookmarkStart w:id="1" w:name="_Hlk178861545"/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EC8986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DESCRIPCI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Ó</w:t>
            </w: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08C74A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UN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I</w:t>
            </w: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D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AD DE MEDIDA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762EE9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 xml:space="preserve">CANT. 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22C528F" w14:textId="7843CF3F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VALOR UNITARIO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D0CEF8F" w14:textId="588ADCBA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VALOR TOTAL</w:t>
            </w:r>
          </w:p>
        </w:tc>
      </w:tr>
      <w:tr w:rsidR="004D7F3C" w:rsidRPr="008845EA" w14:paraId="536C4E47" w14:textId="644F189D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1E47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E215" w14:textId="77777777" w:rsidR="004D7F3C" w:rsidRPr="008845EA" w:rsidRDefault="004D7F3C" w:rsidP="00DE070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BF73B" w14:textId="77777777" w:rsidR="004D7F3C" w:rsidRPr="008845EA" w:rsidRDefault="004D7F3C" w:rsidP="00DE070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83D5E" w14:textId="77777777" w:rsidR="004D7F3C" w:rsidRPr="008845EA" w:rsidRDefault="004D7F3C" w:rsidP="00DE0707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1C10" w14:textId="77777777" w:rsidR="004D7F3C" w:rsidRPr="008845EA" w:rsidRDefault="004D7F3C" w:rsidP="00DE0707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2C6A56" w14:textId="77777777" w:rsidR="004D7F3C" w:rsidRPr="008845EA" w:rsidRDefault="004D7F3C" w:rsidP="00DE0707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702CCE" w14:textId="77777777" w:rsidR="004D7F3C" w:rsidRPr="008845EA" w:rsidRDefault="004D7F3C" w:rsidP="00DE0707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7F3C" w:rsidRPr="008845EA" w14:paraId="5BFC392D" w14:textId="6F73B8A5" w:rsidTr="004D7F3C">
        <w:trPr>
          <w:trHeight w:val="195"/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D03EA0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A3638DC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PRELIMINARES</w:t>
            </w:r>
          </w:p>
        </w:tc>
        <w:tc>
          <w:tcPr>
            <w:tcW w:w="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bottom"/>
            <w:hideMark/>
          </w:tcPr>
          <w:p w14:paraId="2D2FFE74" w14:textId="77777777" w:rsidR="004D7F3C" w:rsidRPr="008845EA" w:rsidRDefault="004D7F3C" w:rsidP="00DE0707">
            <w:pPr>
              <w:spacing w:after="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bottom"/>
            <w:hideMark/>
          </w:tcPr>
          <w:p w14:paraId="25417A4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45CA88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57F7BA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D28C3BD" w14:textId="46B80DFC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2A4F3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2D989E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Localización y replanteo general para zona social húmeda Conjunto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Tennis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Golf Reserva.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44C2B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ED92E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AD368B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FD659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628A9DD" w14:textId="1D2F6B63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EA178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9494CA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Campamento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1CFCE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GL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1FC72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D707C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376F6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9A597F5" w14:textId="4CB9DCB2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1097D3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414AF05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MOVIMIENTO DE TIERRA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88B3413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F598DE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DCEF17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154726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4EA5ACA" w14:textId="6FB6B0A9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C35EF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1EA562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MECANICA EN MATERIAL COMUN (Incluye cargue y retiro del material excavado)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BB8C4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013F6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550.00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9F950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A4474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62366A9" w14:textId="0F4EEFEC" w:rsidTr="004D7F3C">
        <w:trPr>
          <w:trHeight w:val="7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A9C15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6AE4CB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MEJORAMIENTO EN MATERIAL SELECCIONADO DE CANTERA AL 95% DE LA DENSIDAD SECA MAXIMA (Suministro, extendido, nivelación, humedecimiento y compactación con vibro compactador)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D836F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C12E8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1190.00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9937FA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256D9A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6A51AB8" w14:textId="38E86F86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2624E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62A502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GEOTEXTIL T 2400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61179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D1E75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0ABC81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80B46B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C4DB2AB" w14:textId="73A3B410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FEF983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B6C2F2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DE PEDRAPLENES COMPACTADO para mejoramiento.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61AC2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15759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C2998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A3FB9C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DEDEA52" w14:textId="29C60957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CC318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394AEA2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ESTRUCTURA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9FC453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DF8D41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645334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D611B7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DEBD60B" w14:textId="01682577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4335D0" w14:textId="77777777" w:rsidR="004D7F3C" w:rsidRPr="00CD48B6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CD48B6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C74474D" w14:textId="77777777" w:rsidR="004D7F3C" w:rsidRPr="00CD48B6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CD48B6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CIMENTACION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3E02D89" w14:textId="77777777" w:rsidR="004D7F3C" w:rsidRPr="00CD48B6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CD48B6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A3FD56E" w14:textId="77777777" w:rsidR="004D7F3C" w:rsidRPr="00CD48B6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CD48B6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B5AF7B9" w14:textId="77777777" w:rsidR="004D7F3C" w:rsidRPr="00CD48B6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371E94D" w14:textId="77777777" w:rsidR="004D7F3C" w:rsidRPr="00CD48B6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4D7F3C" w:rsidRPr="008845EA" w14:paraId="25BBB8C7" w14:textId="140FE2C1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7F523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81E93D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ZAPATA CONCRETO 3000PSI SIN REFUERZO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DD9A2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6FD7E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028A7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7AB26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031D78F" w14:textId="3E1C23E1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AC72A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B81C28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ACERO DE REFUERZO PARA ZAPATAS 60.000 psi (Incluye alambre negro y figuración).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1D050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57610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1290.00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A56D0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8993EE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9837D7B" w14:textId="0A0F5820" w:rsidTr="00E8375E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273B2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1520F7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VIGA CIMENTACION CONCRETO 3.000 PSI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9EAB8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262C6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AE41C5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9B4712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3399A3F" w14:textId="6A66DC55" w:rsidTr="00E8375E">
        <w:trPr>
          <w:trHeight w:val="51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1CBC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3.1.4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24617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ACERO DE REFUERZO 60.000 PSI PARA VIGAS DE CIMENTACIÓN (Incluye alambre negro y figuración).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7A2D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E0A2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5010.00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714F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F94E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36DF8DF" w14:textId="61A11F16" w:rsidTr="00E8375E">
        <w:trPr>
          <w:trHeight w:val="26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DF2F63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3.1.5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29D443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PLACA CONTRAPISO CONCRETO DE 3.000 PSI (sin refuerzo)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C0EC6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38F72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CD2CCB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7D328AC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0D73EE1" w14:textId="1702AA78" w:rsidTr="004D7F3C">
        <w:trPr>
          <w:trHeight w:val="46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F13FD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2B7AEA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MALLAS ELECTRO SOLDADAS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5.00mm X 15cm (M-131 Q-3.1) EN AMBOS SENTIDOS (Incluye alambre negro, colocación y traslapo).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17525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BF1D6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8F5281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C527DA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CC74868" w14:textId="63AB7B7B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93DE0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FB9BDC3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COLUMNAS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3B1B38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34081F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FCD23E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4AD1BA3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314B401" w14:textId="400A2304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31AFE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3.2.1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35D69B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COLUMNAS EN CONCRETO DE  3000 PSI A LA VISTA PSI (sin refuerzo).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76E02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82557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91FD5D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FEE326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F25F574" w14:textId="500FC2F3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4A700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3.2.2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B91C22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COLUMNAS  (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Incluye alambre negro y figuración)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78F86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DF50A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6800.00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050AC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B6CCF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4D4552F" w14:textId="0AE17CF8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E46345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lastRenderedPageBreak/>
              <w:t>3.3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653A9BA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PLACAS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2A32B8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8C97D3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93C1EA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783DEC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CEB4891" w14:textId="69066A55" w:rsidTr="004D7F3C">
        <w:trPr>
          <w:trHeight w:val="5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D4AF2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4F9AFE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LOSA DE ENTREPISO ALIGERADA CONCRETO 3.000 PSI CON CASETON DE ICOPOR 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SIMILAR  (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Sin refuerzo)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F9F4D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32AB8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2C64F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2A2A4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1111769" w14:textId="0AA3BE42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4B931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564D25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PLACA ALIGERADA NIVEL 3.68m. (Incluye alambre negro y figuración).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DA46F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E1CA0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4970.00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2C9044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C697C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AE70E3B" w14:textId="4BB8C6A4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BBE3F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249BBA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VIGA AÉREA NIVEL 3.68mts CONCRETO 3.000 PSI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  LA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VISTA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76D5C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F34D3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01237F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AA9614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067A501" w14:textId="1F051F75" w:rsidTr="004D7F3C">
        <w:trPr>
          <w:trHeight w:val="3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19A49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CBB5FB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VIGAS NIVEL 3.68m (Incluye alambre negro y figuración).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112D7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09C21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1292.00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B588CC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94965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20161BE" w14:textId="39590C82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31D72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16D691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LOSA DE ENTREPISO ALIGERADA NIVEL 6.48m CONCRETO 3.000 PSI CON CASETON DE ICOPOR O SIMILAR (Sin refuerzo).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3260C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B68B0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A3E4B2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8419CD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157B0C7" w14:textId="782A8DC3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0F7EC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7F8072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ACERO DE REFUERZO 60.000 PSI PARA PLACA ALIGERADA NIVEL 6.48m (Incluye alambre negro y figuración)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6F5B7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15046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EDFE50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38D71B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4BF0909" w14:textId="34516243" w:rsidTr="004D7F3C">
        <w:trPr>
          <w:trHeight w:val="34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257A5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D3305A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VIGA AÉREA NIVEL 3.68mts CONCRETO 3.000 PSI A LA VISTA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F2B0E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788CD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F5D94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1336ED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93E96D0" w14:textId="1D2F36E6" w:rsidTr="004D7F3C">
        <w:trPr>
          <w:trHeight w:val="44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CA99A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7661FA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ACERO DE REFUERZO 60.000 Psi para vigas nivel 6.48m (Incluye alambre negro y figuración).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99B5B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DE390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8D1226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59C96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4AEB54E" w14:textId="0A9068EF" w:rsidTr="004D7F3C">
        <w:trPr>
          <w:trHeight w:val="40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2C782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0AAB7C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LOSA DE ENTREPISO ALIGERADA SPA Y BAÑOS CONCRETO 3.000 PSI CON CASETON DE ICOPOR O SIMILAR (Sin refuerzo)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61B82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E2464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AEE30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1165D9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A6A50E9" w14:textId="3211F9C5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6E754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96466A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PLACA ALIGERADA SPA Y BAÑOS (Incluye alambre negro y figuración)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1822B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F8373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770F0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6A7DB1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73E378D" w14:textId="208C3FF2" w:rsidTr="004D7F3C">
        <w:trPr>
          <w:trHeight w:val="33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AEA2A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A2E0B8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VIGA SPA YBAÑOS CONCRETO 3.000 PSI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  LA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VISTA 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93DCF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8FEB2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1D7D78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7DEAE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5066CF2" w14:textId="5CA8638C" w:rsidTr="004D7F3C">
        <w:trPr>
          <w:trHeight w:val="50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E5EF0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0F61A3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VIGAS SPA Y BAÑOS (Incluye alambre negro y figuración)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21ADB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1216E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D92A1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2FFD95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19F94B2" w14:textId="6C418C29" w:rsidTr="00E8375E">
        <w:trPr>
          <w:trHeight w:val="54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8E660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EBDFAC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MALLAS ELECTRO SOLDADAS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5.00mm X 15cm (M-131 Q-3.1) EN AMBOS SENTIDOS (Incluye alambre negro, colocación y traslapo).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F0A2E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A5399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1150.00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31EBBC3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29AAEB8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C3622AC" w14:textId="1D1A1314" w:rsidTr="00E8375E">
        <w:trPr>
          <w:trHeight w:val="55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8630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3.3.14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AFE3F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CONCRETO 3.000 PSI PARA VIGA CINTA A LA VISTA (SIN REFUERZO).                  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88B6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8EA6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C219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A9DD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E90CD53" w14:textId="0B66F896" w:rsidTr="00E8375E">
        <w:trPr>
          <w:trHeight w:val="540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DD20D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3.3.15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41916E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VIGA CINTA (Incluye alambre negro y figuración)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74DAB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F7695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870.00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E2FD64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85B490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B709991" w14:textId="310DE777" w:rsidTr="004D7F3C">
        <w:trPr>
          <w:trHeight w:val="42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21D52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F9FCB8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TORTA ARQUITECTONICA INFERIOR EN MORTERO IMPERMEABILIZADO 1:4 espesor 5.0 cm (arena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semilavada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peña)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6125B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F0B585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28F27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D758A1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9EF8B8C" w14:textId="214031C2" w:rsidTr="004D7F3C">
        <w:trPr>
          <w:trHeight w:val="50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C018E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875B55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SIKA 101 MORTERO IMPERMEABILIZANTE SOBRE PLACA. Recubrimiento cementoso elástico.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C7C5C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FB9E2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385.00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E1B41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C1B45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74A801C" w14:textId="403172A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C94F0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6EA93B9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ESCALERA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031C63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08D498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AAE0923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4078DB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6A07B6B" w14:textId="70D374CC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217143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3.4.1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02EEEF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ESCALERA EN CONCRETO 3000 PSI (sin Refuerzo).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950743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44774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D7EF9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34AA7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97E546B" w14:textId="2E7CC13F" w:rsidTr="004D7F3C">
        <w:trPr>
          <w:trHeight w:val="51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AB7A2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3.4.2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7B2D66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ACERO DE REFUERZO 60.000 Psi Par a escalera (Incluye alambre negro y figuración)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89711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C4E47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F31A61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30E46E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721BD45" w14:textId="55C314E3" w:rsidTr="004D7F3C">
        <w:trPr>
          <w:trHeight w:val="9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7971E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3.4.3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127286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BARANDA ESCALERA. Pasamanos en tubo ø2" de acero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platina metálica de 4mm de espesor en acero acabado con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wash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primer anticorrosivo y pintura esmalte tipo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Pintulux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color negro de Pintuco o similar + accesorios de anclaje y soportes. 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C0317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371B5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178F6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80523C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BA18E61" w14:textId="383B706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466A48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0C3C708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CUBIERTA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1B769E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465ACC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66DBC0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B54D03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D5FC878" w14:textId="5FC5179C" w:rsidTr="004D7F3C">
        <w:trPr>
          <w:trHeight w:val="34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DFFB6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3.5.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BC61EE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VIGA CINTA CONCRETO 3.000 PSI   A LA VISTA D= 15 cm x 20cm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05B43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DE6F4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9FAEB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727B40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8DB760D" w14:textId="39317FA0" w:rsidTr="004D7F3C">
        <w:trPr>
          <w:trHeight w:val="42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9A569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3.5.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F9DFFC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vigas cinta (Incluye alambre negro y figuración).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12B8AA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431DC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108F3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AFA013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4617DEB" w14:textId="240E01B0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4CA11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lastRenderedPageBreak/>
              <w:t>3.6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4CDF847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PISCINA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CBAA9B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00D96D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12D095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8637AD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FE768C9" w14:textId="2B6BF234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286DD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3.6.1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0AF0A2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CONCRETO CICLÓPEO CIMIENTOS (60% concreto 40% piedra media zonga)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BE1F6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C6FD1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44127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3790E7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B87FDD2" w14:textId="59BEC9DB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ABF1A2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3.6.2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61D58E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PISCINA EN CONCRETO IMPERMEABILIZADO 4.000 PSI. (Incluye pañete y cinta,)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4A6C3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27878D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071A9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52AB88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1AC922F" w14:textId="098B3323" w:rsidTr="004D7F3C">
        <w:trPr>
          <w:trHeight w:val="50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2133B6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3.6.3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C99F76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PISCINA (Incluye alambre negro y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figuración)   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F7639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B5272C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9500.00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28483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35781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F04FBA1" w14:textId="6A4C0069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70EEB0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3.6.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81B911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CINTA SIKA PVC V - 15 PARA JUNTA DE CONSTRUCCION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A5A6E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01C58F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5F9D7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0B8ACFE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9188781" w14:textId="47D12E84" w:rsidTr="004D7F3C">
        <w:trPr>
          <w:trHeight w:val="3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3632E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3.6.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4C3CA2" w14:textId="77777777" w:rsidR="004D7F3C" w:rsidRPr="008845EA" w:rsidRDefault="004D7F3C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JUNTA DE DILATACION V - 15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BEF5D4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E9C431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50B6F79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F2582B" w14:textId="77777777" w:rsidR="004D7F3C" w:rsidRPr="008845EA" w:rsidRDefault="004D7F3C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CD188B6" w14:textId="77777777" w:rsidTr="008B04D9">
        <w:trPr>
          <w:trHeight w:val="32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FE9F23" w14:textId="553B55E1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3.6.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2BCCF1" w14:textId="605A8801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F76F9B">
              <w:rPr>
                <w:rFonts w:ascii="Tahoma" w:eastAsia="Times New Roman" w:hAnsi="Tahoma" w:cs="Tahoma"/>
                <w:sz w:val="16"/>
                <w:szCs w:val="16"/>
              </w:rPr>
              <w:t>CONCRETO DE LIMPIEZA e=0,05 M</w:t>
            </w:r>
            <w:r w:rsidRPr="00F76F9B">
              <w:rPr>
                <w:rFonts w:ascii="Tahoma" w:eastAsia="Times New Roman" w:hAnsi="Tahoma" w:cs="Tahoma"/>
                <w:sz w:val="16"/>
                <w:szCs w:val="16"/>
              </w:rPr>
              <w:tab/>
            </w:r>
            <w:r w:rsidRPr="00F76F9B">
              <w:rPr>
                <w:rFonts w:ascii="Tahoma" w:eastAsia="Times New Roman" w:hAnsi="Tahoma" w:cs="Tahoma"/>
                <w:sz w:val="16"/>
                <w:szCs w:val="16"/>
              </w:rPr>
              <w:tab/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22179" w14:textId="53DB6E6D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76F9B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AB1CB0" w14:textId="568613CE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76F9B">
              <w:rPr>
                <w:rFonts w:ascii="Tahoma" w:eastAsia="Times New Roman" w:hAnsi="Tahoma" w:cs="Tahoma"/>
                <w:sz w:val="16"/>
                <w:szCs w:val="16"/>
              </w:rPr>
              <w:t>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785DD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0B4A2A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4CA4AB3" w14:textId="722D433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D135BD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AB8451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CUARTO DE MAQUINAS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A3F5D7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BF2985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76E3968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D7937E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623F434" w14:textId="3E6364ED" w:rsidTr="004D7F3C">
        <w:trPr>
          <w:trHeight w:val="36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A05E6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3.7.1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51DFF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CONCRETO CICLÓPEO CIMIENTOS (60% concreto 40% piedra media zonga)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0AFFE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08C2B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15FAC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23AC2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BE01F7C" w14:textId="2190BFD2" w:rsidTr="004D7F3C">
        <w:trPr>
          <w:trHeight w:val="36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5C280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3.7.2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79B7F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CONCRETO IMPERMEABILIZADO 3.000 PSI. PARA CUARTO DE MAQUINAS (Incluye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pañete)   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945E5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F526D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74144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91B98B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D940A98" w14:textId="42BF15AD" w:rsidTr="004D7F3C">
        <w:trPr>
          <w:trHeight w:val="48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24AAE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3.7.3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BDCF2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ACERO DE REFUERZO 60.000 Psi para cuarto de máquinas. (Incluye alambre negro y figuración).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C1575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40CA0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4900.00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D129F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AF5C3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E77FDA2" w14:textId="5D71D065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3675A0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EF6E09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RED HIDROSANITARIA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01202D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E0344E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332667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72549CC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91CD055" w14:textId="330FD304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C49F8E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CDEB9F1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RED HIDRAÚLICA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7902E7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154466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A67975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11F0E0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E28EABA" w14:textId="1F691621" w:rsidTr="00E8375E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70FF3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FC622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Localización y replanteo de la tubería hidráulica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4F0B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6A2C0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228.00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7B418E6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D82BAB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46E8FBA" w14:textId="3B410150" w:rsidTr="00E8375E">
        <w:trPr>
          <w:trHeight w:val="27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1D30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8F41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1/2"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882D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19C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118.00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C22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C36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31B0B9B" w14:textId="66260209" w:rsidTr="00E8375E">
        <w:trPr>
          <w:trHeight w:val="27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8CC49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5F800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C00B0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72D32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94.00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55BBB0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B28F74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FC2D9A7" w14:textId="4DA40B41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9918F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60A06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F5E72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B2BB2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80D7D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950A4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2221121" w14:textId="15D658BA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24B9A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F226C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C6C9E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3D924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8DA4A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B1690B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D1F134E" w14:textId="0BBB9335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F7D63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E1AA7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5455D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6DFA1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38B33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0B04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1AAFA50" w14:textId="5FCB223E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34427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E7CD9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C6F06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014B1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2B76E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EED978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CD9208C" w14:textId="4BDB5C01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51AF0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B52CFD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8BA04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90B0B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5D2FF1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65682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624BE37" w14:textId="02599F8D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C2653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B0C37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47B52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FC611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DB739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4A8F9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EB98E9D" w14:textId="1E740DAC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A2132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C6A55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válvula de corte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C1444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6563F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11772E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3D3A3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FAAE8DD" w14:textId="78EFAC7E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A1159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C64C0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válvula de corte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5F59E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0981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B1BA4D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B94D6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3F15AF7" w14:textId="68DBCE39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B42A0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BCE37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reducción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 a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6E804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3B106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B8845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833E1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8985442" w14:textId="6CF0F873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3BB93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3DDDE1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reducción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1" a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75EB9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DBB41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F19B2C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7851A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5F51D17" w14:textId="69E179DD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E53E8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9C464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de Tanque almacenamiento 1000L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4153C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3803C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7ECA4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A0CF96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B176ACE" w14:textId="2EC92117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69DF9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B43ED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de Tanque almacenamiento 2000L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DC59E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7301C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C72DD2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07311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CED2E94" w14:textId="2FF23E7B" w:rsidTr="004D7F3C">
        <w:trPr>
          <w:trHeight w:val="52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69607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A58F6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Domiciliarias d=3*1/2"(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incuye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suministro e instalación, collar de derivación, llave de corte antifraude y adaptadores macho en tubo ø1/2"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7BB07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2DD91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5C307C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53BE5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15EDC7B" w14:textId="56B9D849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20AFA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000D0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hidrante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00EAE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40C1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94B4E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AB49D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2340F64" w14:textId="703D0829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3D1EC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D32FD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DFCF4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20539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4F1E4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06EF02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A52D532" w14:textId="6B00BBBF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3F3E1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3D5B6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Retiro de material sobrante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E986D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E5E36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A4F395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2F80A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77D6050" w14:textId="376760A8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C997A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CC069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 xml:space="preserve">RED SANITARIA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257A5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D2366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B45A43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3F3ECA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9708159" w14:textId="0FCA20BB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E4A9B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4FA45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Localización y replanteo de la tubería sanitaria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60E67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77226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86A81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8564E8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E7537CD" w14:textId="02101593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1EED5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8379A0" w14:textId="242837F2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DD94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A5B74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1A6C3C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184B2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F176D1D" w14:textId="45089541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EA638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F80FE6" w14:textId="35F70B6B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86C1B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C1AD0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3AB41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52A6E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6E52388" w14:textId="7EDA6A12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C1B24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E0FEE0" w14:textId="465F1655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9E89E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1C408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4F712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C24398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7A738DF" w14:textId="34C0267F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910F1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FCE927" w14:textId="48E8A79A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896A6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C4380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254223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A9194E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013621D" w14:textId="4E0B2A2E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3D76F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08AA4F" w14:textId="207287ED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7A595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C3154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00DB9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5DF7A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42E8FBE" w14:textId="38F1E249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A7C3F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165F08" w14:textId="64D565CA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48907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DC22C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BEB48E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82DB9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B5CAA4F" w14:textId="612F1E39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4D645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0FEC52" w14:textId="69AED64A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E9E9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BEC37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0CA321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A75FE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5476DD1" w14:textId="1B16E9AD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FE4DA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F6A96F" w14:textId="735FC1E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CEDB0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B5248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F37DB6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0F53A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D5F3827" w14:textId="3C085A20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4CC0C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8D0BBA" w14:textId="3B9E9FC6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07D28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2598A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45A77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776432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AA5C362" w14:textId="7EFB44F2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FA346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B9B746" w14:textId="4F643549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X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B8E06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86BA4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873B0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90FBF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80F6289" w14:textId="3D1E0220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45754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B0BCC6" w14:textId="75AE0BB5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doble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46B0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E27E2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BFDF3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445A9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88C9004" w14:textId="3054524F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43E19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32EE39" w14:textId="31040B54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doble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x2" x2"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E9BE4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364F4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BED579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E6796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F7AA6E1" w14:textId="7DCCB3BE" w:rsidTr="00E8375E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7DC3E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D0E4E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Sifón (Incluye codo sifón y rejilla)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E990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6825B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2A29CB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311870D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B1905FE" w14:textId="11AEBD68" w:rsidTr="00E8375E">
        <w:trPr>
          <w:trHeight w:val="32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0ECB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50BC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reducción Ø4" x 2"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2BF0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6ECD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3A9A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5009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5057F36" w14:textId="1013A6F3" w:rsidTr="00E8375E">
        <w:trPr>
          <w:trHeight w:val="32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07ADE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A82FF9" w14:textId="03336791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Silla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45130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F8273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B6801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CF87DE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EFFB003" w14:textId="44023D7D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EE1BB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AA71A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Caja de inspección de aguas negras 60 cm x 60 cm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D61D2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286D8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1655DC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FDBDF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09343EB" w14:textId="356CEF71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102B3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57E6A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Caja de inspección de aguas negras 80 cm x 80 cm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387B8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E86C6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0D856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2A85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E400C43" w14:textId="0D52B20B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A1777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7216F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E87ED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56C7E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01785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885037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3241DD4" w14:textId="61E30AA1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A233F4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53F77E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RED DE VENTILACIÓN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EE8F04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957AA1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7C31AE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E1B9BE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1E2CF52" w14:textId="6437D4F6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9904B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56AAE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Localización y replanteo de la tubería de ventilación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E6882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030BA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5C2B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CF1D37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E9BE491" w14:textId="744B0805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386BD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8DAB8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FB7D58" w14:textId="02314CEA" w:rsidR="008B04D9" w:rsidRPr="008845EA" w:rsidRDefault="00966F45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045E2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9A044D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D7FAF0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CB643D4" w14:textId="266BCD69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9C5A9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4BB9A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1F20D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C207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2C1A46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0B3EB7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88AEC71" w14:textId="615D2884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550A9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84E06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A1D88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FCE93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3F686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DE84C8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28778D0" w14:textId="63CDE669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9D9D9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B485E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sanitarias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8197A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A4C0D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0B500D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0D29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28ECA37" w14:textId="2CFF02A6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328E0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80049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3D622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EB8D0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58A0E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1575A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F5ADD6A" w14:textId="284EFE87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F09D6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D3A18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E8B6D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BA7D0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2EB8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98754B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585363E" w14:textId="57CAAC61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ED18F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1E4173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RED PLUVIAL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65AB3F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0B75D5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F2A839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543D74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5E9F37D" w14:textId="66A6E163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7E954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30C95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Localización y replanteo de la tubería de red pluvial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A7CEB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B2155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F0ECAF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B2172F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B505DA2" w14:textId="3D43A1E7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2EDB6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A4B65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F42E5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A216C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408A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6A6FBA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93D9702" w14:textId="2F10FC40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24D01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4EE93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drenaje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553F3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67EEB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A3BE4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AA012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AE3C766" w14:textId="49FA660B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D6E7D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89F5B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A3F44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FF5C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211.00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0CFC7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29950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893E655" w14:textId="24471000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658F8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4061C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F49F9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9AF41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02CB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3D9D6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E8A6ABB" w14:textId="37CC443F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F836F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62D8F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2A26D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1FE46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2C536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62F7D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2A1801C" w14:textId="19CA8325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2D78E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84F2A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5D4F8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C1A34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B74D7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915D0F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5CDF1B8" w14:textId="24FEB295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BC772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3504B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02B49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D8374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19.00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C37C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A15B49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6CDF3CA" w14:textId="0DBE53D0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BEDF8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924D61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AF6E6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2C7D4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41CF3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A1FA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6FF13F2" w14:textId="360853BD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0E69D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FE642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55BF6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9BCC7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BD217F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88151F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78AB729" w14:textId="1433A9C3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ACFF4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CA5B3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1A937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981C8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8E7B2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0456B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A54A031" w14:textId="4A7F58C9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A19D7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23154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F43B5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94EC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4A2E92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7DFA9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82AB472" w14:textId="0603A8C9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92626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D6B55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F8420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098B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60122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6EDB6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EC5620C" w14:textId="18E38A42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595C3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34A6C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Tragante de cubierta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EE8AC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4F3C3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56A2A8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C3BD44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79FB2BF" w14:textId="4E4B7A83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4F37F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22846D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Caja de inspección de aguas negras 60 cm x 60 cm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3F1BF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1FDE4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F13931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A7E1C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EEE1949" w14:textId="038EA376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99188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4E2C3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03E10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DD6EB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0A0594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21908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B05C004" w14:textId="2CB165E7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F4CCA1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FF142D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 xml:space="preserve">EXTINTORES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59D5F2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1587ED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EA96D7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C9F1BD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BA99779" w14:textId="6EFD0264" w:rsidTr="004D7F3C">
        <w:trPr>
          <w:trHeight w:val="24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A413B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966C5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Extintor tipo A (Soporte y señalización)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C80DD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C8CE9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BC0464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51A1F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CD15112" w14:textId="05C0B498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424CE0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300D0E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RED DE RIEGO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15B69D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AF825D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4F77E1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CDCCF8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D359167" w14:textId="4E137E76" w:rsidTr="00E8375E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200BF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77AFD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Localización y replanteo de la tubería de red de riego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A18BE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8194C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3830416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5CE742B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0A5C6F2" w14:textId="2EF75C1F" w:rsidTr="00E8375E">
        <w:trPr>
          <w:trHeight w:val="31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7E09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0590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RDE 21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4164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8104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3C8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5CB7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03FCD60" w14:textId="27AC0CB2" w:rsidTr="00E8375E">
        <w:trPr>
          <w:trHeight w:val="31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CDE02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1CC80D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PEAD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RDE 21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33880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F6E86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1960.00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1DB28C0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E6FC86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76DDD95" w14:textId="7168ED8A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B6E10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E3747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PEAD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 RDE 21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F8493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1E3F4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490.00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A49D0E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16DAF3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AF7479D" w14:textId="47E769A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DA7AB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A2934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F9BC2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B2F89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FFA54F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3CC3C7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B039B8A" w14:textId="1D38D8E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8349E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B7AE3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A23DE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2DB84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5B617A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8E5114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86F5BE5" w14:textId="76D5571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72E0D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294F2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CDA4D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38BB1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112CB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7BF0D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B6CF11C" w14:textId="3AD25060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252C8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2AADD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5C90D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2D504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813064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162539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16F146E" w14:textId="242E4E4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6A7FA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B1457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collares de derivación tornillo metálico de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x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C3183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83AC2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0C3930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F7CF18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D68E8BC" w14:textId="174985D5" w:rsidTr="004D7F3C">
        <w:trPr>
          <w:trHeight w:val="44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6F7A6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B7B55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aspersores retractiles tipo Pop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up 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Rmin</w:t>
            </w:r>
            <w:proofErr w:type="spellEnd"/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=11.90m, Presión de trabajo=2.10 Bares (30.45PSI) y Caudal de 0.66m3//hora.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B4632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4C5BC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D23F7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9FF70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F194A45" w14:textId="65D569D0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B5442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05179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llaves de jardín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66B9E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F66F5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D8513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49447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1004B72" w14:textId="60D4D615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431CB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B1AF0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Válvulas de corte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93DCB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86E4B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B667B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025D4B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989F263" w14:textId="265D8E2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5B12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E2B522" w14:textId="3931C064" w:rsidR="008B04D9" w:rsidRPr="008845EA" w:rsidRDefault="00966F45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de Bomba sumergible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 xml:space="preserve">: </w:t>
            </w:r>
            <w:r w:rsidRPr="004A357E">
              <w:rPr>
                <w:rFonts w:ascii="Tahoma" w:eastAsia="Times New Roman" w:hAnsi="Tahoma" w:cs="Tahoma"/>
                <w:sz w:val="16"/>
                <w:szCs w:val="16"/>
              </w:rPr>
              <w:t>Bomba de Agua Sumergible</w:t>
            </w:r>
            <w:r w:rsidRPr="00C50739">
              <w:rPr>
                <w:rFonts w:ascii="Tahoma" w:eastAsia="Times New Roman" w:hAnsi="Tahoma" w:cs="Tahoma"/>
                <w:sz w:val="16"/>
                <w:szCs w:val="16"/>
              </w:rPr>
              <w:t xml:space="preserve"> 4", Caudal Max: 21 GPM, Altura Máxima: 94 a 327 M, Potencia: 1 a 5 Hp, Voltaje: 220V, Fase: 1/3 Fase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C50739">
              <w:rPr>
                <w:rFonts w:ascii="Tahoma" w:eastAsia="Times New Roman" w:hAnsi="Tahoma" w:cs="Tahoma"/>
                <w:sz w:val="16"/>
                <w:szCs w:val="16"/>
              </w:rPr>
              <w:t xml:space="preserve">Rango de Operación: Caudal desde 6 hasta 20 </w:t>
            </w:r>
            <w:proofErr w:type="spellStart"/>
            <w:r w:rsidRPr="00C50739">
              <w:rPr>
                <w:rFonts w:ascii="Tahoma" w:eastAsia="Times New Roman" w:hAnsi="Tahoma" w:cs="Tahoma"/>
                <w:sz w:val="16"/>
                <w:szCs w:val="16"/>
              </w:rPr>
              <w:t>gpm</w:t>
            </w:r>
            <w:proofErr w:type="spellEnd"/>
            <w:r w:rsidRPr="00C50739">
              <w:rPr>
                <w:rFonts w:ascii="Tahoma" w:eastAsia="Times New Roman" w:hAnsi="Tahoma" w:cs="Tahoma"/>
                <w:sz w:val="16"/>
                <w:szCs w:val="16"/>
              </w:rPr>
              <w:t>.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C50739">
              <w:rPr>
                <w:rFonts w:ascii="Tahoma" w:eastAsia="Times New Roman" w:hAnsi="Tahoma" w:cs="Tahoma"/>
                <w:sz w:val="16"/>
                <w:szCs w:val="16"/>
              </w:rPr>
              <w:t>Altura manométrica hasta 1090 ft.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C50739">
              <w:rPr>
                <w:rFonts w:ascii="Tahoma" w:eastAsia="Times New Roman" w:hAnsi="Tahoma" w:cs="Tahoma"/>
                <w:sz w:val="16"/>
                <w:szCs w:val="16"/>
              </w:rPr>
              <w:t>Características: Acople Motor-Bomba tipo NEMA que permite el acople a cualquier motor de 4".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C50739">
              <w:rPr>
                <w:rFonts w:ascii="Tahoma" w:eastAsia="Times New Roman" w:hAnsi="Tahoma" w:cs="Tahoma"/>
                <w:sz w:val="16"/>
                <w:szCs w:val="16"/>
              </w:rPr>
              <w:t>Impulsores y difusores en Policarbonato.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4BCF5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5EFFD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17F516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E24223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8C48053" w14:textId="7B40CDC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248F8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A3773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21BA9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0040D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495.00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E3629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024123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B095122" w14:textId="02DB41EA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57BD28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A48983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MAMPOSTERÍA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E03D2D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3BC54A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5B1813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07C6C8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C103DCA" w14:textId="305B3F15" w:rsidTr="004D7F3C">
        <w:trPr>
          <w:trHeight w:val="46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7A487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3BB3A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MURO EN BLOQUE No. 5, ARCILLA (33X23X11.5cm) INCLUYE GRAFIL 5mm, PERFORACIÓN, ANCLAJES Y ADHESIVO EPÓXICO.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68228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0251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242.00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E05032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8FE55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AC867D9" w14:textId="265E924A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1F30F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A76C7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MURO LADRILLO TOLETE RECOCIDO (24,5 x 12 x 6 cm.) Arcilla MURO 7cm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F91C8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C80DD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714660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1EE1E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EF38C5F" w14:textId="5CCDE7AF" w:rsidTr="004D7F3C">
        <w:trPr>
          <w:trHeight w:val="66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44A8D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0E95C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MURO EN BLOQUE DE CONCRETO ARQUITECTÓNICO SPLIT COLOR OCRE 14x19x39 cm TIPO KREATO O SIMILAR INCLUYE GROUTING, REFUERZO, ANCLAJES, PERFORACIÓN Y ADHESIVO EPÓXICO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95B4D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46533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57FF6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23E135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0DBD596" w14:textId="0277F61A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5CEA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78E069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INSTALACIÓN ELECTRICAS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E9FC79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2B7D10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5D194F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F28F79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898A85E" w14:textId="71AF6C3E" w:rsidTr="004D7F3C">
        <w:trPr>
          <w:trHeight w:val="48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9DAA9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A7420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GABINETE METALICO DE PISO 1.20MTx 60CM X 80CM de fondo zonas comunes totalizadores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9D875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5D412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69B57F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D8783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48CBBD3" w14:textId="1887B869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7FF10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4E229D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TABLERO  TRIFASICO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18 CKTS CON  TAPA  ALUMBRADO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9293C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3B788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B54B93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9BA481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DAE07EC" w14:textId="6A6BAFA8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0E582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57D8F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TABLERO TRIFASICO  24 CKTS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ESP  TOTALIZADOR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2B093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0D777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14B9C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3EA70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880EFBD" w14:textId="3E9BBAE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72B8D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29A3E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ACOMETIDA  3#6+1#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8  AWG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THHN CU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81138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D626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957BD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75ECCB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1A1C8A6" w14:textId="0AE098A5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7A114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F4E48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ACOMETIDA   4#4+1#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8  AWG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THHN CU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EFB07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1792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D71F8B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4CB7B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76062D8" w14:textId="4B302BF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9B6F5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0AE05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ACOMETIDA  4#2+1#6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AWG  THHN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CU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4DB9A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9320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14DE3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145A3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84F6CD2" w14:textId="31D5802B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BCFCC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3AC93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ACOMETIDA ALUMBR EXTERNO  2#10+1#12 THW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4547A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DA85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26B9E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6A2AE1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A637A46" w14:textId="09FD723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E8AD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F0DF5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DE 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B54E9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95016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EE9B3A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B14456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A15EE07" w14:textId="33B6956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56AF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9A02E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DE  1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6D23D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5C2F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4A3D9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8F1B6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8C60B4C" w14:textId="531A85E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594A0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79ACF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DE 1 1/2"  DATOS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ED189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D5D7D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C063BC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B908A5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983EF11" w14:textId="33193DF9" w:rsidTr="00E8375E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AC6BC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B087C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SALIDA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ALUMBRADO  EMT</w:t>
            </w:r>
            <w:proofErr w:type="gramEnd"/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5634E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39ABE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FEF491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6A6B3CA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7B115FF" w14:textId="2F034357" w:rsidTr="00E8375E">
        <w:trPr>
          <w:trHeight w:val="31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7439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6.12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86DE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ALUMBRADO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110V  PVC  MURO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C979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0A54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72.00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DC3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249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9F7FE98" w14:textId="16F69EDA" w:rsidTr="00E8375E">
        <w:trPr>
          <w:trHeight w:val="31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A5878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4CAF6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CONMUTABLE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F2550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B5512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81030F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E38D25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D876C90" w14:textId="34E8F49F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EEDF7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00A92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TOMA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110 V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6743C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9FB24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29.00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CCDA9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FD3C0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B121A34" w14:textId="78F477D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5CCC8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6.15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1FD0A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TOMAS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110   EMT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938C2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73871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9552F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A7304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632A873" w14:textId="09F3E94A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8414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043A2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SALIDAS  TV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O TF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36FA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35CE2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3F3A3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49790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E588158" w14:textId="36B4BD69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752E6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81EB1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CAMARAS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SOLO DUCTO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251B6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9A6D1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C97C1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D3441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B808565" w14:textId="19E7926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66F35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916F4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TRIFASICA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3#10+1#12PT  AWG  MOTORES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66AC2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E6C78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56125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E92D4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755960D" w14:textId="037BA450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8A2B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C2862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SALIDA TOMA TRIFILAR  3#12 -220 V EMT MOTOR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A11BC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B2543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F68A58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5B538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0260627" w14:textId="7FA019F0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6A4E6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4DE16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AIRE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ACOND  220 VOLT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CC805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652AC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042C99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0FF95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0AA3C24" w14:textId="4BDE0AE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C6F06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02021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SENSOR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167E8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FFC80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FC9ED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055EB0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DDBB1A3" w14:textId="1B266FF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D20B5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0AEA4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  MOTOR   MONOFASICO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CA19B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49EB7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908DA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A148D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F024B0A" w14:textId="427352B7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3AA00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1A9A1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CAJA  ALUMBRADO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30X30X40 CM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95505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39306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018CD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3919A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C2F7BBC" w14:textId="729B3B4B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0588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61468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LUMINARIA  DECORATIVA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FAROL  TUBO METALICO  2" LED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DB8F9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2193C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419FB6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83E9B9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E62341D" w14:textId="24E3C6B3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AA9C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44FBC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LAMPARA  O BALA montaje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7CF03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185AD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4F4E3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14A888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83D52FD" w14:textId="3363C80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760A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90463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LUMINARIAS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LED  REF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 INCRUSTAR  TECHO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E21ED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C70CA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CA402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FCB3F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0AED95D" w14:textId="1A90F043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A5721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17202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TERMOMAGNETICO  DIFERENCIAL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GFC1  63-100 AMP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38F6F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6765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6940C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55DF28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1F312E9" w14:textId="402E5473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D59F2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4750E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TORTUGAS APLIQUE APARATO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F71DB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3C862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4A39A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C6AA21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4F51C60" w14:textId="31D8E575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29237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42C6F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>
              <w:rPr>
                <w:rFonts w:ascii="Tahoma" w:eastAsia="Times New Roman" w:hAnsi="Tahoma" w:cs="Tahoma"/>
                <w:sz w:val="16"/>
                <w:szCs w:val="16"/>
              </w:rPr>
              <w:t>LÁMPARAS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EMERGENCIA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D761F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D7481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DC15CE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E78D9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DBEF0F2" w14:textId="162F129A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4E8B6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6.30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46EA4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CAJAS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DE  BAJA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TENSION O.6X0.6X1.0 MTS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9662F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E4D0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D6278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E95B6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737EE4D" w14:textId="6163BCB4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12E4C1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82A79A1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ESTRUCTURA DE CUBIERTA (GIMNASIO)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088FCD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257A3E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A34EC8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A4B3A2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CD8D744" w14:textId="4301DDAD" w:rsidTr="004D7F3C">
        <w:trPr>
          <w:trHeight w:val="37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BDAC7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8EC07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 METALICO 100X150X4MM (Incluye soldadura E-70, anticorrosivo y esmalte)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7AE15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2371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ABDCA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A21FF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8A2F39D" w14:textId="1BB0688C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C73C2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75C301D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PAÑETES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6AE90F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1FD2C8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408041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9A7905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42A691F" w14:textId="0C59060B" w:rsidTr="004D7F3C">
        <w:trPr>
          <w:trHeight w:val="50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68B87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78517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PAÑETE LISO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MUROS  1:3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Impermeabilizado (Incluye filos y dilataciones). Incluye andamio colgante.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DA259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E0BFC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4C3DF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497C7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E44D21E" w14:textId="743871A3" w:rsidTr="004D7F3C">
        <w:trPr>
          <w:trHeight w:val="34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FA1B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BB4F4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PAÑETE LISO BAJO PLACAS 1:3 (Incluye filos y dilataciones)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DC5AC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93B99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716.00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A0732E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46C71F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0555628" w14:textId="3F5C5B4F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3D9C1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39929D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ENCHAPES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5E70BF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BC42F3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64915D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527ABF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88D9B64" w14:textId="6DFDA48E" w:rsidTr="004D7F3C">
        <w:trPr>
          <w:trHeight w:val="48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D7277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116EB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CERAMICA DE PISO “MORANDI” 58.4X118.4 Cm O SIMILAR (Incluye alistado de piso en mortero 1:4, boquilla color y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pegante)  -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ESCENARIO - PISO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D08F8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1F51B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2A732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9EDCC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483C575" w14:textId="07880461" w:rsidTr="004D7F3C">
        <w:trPr>
          <w:trHeight w:val="4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8F059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D78AB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ADIGIO DE PISO PARA BAÑO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F256A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F3A81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59.00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6306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1CA10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4B6BE85" w14:textId="4D5B692E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3AEA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37986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TIPO PARED DIAMANTE DUCAL O SIMILAR (Incluye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DF1E4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9A839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CC22B8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DEF46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96BF4A5" w14:textId="72532CCB" w:rsidTr="00E8375E">
        <w:trPr>
          <w:trHeight w:val="45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B7FA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20B8F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DIAMANTE BARGELLO PARA SALON CERRADO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65E30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C28B7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DA085A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7BEA60F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8919607" w14:textId="69975320" w:rsidTr="00E8375E">
        <w:trPr>
          <w:trHeight w:val="480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5372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2C65D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LAURENT PARA TERRAZAS ESCALERAS Y RAMPA DE PISO O SIMILAR (Incluye alistado de piso en mortero 1:4, boquilla color y pegante)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0B1C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110E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712.00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4A88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CD9A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DD2ED88" w14:textId="1E16AC25" w:rsidTr="00E8375E">
        <w:trPr>
          <w:trHeight w:val="39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3561E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F9F98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TREPONTI PARA BAÑOS/PISCINA DE PISO O SIMILAR (Incluye alistado de piso en mortero 1:4, boquilla color y pegante)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E7116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946AD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2907BD0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6D6BE3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C2B2CD8" w14:textId="574C155A" w:rsidTr="004D7F3C">
        <w:trPr>
          <w:trHeight w:val="45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EF3BD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D6B0B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TURCHI PARA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PISO  TURCO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465CF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69F6B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650FF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CDC019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957C637" w14:textId="3F35431D" w:rsidTr="004D7F3C">
        <w:trPr>
          <w:trHeight w:val="4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6403D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F3C00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MORANDI GRIS PARA “ESCENARIO TURCO” DE PISO O SIMILAR (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Incluye ,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1B52B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4125E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8617F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95C79C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8626CBD" w14:textId="6BB91472" w:rsidTr="004D7F3C">
        <w:trPr>
          <w:trHeight w:val="52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5C07C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A2D79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ANTRACITA PARA “BANCAS- TERRAZA” DE PISO O PARED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35E9E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5B8DF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FFE7E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52402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76DF03F" w14:textId="0C73801F" w:rsidTr="004D7F3C">
        <w:trPr>
          <w:trHeight w:val="4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F25C1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9.10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C29DA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BORDE MEDITERRANEA PARA “PISCINA - NARIZ”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266F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915B7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7282F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06CCF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FF0079C" w14:textId="0DF250A4" w:rsidTr="004D7F3C">
        <w:trPr>
          <w:trHeight w:val="46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A64D7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F6D15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ARRECIFE 24X24 PARA PISCINA - FONDO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CA651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95768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B7E4C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0C517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31A2202" w14:textId="079CEF76" w:rsidTr="004D7F3C">
        <w:trPr>
          <w:trHeight w:val="44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60AFD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4749A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FONTANA PARA PISCINA DE PARED O SIMILAR (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Incluye ,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E0CD5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31E48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D0130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A9B371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F63B840" w14:textId="1F9C5FAB" w:rsidTr="004D7F3C">
        <w:trPr>
          <w:trHeight w:val="46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977B5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62D56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VINIL GRIS PARA PISO DE GIMNASIO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A1976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39183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231.00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70105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D0EEA7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CF02191" w14:textId="50453AFB" w:rsidTr="004D7F3C">
        <w:trPr>
          <w:trHeight w:val="50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A02BD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BFBB7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PISO EN ADOQUIN DE ARCILLA 10X20 AMARILLO-CREMA PEATONAL O SIMILAR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87999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1B71F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287.00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B211D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AF49D0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1A083AA" w14:textId="6538FA52" w:rsidTr="004D7F3C">
        <w:trPr>
          <w:trHeight w:val="45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4495C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331F4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PISO EN ADOQUIN DE ARCILLA 10X20 GRIS-NEGRO PEATONAL O SIMILAR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42D54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FD25D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198.00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17B6A8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E8016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2204C95" w14:textId="408A3EDB" w:rsidTr="004D7F3C">
        <w:trPr>
          <w:trHeight w:val="45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E7E83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C3C56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ENCHAPE PARED PINO PARA SAUNA- Tipo Pizano o Similar. Acabado: tintilla, sellador (mínimo 6 manos) y laca según diseño. (Incluye 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7877A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9311D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CB41E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9A361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D405B64" w14:textId="411AFF94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C26C42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63ECAD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CARPINTERÍA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1F8F52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6E07DA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FD0C8B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3CBB31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A8C3778" w14:textId="78A19F5D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FEC3E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AE2DB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CORREDIZA EN ALUMINIO ANODIZADO DE 2.8X5.0M PARA SALON, VIDRIO INCOLORO 6mm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1C932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47336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88405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B6BAD3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D3315A0" w14:textId="1CE10FB1" w:rsidTr="00E8375E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38E38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7C930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CORREDIZA EN ALUMINIO ANODIZADO DE 2.8X3,6 M PARA SALON, VIDRIO INCOLORO 6mm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21FC4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D78C6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5162321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123C4C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50FF75F" w14:textId="543FF694" w:rsidTr="00E8375E">
        <w:trPr>
          <w:trHeight w:val="109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187C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2791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DOBLE DE 2.8X1.8M PARA SALON EN VIDRIO EN ALUMINIO ANODIZADO VIDRIO TEMPLADO 6mm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C50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9F31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85E1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37D2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DF65C7F" w14:textId="16445FD7" w:rsidTr="00E8375E">
        <w:trPr>
          <w:trHeight w:val="109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91E9E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C8110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VENTANA FIJA EN ALUMINIO ANODIZADO de 2.8x0.6m para salón Color según planos VIDRIO Templado Gris Humo.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41EA8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CFDA4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3051FC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81D707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A737724" w14:textId="7C6FF890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47212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D04ED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DOBLE DE 2.8X1.7M PARA SALON EN VIDRIO EN ALUMINIO ANODIZADO VIDRIO TEMPLADO 6mm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6CFD8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47B83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BDF33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E9FB82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60A3EEB" w14:textId="0067A1BC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AE736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8DE94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VENTANA FIJA EN ALUMINIO ANODIZADO de 2.8x2.8m para sauna-turco Color según planos VIDRIO Templado Gris Humo.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3BC8E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96F38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BD66A5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B4516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1BE4DA4" w14:textId="7AA2FD42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1C76E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10.7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0ADC0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EN ALUMINIO ANODIZADO de 2.8x2.8m para sauna-turco Color según planos VIDRIO Templado Gris Humo.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A7DD7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E8382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C5F668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DAC15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E37B430" w14:textId="383803E4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B5458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391851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BAÑOS ENTAMBORADA EN LAMINA TRIPLEX OKUME - Tipo Pizano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o Similar. De 2.20x0,80m.  Hoja Lisa con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Marquete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capacanto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. Acabado: tintilla, sellador (mínimo 6 manos) y laca según diseño. (Incluye suministro, instalación y bisagras).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66D82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80473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7276D8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7FA212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5EA8E4E" w14:textId="31D6175A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084E4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B1015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VENTANA FIJA + PANEL BASCULANTE MARCO EN ALUMINIO ANODIZADO VIDRIO 5mm. de 0,80x2.30m (Incluye marco en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perfilería  PB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5020 o similar y vidrio cristal de 5mm).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8E56B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A206C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1325C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D4AB72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0D4612A" w14:textId="36613CBE" w:rsidTr="00E8375E">
        <w:trPr>
          <w:trHeight w:val="93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621EE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48523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BATERIAS BAÑOS ENTAMBORADA EN LAMINA TRIPLEX OKUME - Tipo Pizano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o Similar. 2,20x0,90 m. Hoja Lisa con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Marquete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capacanto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. Acabado: tintilla, sellador (mínimo 6 manos) y laca según diseño. (Incluye suministro, instalación y bisagras).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87011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40B10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4D0500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B641C5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2392E91" w14:textId="5A9F1A5A" w:rsidTr="00E8375E">
        <w:trPr>
          <w:trHeight w:val="109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0594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10.11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CFA0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VENTANA FIJA + PANEL BASCULANTE MARCO EN ALUMINIO ANODIZADO VIDRIO 5mm de 80x80cm. (Incluye marco en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perfilería  PB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5020 o similar y vidrio cristal de 5mm).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60386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60B62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45538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C2E11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6D0AA4D" w14:textId="6342D705" w:rsidTr="00E8375E">
        <w:trPr>
          <w:trHeight w:val="109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C4B4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10.12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03A5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BARANDA ESCALERA. Pasamanos en tubo ø1½" de acero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platina metálica de 4mm de espesor en acero acabado con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wash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primer anticorrosivo y pintura esmalte tipo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Pintulux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color negro de Pintuco o similar + accesorios de anclaje y soportes.  SEGUN DETALLE. (Suministro e Instalación).</w:t>
            </w:r>
          </w:p>
        </w:tc>
        <w:tc>
          <w:tcPr>
            <w:tcW w:w="81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EAA56B" w14:textId="6F4FEC09" w:rsidR="008B04D9" w:rsidRPr="008845EA" w:rsidRDefault="00966F45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D8F23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C7949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3FD19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4A20396" w14:textId="2957F0C9" w:rsidTr="00E8375E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223E0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10.13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B1E47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VENTANA FIJA EN ALUMINIO ANODIZADO de 1.5x0.8m para baños Color según planos VIDRIO Templado Gris Humo.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9667F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1E8A0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1AA8E9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BD169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090F5B9" w14:textId="4A17F126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670718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2C102D1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APARATOS SANITARIOS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195E88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F06BD1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4F1FD2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38B204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C6780C9" w14:textId="5B62766C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2F6FE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E5E05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SANITARIO BARÍ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DD46F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F97E1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398C72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B65E84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E58A759" w14:textId="3F8C9381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C49AF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7946E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SANITARIO ELONGADO DISCAP.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A1D19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F2D81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5776E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F03A03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FCFB076" w14:textId="192559F6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18D5A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C8423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SANITARIO NIÑOS KIDDY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A1828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18B47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F9851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8F8E3E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02943F1" w14:textId="0F4BA482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B1956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BD780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LAVAMANOS PICENO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B31FD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D9D0B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28FA12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F2BA4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EB2F30B" w14:textId="71E2538B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203C4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B4834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LAVAMANOS EMPOTRAR MARSELLA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1DD3D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55127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034EC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ABFC7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966CCBE" w14:textId="6B00927B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22B83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024AA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LAVAMANOS MONON - DISCAP.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F6003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734D3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D8D87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00056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6681024" w14:textId="77F78A03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C955A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E9116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LAVAMANOS NIÑOS MILANO BLANCO- COLGAR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4DC62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B6C9C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8C803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E768AB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30F4EDA" w14:textId="54B4E24D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40130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22737E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ESTUCOS - PINTURA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599825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D2B595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2F8705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A5A90F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8CC28A1" w14:textId="3F794521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50B8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C5757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GRANIPLAS Fachadas (Incluye filos y dilataciones)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36FD5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A0C5A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E4AEF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A5DC9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B9F6944" w14:textId="6AFC6492" w:rsidTr="004D7F3C">
        <w:trPr>
          <w:trHeight w:val="5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F9DE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9972A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ESTUCO Y VINILO 3 MANOS Bajo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Placa  (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Incluye estuco, 1 mano en pintura tipo 2 y dos manos en pintura tipo 1, filos y dilataciones).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D0FC7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721BB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694.00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00AF0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FAB13F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5C3BC62" w14:textId="112A16B2" w:rsidTr="004D7F3C">
        <w:trPr>
          <w:trHeight w:val="46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9651B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12.3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C97E4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ESTUCO Y VINILO 3 MANOS Sobre Muro (Incluye estuco, 1 mano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Intervinilo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y dos manos en pintura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Aeroflex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, filos y dilataciones).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FDFE0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0707D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B2CCBB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B5590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0F1B271" w14:textId="4625E58B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1EE52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94AC691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IMPERMEABILIZACIÓN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4B06CA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F44796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A8EDC6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6E3EA9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371380E" w14:textId="60AAE483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576D0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FF309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PINTURA ELASTOMERICA IMPERZIL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F7D26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502A3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776.00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18FF2E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70D710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DDC80FF" w14:textId="79B4C6B1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805F6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CD7F47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CERRAMIENTOS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3CA461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1F0619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9758AF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7376F4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2F9F318" w14:textId="14B413AA" w:rsidTr="00E8375E">
        <w:trPr>
          <w:trHeight w:val="144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4D97B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C33D7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SUMINISTRO, CONSTRUCCION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CERRAMIENTO PARA PISCINA DE h=1.10m. Incluye tubería en acero vertical 1X1” cada 15 cm soldado con dos tubos en acero entre ejes a:0.70m DE 1”x2” y verticales cada 1.50 fijados con platina de acero de 4" x 1/4" anclado a muro con anclaje de expansión de 3/8" para concreto, puerta auto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cerrable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. Incluye el suministro de todos los accesorios requeridos para el correcto montaje. (Incluye chapas Magna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Latch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apertura superior, con llave y con bisagras True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Close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, bisagras)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192E0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08C1A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5759F95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5B632EA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5CCCA5C" w14:textId="0702C5D2" w:rsidTr="00E8375E">
        <w:trPr>
          <w:trHeight w:val="105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FA7E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14.2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8132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CERRAMIENTO GIMNASIO. Pasamanos en tubo ø2" de acero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platina metálica de 4mm de espesor en acero + vidrio templado de 8mm incoloro + accesorios de anclaje y soportes.  SEGUN DETALLE. (Suministro e Instalación).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332F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6A38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304.00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A6F6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BBF6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50A7EE0" w14:textId="109A185A" w:rsidTr="00E8375E">
        <w:trPr>
          <w:trHeight w:val="720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7C148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2D12B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TEJA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TERMOACUSTICA  Tipo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CINDURIB a=0.88 m.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=0.35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mm.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o similar según diseño. color. (Incluye instalación y el suministro de todos los accesorios requeridos para el correcto montaje.)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33670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05012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182.00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A29171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2A4F0F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C71852B" w14:textId="0CBC0287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EB2305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4F45E3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HIDROELECTRICO PISCINAS, JACUZZI, TURCO Y SAUNA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DCED55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2DC673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3BFCB7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3B9B8A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6410F4F" w14:textId="26ECE32E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EC60B" w14:textId="0867C9DA" w:rsidR="008B04D9" w:rsidRPr="00CE6CB0" w:rsidRDefault="008B04D9" w:rsidP="00CE6CB0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CE6CB0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15.</w:t>
            </w:r>
            <w:r w:rsidR="00785B4E" w:rsidRPr="00CE6CB0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D084EB" w14:textId="77777777" w:rsidR="008B04D9" w:rsidRPr="00785B4E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785B4E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EQUIPOS Y ACCESORIOS PARA BOMBEO Y FILTRACION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87D49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F32E3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A47224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D4191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6E432C4" w14:textId="2BD454FA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F511E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BDCC3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Electrobomba SI 1,5 HP a 220 v, piscina niños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4F9A3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DC1A2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597BD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BCCB81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B103F6E" w14:textId="47BFFA57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7C78E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37C8E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Electrobomba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 1,5 HP a 110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v  hongo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piscina playa  gateadores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23379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183E0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ADDCC0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AF3B23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81773DF" w14:textId="62090DA5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5E0AD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D3D16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Electrobomba V 1,5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HP  para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caida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tipo cortina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15EFD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9F734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A05169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05D641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518295A" w14:textId="69D55E1B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C4E12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FE0595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Electrobomba SU 3,0 HP, a 220v piscina adultos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29075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0C334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84E6B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8821E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3D74737" w14:textId="36896A91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F70D2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C0787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Electrobomba SU 2,0 HP a 220v para Jacuzzi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DB661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E97FC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23F1B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CA19B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EC19733" w14:textId="744A3210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D3C79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9DF2E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Electrobombas sumergibles 1,0 HP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monofasica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a 110 V. Achique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7C877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65001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FAA975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6F77D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E1BD4A4" w14:textId="185444E6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D24A6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7C56B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Filtro 31" filtración piscinas adultos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16638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F5C1E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0195C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E3F95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6FC7262" w14:textId="0BE0FA30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B973B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9A0389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Filtro 19" filtración piscinas niños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866B9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D9A0D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A54C6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EAC1D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588AD95" w14:textId="591BADCC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BCF35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D127D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Filtro 24" filtración jacuzzi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F2B3B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E4F49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1C17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E750A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3AB7E61" w14:textId="660D5BC6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780DB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B2DE2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Electrobomba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periferica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0,5 HP bomba de agua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climatizacion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0057C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3350B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E77EB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9869D9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1CADE8F" w14:textId="2C594BFB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1C0E2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58C45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Blower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1,0 HP a 220v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7212D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4930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B6BE9A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8C49BA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2E284C6" w14:textId="29940360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C8D9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3DD3BF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Boquillas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F138A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17389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871E3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E524C3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39FED19" w14:textId="2642F216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0C4ED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39365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Climatizador Jacuzzi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E6963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1D004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F4675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4E057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0C11576" w14:textId="593581E6" w:rsidTr="004D7F3C">
        <w:trPr>
          <w:trHeight w:val="4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579AF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E1E3F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Lámparas 24 cm diámetro 35 w, luz cálida para piscinas y jacuzzi, con caja de anden y transformador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F3E8A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30372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A6364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4C527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434F9B8" w14:textId="4A7DB6C7" w:rsidTr="004D7F3C">
        <w:trPr>
          <w:trHeight w:val="48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61031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C1790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Lámparas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24 cm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diámetro  9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w, luz cálida para piscinas y jacuzzi, con caja de anden y transformador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4CF2C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0B57D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B428D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D9D5D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1F500ABB" w14:textId="66ECB7D9" w:rsidTr="004D7F3C">
        <w:trPr>
          <w:trHeight w:val="34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5CC6E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48966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Arrancador termo magnético protección de las electrobombas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BF476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22638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E6FACC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55E28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C2E4279" w14:textId="53DF9DE5" w:rsidTr="004D7F3C">
        <w:trPr>
          <w:trHeight w:val="67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B86A9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DF2E11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Boquillas de Inyección o Succión y escudos de protección y sellamiento (3 aspirado, 6 retornos, 1 punto de llenado, 2 línea de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comunicación,  1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tapón de aspirado, 1 succión cascada cortina, 1 succión hongo)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F70B4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7993F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340E3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4B9400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09956CB" w14:textId="11D9D3E4" w:rsidTr="004D7F3C">
        <w:trPr>
          <w:trHeight w:val="51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B8EA5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15.19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029892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Rejilla de fondo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antientrapamiento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acuerdo a norma de seguridad en piscinas, tres (3) para piscinas adultos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yuna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(1) para p. niños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A3DCC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5979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CDDF1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CA27DA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510032B3" w14:textId="30BBA033" w:rsidTr="00E8375E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A3562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15.20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2DF18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Desnatadores</w:t>
            </w:r>
            <w:proofErr w:type="spellEnd"/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97FD6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E15ED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6016FDE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28FD9C4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02B2C98" w14:textId="2460D172" w:rsidTr="00E8375E">
        <w:trPr>
          <w:trHeight w:val="19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FA5D9A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89B2F8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BAÑO TURCO y BAÑO SAUNA: Equipos, instalación y puesta en funcionamiento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47B752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F49757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ABE80E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14FB5B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87A9CAA" w14:textId="59FBFDC2" w:rsidTr="00E8375E">
        <w:trPr>
          <w:trHeight w:val="828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5A941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EF29A4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BAÑO TURCO: DOS (2) Generador de vapor a gas, para baño turco una cabina de hasta 22.00 Metros cúbicos, altura máxima de 2,00 m, incluye Control temperatura;  Montaje electro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hidraulico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: Tubería y accesorios de vapor, Mano de obra y puesta en funcionamiento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1D4DC6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3D6C9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4628589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3342DD1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317B13F4" w14:textId="272948A6" w:rsidTr="004D7F3C">
        <w:trPr>
          <w:trHeight w:val="82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D9031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597C2C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BAÑO SAUNA: Generador eléctrico para baño SAUNA, para producir vapor a una cabina de hasta 22.0 Metros cúbicos, altura máxima de 2,00 m incluye Control temperatura;  Montaje electro hidráulico: Tubería y accesorios de vapor, Mano de obra y puesta en funcionamiento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FDA1D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377B1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33B885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D4DB19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BC53376" w14:textId="01E64346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B93A6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2025530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VARIOS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E8AEF2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3046C8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</w:tcPr>
          <w:p w14:paraId="7F5AC125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</w:tcPr>
          <w:p w14:paraId="79AF8B3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67ABC3B6" w14:textId="5E7C1B43" w:rsidTr="004D7F3C">
        <w:trPr>
          <w:trHeight w:val="19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438B2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FBDD6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ASEO GENERAL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284ED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224D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1867.00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8748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ED44C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D6840BD" w14:textId="77777777" w:rsidTr="004D7F3C">
        <w:trPr>
          <w:trHeight w:val="195"/>
          <w:jc w:val="center"/>
        </w:trPr>
        <w:tc>
          <w:tcPr>
            <w:tcW w:w="5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C2D319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3B13E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69AEB" w14:textId="44B787F2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E6C6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COSTO DIRECTO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22814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0D1B7B9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5AB09FEE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4F4455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0A02C" w14:textId="72CC5D6F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ADMINISTRACIÓN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DA2D6" w14:textId="2529711C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C9FF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2038D59D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26B9AB6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BF1FC17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0DE7D" w14:textId="41E5121E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IMPREVISTOS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43CFA" w14:textId="0BF4E5AA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3F4F3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A97363F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5DCB85C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3D6F5E8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4B958" w14:textId="4D1B594A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UTILIDAD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74CAB" w14:textId="2D3D3E01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524F1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7773A6A9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652A6AB0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74BDAF3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B5D2B" w14:textId="21808934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IVA DE LA UTILIDAD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1F9A3" w14:textId="5B1C4563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(19%)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2B2D7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4C8E6F8C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209E007F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885B9AA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36879" w14:textId="05755F69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proofErr w:type="gramStart"/>
            <w:r w:rsidRPr="00FE6C6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TOTAL</w:t>
            </w:r>
            <w:proofErr w:type="gramEnd"/>
            <w:r w:rsidRPr="00FE6C6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 xml:space="preserve"> COSTO INDIRECTO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BA53A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8B04D9" w:rsidRPr="008845EA" w14:paraId="091B9BF7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7F1CA1DB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87A573B" w14:textId="77777777" w:rsidR="008B04D9" w:rsidRPr="008845EA" w:rsidRDefault="008B04D9" w:rsidP="00DE0707">
            <w:pPr>
              <w:spacing w:after="0"/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18453" w14:textId="02D9E2F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E6C6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COSTO TOTAL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2198" w14:textId="77777777" w:rsidR="008B04D9" w:rsidRPr="008845EA" w:rsidRDefault="008B04D9" w:rsidP="00DE070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bookmarkEnd w:id="1"/>
    </w:tbl>
    <w:p w14:paraId="24E25144" w14:textId="176A92CA" w:rsidR="005A5C2D" w:rsidRPr="00796833" w:rsidRDefault="005A5C2D">
      <w:pPr>
        <w:rPr>
          <w:rFonts w:ascii="Arial Narrow" w:hAnsi="Arial Narrow"/>
          <w:sz w:val="20"/>
          <w:szCs w:val="20"/>
        </w:rPr>
      </w:pPr>
    </w:p>
    <w:p w14:paraId="7315E1AF" w14:textId="742DB3EA" w:rsidR="00796833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  <w:u w:val="single"/>
        </w:rPr>
      </w:pPr>
      <w:r w:rsidRPr="00ED1EDD">
        <w:rPr>
          <w:rFonts w:ascii="Arial Narrow" w:hAnsi="Arial Narrow"/>
          <w:sz w:val="20"/>
          <w:szCs w:val="20"/>
        </w:rPr>
        <w:t xml:space="preserve">El valor ofertado para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0E520A">
        <w:rPr>
          <w:rFonts w:ascii="Arial Narrow" w:hAnsi="Arial Narrow"/>
          <w:sz w:val="20"/>
          <w:szCs w:val="20"/>
        </w:rPr>
        <w:t>SPC-008-2024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 xml:space="preserve">cuyo objeto </w:t>
      </w:r>
      <w:proofErr w:type="gramStart"/>
      <w:r w:rsidR="00616158" w:rsidRPr="00ED1EDD">
        <w:rPr>
          <w:rFonts w:ascii="Arial Narrow" w:hAnsi="Arial Narrow"/>
          <w:sz w:val="20"/>
          <w:szCs w:val="20"/>
        </w:rPr>
        <w:t>es</w:t>
      </w:r>
      <w:r w:rsidR="007908EA">
        <w:rPr>
          <w:rFonts w:ascii="Arial Narrow" w:hAnsi="Arial Narrow"/>
          <w:sz w:val="20"/>
          <w:szCs w:val="20"/>
        </w:rPr>
        <w:t xml:space="preserve"> </w:t>
      </w:r>
      <w:r w:rsidR="00616158" w:rsidRPr="00ED1EDD">
        <w:rPr>
          <w:rFonts w:ascii="Arial Narrow" w:hAnsi="Arial Narrow"/>
          <w:sz w:val="20"/>
          <w:szCs w:val="20"/>
        </w:rPr>
        <w:t>”</w:t>
      </w:r>
      <w:proofErr w:type="gramEnd"/>
      <w:r w:rsidR="004D7F3C" w:rsidRPr="004D7F3C">
        <w:t xml:space="preserve"> </w:t>
      </w:r>
      <w:r w:rsidR="004D7F3C" w:rsidRPr="004D7F3C">
        <w:rPr>
          <w:rFonts w:ascii="Arial Narrow" w:hAnsi="Arial Narrow"/>
          <w:sz w:val="20"/>
          <w:szCs w:val="20"/>
        </w:rPr>
        <w:t>CONSTRUCCIÓN DE LAS ÁREAS SOCIALES HUMEDAS DEL PROYECTO DE URBANISMO TENNIS GOLF RESERVA CAMPESTRE</w:t>
      </w:r>
      <w:r w:rsidRPr="00ED1EDD">
        <w:rPr>
          <w:rFonts w:ascii="Arial Narrow" w:hAnsi="Arial Narrow"/>
          <w:sz w:val="20"/>
          <w:szCs w:val="20"/>
        </w:rPr>
        <w:t>” corresponde a</w:t>
      </w:r>
      <w:r>
        <w:rPr>
          <w:rFonts w:ascii="Arial Narrow" w:hAnsi="Arial Narrow"/>
          <w:sz w:val="20"/>
          <w:szCs w:val="20"/>
        </w:rPr>
        <w:t xml:space="preserve">  (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VALOR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TOTAL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DE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LA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PROPUESTA</w:t>
      </w:r>
      <w:r w:rsidRPr="00ED1EDD">
        <w:rPr>
          <w:rFonts w:ascii="Arial Narrow" w:hAnsi="Arial Narrow"/>
          <w:b/>
          <w:bCs/>
          <w:sz w:val="20"/>
          <w:szCs w:val="20"/>
          <w:u w:val="single"/>
        </w:rPr>
        <w:t xml:space="preserve"> EN LETRAS Y NÚMERO</w:t>
      </w:r>
      <w:r>
        <w:rPr>
          <w:rFonts w:ascii="Arial Narrow" w:hAnsi="Arial Narrow"/>
          <w:b/>
          <w:bCs/>
          <w:sz w:val="20"/>
          <w:szCs w:val="20"/>
          <w:u w:val="single"/>
        </w:rPr>
        <w:t>)</w:t>
      </w:r>
    </w:p>
    <w:p w14:paraId="297FDA4E" w14:textId="77777777" w:rsidR="00796833" w:rsidRPr="00796833" w:rsidRDefault="00796833" w:rsidP="00796833">
      <w:pPr>
        <w:pStyle w:val="Textoindependiente"/>
        <w:ind w:left="-284"/>
        <w:rPr>
          <w:rFonts w:ascii="Arial Narrow" w:hAnsi="Arial Narrow"/>
          <w:sz w:val="20"/>
          <w:szCs w:val="20"/>
        </w:rPr>
      </w:pPr>
    </w:p>
    <w:p w14:paraId="4FCF2CBA" w14:textId="5B3FB4D8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Declaro así mismo:</w:t>
      </w:r>
    </w:p>
    <w:p w14:paraId="0C786AD5" w14:textId="1BADD2F8" w:rsidR="00F76DCC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esta oferta sólo compromete a los firmantes de esta carta.</w:t>
      </w:r>
    </w:p>
    <w:p w14:paraId="768337AD" w14:textId="73B60B2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los valores ofertados contemplan</w:t>
      </w:r>
      <w:r w:rsidR="00457378">
        <w:rPr>
          <w:rFonts w:ascii="Arial Narrow" w:hAnsi="Arial Narrow"/>
          <w:sz w:val="20"/>
          <w:szCs w:val="20"/>
        </w:rPr>
        <w:t xml:space="preserve"> el IVA y</w:t>
      </w:r>
      <w:r>
        <w:rPr>
          <w:rFonts w:ascii="Arial Narrow" w:hAnsi="Arial Narrow"/>
          <w:sz w:val="20"/>
          <w:szCs w:val="20"/>
        </w:rPr>
        <w:t xml:space="preserve"> todos los costos y gastos directos e indirectos necesarios para la correcta ejecución del contrato.</w:t>
      </w:r>
    </w:p>
    <w:p w14:paraId="59962A7A" w14:textId="1FA3C6BE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 xml:space="preserve">Que conozco la información general y demás documentos de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0E520A">
        <w:rPr>
          <w:rFonts w:ascii="Arial Narrow" w:hAnsi="Arial Narrow"/>
          <w:sz w:val="20"/>
          <w:szCs w:val="20"/>
        </w:rPr>
        <w:t>SPC-008-2024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>y que acepto los requisitos en ellos contenidos.</w:t>
      </w:r>
    </w:p>
    <w:p w14:paraId="6E7F62E5" w14:textId="2801E64D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me comprometo a ejecutar el contrato dentro del plazo establecido en la presente Invitación.</w:t>
      </w:r>
    </w:p>
    <w:p w14:paraId="1680785C" w14:textId="7777777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2CF18F84" w14:textId="77777777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7093D9C2" w14:textId="7FADC162" w:rsidR="00796833" w:rsidRDefault="00796833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Atentamente,</w:t>
      </w:r>
    </w:p>
    <w:p w14:paraId="30B3A95C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77750BDB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6054BDCD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2E025B62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2B788662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49C837E4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2114FAF3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3CEBFCF1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lastRenderedPageBreak/>
        <w:t>Dirección física de la empresa o persona natural</w:t>
      </w:r>
    </w:p>
    <w:p w14:paraId="44537A06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517D152A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46A1D60E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413FF35E" w14:textId="77777777" w:rsidR="00A20DEF" w:rsidRPr="00796833" w:rsidRDefault="00A20DEF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</w:p>
    <w:sectPr w:rsidR="00A20DEF" w:rsidRPr="00796833" w:rsidSect="00796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941F4" w14:textId="77777777" w:rsidR="00CB054D" w:rsidRDefault="00CB054D" w:rsidP="00796833">
      <w:pPr>
        <w:spacing w:after="0" w:line="240" w:lineRule="auto"/>
      </w:pPr>
      <w:r>
        <w:separator/>
      </w:r>
    </w:p>
  </w:endnote>
  <w:endnote w:type="continuationSeparator" w:id="0">
    <w:p w14:paraId="0B8228C6" w14:textId="77777777" w:rsidR="00CB054D" w:rsidRDefault="00CB054D" w:rsidP="00796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28FC7" w14:textId="77777777" w:rsidR="00CB054D" w:rsidRDefault="00CB054D" w:rsidP="00796833">
      <w:pPr>
        <w:spacing w:after="0" w:line="240" w:lineRule="auto"/>
      </w:pPr>
      <w:r>
        <w:separator/>
      </w:r>
    </w:p>
  </w:footnote>
  <w:footnote w:type="continuationSeparator" w:id="0">
    <w:p w14:paraId="36CEC4D2" w14:textId="77777777" w:rsidR="00CB054D" w:rsidRDefault="00CB054D" w:rsidP="007968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F5835"/>
    <w:multiLevelType w:val="hybridMultilevel"/>
    <w:tmpl w:val="DB9EE7B0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929B4"/>
    <w:multiLevelType w:val="hybridMultilevel"/>
    <w:tmpl w:val="C8782D7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A31FF5"/>
    <w:multiLevelType w:val="hybridMultilevel"/>
    <w:tmpl w:val="6F06C9B4"/>
    <w:lvl w:ilvl="0" w:tplc="AD3E9AF6">
      <w:start w:val="1"/>
      <w:numFmt w:val="lowerLetter"/>
      <w:lvlText w:val="(%1)"/>
      <w:lvlJc w:val="left"/>
      <w:pPr>
        <w:ind w:left="108" w:hanging="339"/>
      </w:pPr>
      <w:rPr>
        <w:rFonts w:ascii="Arial MT" w:eastAsia="Arial MT" w:hAnsi="Arial MT" w:cs="Arial MT" w:hint="default"/>
        <w:spacing w:val="-1"/>
        <w:w w:val="100"/>
        <w:sz w:val="16"/>
        <w:szCs w:val="16"/>
        <w:lang w:val="es-ES" w:eastAsia="en-US" w:bidi="ar-SA"/>
      </w:rPr>
    </w:lvl>
    <w:lvl w:ilvl="1" w:tplc="4B3CB970">
      <w:numFmt w:val="bullet"/>
      <w:lvlText w:val="•"/>
      <w:lvlJc w:val="left"/>
      <w:pPr>
        <w:ind w:left="613" w:hanging="339"/>
      </w:pPr>
      <w:rPr>
        <w:rFonts w:hint="default"/>
        <w:lang w:val="es-ES" w:eastAsia="en-US" w:bidi="ar-SA"/>
      </w:rPr>
    </w:lvl>
    <w:lvl w:ilvl="2" w:tplc="9E409978">
      <w:numFmt w:val="bullet"/>
      <w:lvlText w:val="•"/>
      <w:lvlJc w:val="left"/>
      <w:pPr>
        <w:ind w:left="1126" w:hanging="339"/>
      </w:pPr>
      <w:rPr>
        <w:rFonts w:hint="default"/>
        <w:lang w:val="es-ES" w:eastAsia="en-US" w:bidi="ar-SA"/>
      </w:rPr>
    </w:lvl>
    <w:lvl w:ilvl="3" w:tplc="34340E64">
      <w:numFmt w:val="bullet"/>
      <w:lvlText w:val="•"/>
      <w:lvlJc w:val="left"/>
      <w:pPr>
        <w:ind w:left="1640" w:hanging="339"/>
      </w:pPr>
      <w:rPr>
        <w:rFonts w:hint="default"/>
        <w:lang w:val="es-ES" w:eastAsia="en-US" w:bidi="ar-SA"/>
      </w:rPr>
    </w:lvl>
    <w:lvl w:ilvl="4" w:tplc="67848E98">
      <w:numFmt w:val="bullet"/>
      <w:lvlText w:val="•"/>
      <w:lvlJc w:val="left"/>
      <w:pPr>
        <w:ind w:left="2153" w:hanging="339"/>
      </w:pPr>
      <w:rPr>
        <w:rFonts w:hint="default"/>
        <w:lang w:val="es-ES" w:eastAsia="en-US" w:bidi="ar-SA"/>
      </w:rPr>
    </w:lvl>
    <w:lvl w:ilvl="5" w:tplc="CF627700">
      <w:numFmt w:val="bullet"/>
      <w:lvlText w:val="•"/>
      <w:lvlJc w:val="left"/>
      <w:pPr>
        <w:ind w:left="2667" w:hanging="339"/>
      </w:pPr>
      <w:rPr>
        <w:rFonts w:hint="default"/>
        <w:lang w:val="es-ES" w:eastAsia="en-US" w:bidi="ar-SA"/>
      </w:rPr>
    </w:lvl>
    <w:lvl w:ilvl="6" w:tplc="9A7E59E8">
      <w:numFmt w:val="bullet"/>
      <w:lvlText w:val="•"/>
      <w:lvlJc w:val="left"/>
      <w:pPr>
        <w:ind w:left="3180" w:hanging="339"/>
      </w:pPr>
      <w:rPr>
        <w:rFonts w:hint="default"/>
        <w:lang w:val="es-ES" w:eastAsia="en-US" w:bidi="ar-SA"/>
      </w:rPr>
    </w:lvl>
    <w:lvl w:ilvl="7" w:tplc="88188C70">
      <w:numFmt w:val="bullet"/>
      <w:lvlText w:val="•"/>
      <w:lvlJc w:val="left"/>
      <w:pPr>
        <w:ind w:left="3693" w:hanging="339"/>
      </w:pPr>
      <w:rPr>
        <w:rFonts w:hint="default"/>
        <w:lang w:val="es-ES" w:eastAsia="en-US" w:bidi="ar-SA"/>
      </w:rPr>
    </w:lvl>
    <w:lvl w:ilvl="8" w:tplc="0F7A3428">
      <w:numFmt w:val="bullet"/>
      <w:lvlText w:val="•"/>
      <w:lvlJc w:val="left"/>
      <w:pPr>
        <w:ind w:left="4207" w:hanging="339"/>
      </w:pPr>
      <w:rPr>
        <w:rFonts w:hint="default"/>
        <w:lang w:val="es-ES" w:eastAsia="en-US" w:bidi="ar-SA"/>
      </w:rPr>
    </w:lvl>
  </w:abstractNum>
  <w:abstractNum w:abstractNumId="3" w15:restartNumberingAfterBreak="0">
    <w:nsid w:val="08A542A3"/>
    <w:multiLevelType w:val="hybridMultilevel"/>
    <w:tmpl w:val="592C416E"/>
    <w:lvl w:ilvl="0" w:tplc="240A0019">
      <w:start w:val="1"/>
      <w:numFmt w:val="lowerLetter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F14288C"/>
    <w:multiLevelType w:val="hybridMultilevel"/>
    <w:tmpl w:val="D8445D2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2B32B1"/>
    <w:multiLevelType w:val="multilevel"/>
    <w:tmpl w:val="C51409E4"/>
    <w:lvl w:ilvl="0">
      <w:start w:val="3"/>
      <w:numFmt w:val="decimal"/>
      <w:lvlText w:val="%1."/>
      <w:lvlJc w:val="left"/>
      <w:pPr>
        <w:ind w:left="390" w:hanging="390"/>
      </w:pPr>
      <w:rPr>
        <w:rFonts w:eastAsia="Verdana"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390" w:hanging="390"/>
      </w:pPr>
      <w:rPr>
        <w:rFonts w:eastAsia="Verdana" w:hint="default"/>
        <w:b/>
        <w:color w:val="auto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eastAsia="Verdana"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Verdana"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eastAsia="Verdana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Verdana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Verdana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eastAsia="Verdana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Verdana" w:hint="default"/>
        <w:b/>
        <w:color w:val="auto"/>
      </w:rPr>
    </w:lvl>
  </w:abstractNum>
  <w:abstractNum w:abstractNumId="6" w15:restartNumberingAfterBreak="0">
    <w:nsid w:val="19FA3B25"/>
    <w:multiLevelType w:val="hybridMultilevel"/>
    <w:tmpl w:val="F55216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2B5BB9"/>
    <w:multiLevelType w:val="hybridMultilevel"/>
    <w:tmpl w:val="444EF4B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0D282A"/>
    <w:multiLevelType w:val="hybridMultilevel"/>
    <w:tmpl w:val="B9383B0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227546"/>
    <w:multiLevelType w:val="hybridMultilevel"/>
    <w:tmpl w:val="550E95FA"/>
    <w:lvl w:ilvl="0" w:tplc="240A0017">
      <w:start w:val="1"/>
      <w:numFmt w:val="lowerLetter"/>
      <w:lvlText w:val="%1)"/>
      <w:lvlJc w:val="left"/>
      <w:pPr>
        <w:ind w:left="1080" w:hanging="360"/>
      </w:pPr>
    </w:lvl>
    <w:lvl w:ilvl="1" w:tplc="291224E0">
      <w:start w:val="1"/>
      <w:numFmt w:val="lowerLetter"/>
      <w:lvlText w:val="%2."/>
      <w:lvlJc w:val="left"/>
      <w:pPr>
        <w:ind w:left="1800" w:hanging="360"/>
      </w:pPr>
      <w:rPr>
        <w:b/>
        <w:bCs/>
      </w:rPr>
    </w:lvl>
    <w:lvl w:ilvl="2" w:tplc="276CDBA0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37F4D9D"/>
    <w:multiLevelType w:val="hybridMultilevel"/>
    <w:tmpl w:val="1AC44E78"/>
    <w:lvl w:ilvl="0" w:tplc="83A82B04">
      <w:start w:val="1"/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  <w:b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206DCB"/>
    <w:multiLevelType w:val="hybridMultilevel"/>
    <w:tmpl w:val="BD6C7F40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4E724D5"/>
    <w:multiLevelType w:val="hybridMultilevel"/>
    <w:tmpl w:val="6F7E97BC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C040D0"/>
    <w:multiLevelType w:val="hybridMultilevel"/>
    <w:tmpl w:val="7298A64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E2A5F13"/>
    <w:multiLevelType w:val="multilevel"/>
    <w:tmpl w:val="5E823EA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56D45206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FEF0BA7"/>
    <w:multiLevelType w:val="hybridMultilevel"/>
    <w:tmpl w:val="5308F47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86666B"/>
    <w:multiLevelType w:val="hybridMultilevel"/>
    <w:tmpl w:val="557AB46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733274"/>
    <w:multiLevelType w:val="multilevel"/>
    <w:tmpl w:val="91FACF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68A839EC"/>
    <w:multiLevelType w:val="hybridMultilevel"/>
    <w:tmpl w:val="F7C4BDD0"/>
    <w:lvl w:ilvl="0" w:tplc="240A0015">
      <w:start w:val="1"/>
      <w:numFmt w:val="upperLetter"/>
      <w:lvlText w:val="%1.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B682AE2"/>
    <w:multiLevelType w:val="hybridMultilevel"/>
    <w:tmpl w:val="0D8AE7C2"/>
    <w:lvl w:ilvl="0" w:tplc="240A000F">
      <w:start w:val="1"/>
      <w:numFmt w:val="decimal"/>
      <w:lvlText w:val="%1."/>
      <w:lvlJc w:val="left"/>
      <w:pPr>
        <w:ind w:left="1760" w:hanging="360"/>
      </w:pPr>
    </w:lvl>
    <w:lvl w:ilvl="1" w:tplc="7980A7E4">
      <w:start w:val="1"/>
      <w:numFmt w:val="lowerLetter"/>
      <w:lvlText w:val="%2)"/>
      <w:lvlJc w:val="left"/>
      <w:pPr>
        <w:ind w:left="2550" w:hanging="430"/>
      </w:pPr>
      <w:rPr>
        <w:rFonts w:hint="default"/>
      </w:rPr>
    </w:lvl>
    <w:lvl w:ilvl="2" w:tplc="240A001B" w:tentative="1">
      <w:start w:val="1"/>
      <w:numFmt w:val="lowerRoman"/>
      <w:lvlText w:val="%3."/>
      <w:lvlJc w:val="right"/>
      <w:pPr>
        <w:ind w:left="3200" w:hanging="180"/>
      </w:pPr>
    </w:lvl>
    <w:lvl w:ilvl="3" w:tplc="240A000F" w:tentative="1">
      <w:start w:val="1"/>
      <w:numFmt w:val="decimal"/>
      <w:lvlText w:val="%4."/>
      <w:lvlJc w:val="left"/>
      <w:pPr>
        <w:ind w:left="3920" w:hanging="360"/>
      </w:pPr>
    </w:lvl>
    <w:lvl w:ilvl="4" w:tplc="240A0019" w:tentative="1">
      <w:start w:val="1"/>
      <w:numFmt w:val="lowerLetter"/>
      <w:lvlText w:val="%5."/>
      <w:lvlJc w:val="left"/>
      <w:pPr>
        <w:ind w:left="4640" w:hanging="360"/>
      </w:pPr>
    </w:lvl>
    <w:lvl w:ilvl="5" w:tplc="240A001B" w:tentative="1">
      <w:start w:val="1"/>
      <w:numFmt w:val="lowerRoman"/>
      <w:lvlText w:val="%6."/>
      <w:lvlJc w:val="right"/>
      <w:pPr>
        <w:ind w:left="5360" w:hanging="180"/>
      </w:pPr>
    </w:lvl>
    <w:lvl w:ilvl="6" w:tplc="240A000F" w:tentative="1">
      <w:start w:val="1"/>
      <w:numFmt w:val="decimal"/>
      <w:lvlText w:val="%7."/>
      <w:lvlJc w:val="left"/>
      <w:pPr>
        <w:ind w:left="6080" w:hanging="360"/>
      </w:pPr>
    </w:lvl>
    <w:lvl w:ilvl="7" w:tplc="240A0019" w:tentative="1">
      <w:start w:val="1"/>
      <w:numFmt w:val="lowerLetter"/>
      <w:lvlText w:val="%8."/>
      <w:lvlJc w:val="left"/>
      <w:pPr>
        <w:ind w:left="6800" w:hanging="360"/>
      </w:pPr>
    </w:lvl>
    <w:lvl w:ilvl="8" w:tplc="240A001B" w:tentative="1">
      <w:start w:val="1"/>
      <w:numFmt w:val="lowerRoman"/>
      <w:lvlText w:val="%9."/>
      <w:lvlJc w:val="right"/>
      <w:pPr>
        <w:ind w:left="7520" w:hanging="180"/>
      </w:pPr>
    </w:lvl>
  </w:abstractNum>
  <w:num w:numId="1" w16cid:durableId="1132405495">
    <w:abstractNumId w:val="6"/>
  </w:num>
  <w:num w:numId="2" w16cid:durableId="349600947">
    <w:abstractNumId w:val="7"/>
  </w:num>
  <w:num w:numId="3" w16cid:durableId="1013148140">
    <w:abstractNumId w:val="20"/>
  </w:num>
  <w:num w:numId="4" w16cid:durableId="1350568702">
    <w:abstractNumId w:val="15"/>
  </w:num>
  <w:num w:numId="5" w16cid:durableId="1565071007">
    <w:abstractNumId w:val="3"/>
  </w:num>
  <w:num w:numId="6" w16cid:durableId="63795994">
    <w:abstractNumId w:val="9"/>
  </w:num>
  <w:num w:numId="7" w16cid:durableId="255092326">
    <w:abstractNumId w:val="11"/>
  </w:num>
  <w:num w:numId="8" w16cid:durableId="916473201">
    <w:abstractNumId w:val="18"/>
  </w:num>
  <w:num w:numId="9" w16cid:durableId="925848761">
    <w:abstractNumId w:val="16"/>
  </w:num>
  <w:num w:numId="10" w16cid:durableId="289557922">
    <w:abstractNumId w:val="17"/>
  </w:num>
  <w:num w:numId="11" w16cid:durableId="344328234">
    <w:abstractNumId w:val="2"/>
  </w:num>
  <w:num w:numId="12" w16cid:durableId="1578633372">
    <w:abstractNumId w:val="0"/>
  </w:num>
  <w:num w:numId="13" w16cid:durableId="1919749168">
    <w:abstractNumId w:val="4"/>
  </w:num>
  <w:num w:numId="14" w16cid:durableId="751778996">
    <w:abstractNumId w:val="13"/>
  </w:num>
  <w:num w:numId="15" w16cid:durableId="243997786">
    <w:abstractNumId w:val="14"/>
  </w:num>
  <w:num w:numId="16" w16cid:durableId="1870221228">
    <w:abstractNumId w:val="1"/>
  </w:num>
  <w:num w:numId="17" w16cid:durableId="1282106485">
    <w:abstractNumId w:val="8"/>
  </w:num>
  <w:num w:numId="18" w16cid:durableId="424689589">
    <w:abstractNumId w:val="19"/>
  </w:num>
  <w:num w:numId="19" w16cid:durableId="1449078940">
    <w:abstractNumId w:val="5"/>
  </w:num>
  <w:num w:numId="20" w16cid:durableId="147480812">
    <w:abstractNumId w:val="12"/>
  </w:num>
  <w:num w:numId="21" w16cid:durableId="3910016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487"/>
    <w:rsid w:val="00012487"/>
    <w:rsid w:val="0003659A"/>
    <w:rsid w:val="0007127D"/>
    <w:rsid w:val="000E520A"/>
    <w:rsid w:val="000F4912"/>
    <w:rsid w:val="002452B5"/>
    <w:rsid w:val="00272D89"/>
    <w:rsid w:val="002A68C6"/>
    <w:rsid w:val="003C430F"/>
    <w:rsid w:val="004216E7"/>
    <w:rsid w:val="00457378"/>
    <w:rsid w:val="00494A46"/>
    <w:rsid w:val="004D7F3C"/>
    <w:rsid w:val="00585285"/>
    <w:rsid w:val="005A5C2D"/>
    <w:rsid w:val="005B54EA"/>
    <w:rsid w:val="005E3E2B"/>
    <w:rsid w:val="00616158"/>
    <w:rsid w:val="00621B73"/>
    <w:rsid w:val="0072726C"/>
    <w:rsid w:val="00736103"/>
    <w:rsid w:val="00785B4E"/>
    <w:rsid w:val="007908EA"/>
    <w:rsid w:val="00796833"/>
    <w:rsid w:val="007B1090"/>
    <w:rsid w:val="007E499D"/>
    <w:rsid w:val="008B04D9"/>
    <w:rsid w:val="008C1632"/>
    <w:rsid w:val="008C7FC3"/>
    <w:rsid w:val="00946716"/>
    <w:rsid w:val="00966F45"/>
    <w:rsid w:val="00996221"/>
    <w:rsid w:val="00A20DEF"/>
    <w:rsid w:val="00A22CD6"/>
    <w:rsid w:val="00A932B8"/>
    <w:rsid w:val="00B8771C"/>
    <w:rsid w:val="00CB054D"/>
    <w:rsid w:val="00CE6CB0"/>
    <w:rsid w:val="00CF008D"/>
    <w:rsid w:val="00DA67B0"/>
    <w:rsid w:val="00DE0707"/>
    <w:rsid w:val="00DF4F51"/>
    <w:rsid w:val="00E363D5"/>
    <w:rsid w:val="00E8375E"/>
    <w:rsid w:val="00E93008"/>
    <w:rsid w:val="00EC3497"/>
    <w:rsid w:val="00ED1EDD"/>
    <w:rsid w:val="00F21F82"/>
    <w:rsid w:val="00F6041E"/>
    <w:rsid w:val="00F76DCC"/>
    <w:rsid w:val="00FE6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F6FE23"/>
  <w15:chartTrackingRefBased/>
  <w15:docId w15:val="{1B10DA94-BBAD-4BFB-BED6-60AAC4123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D7F3C"/>
    <w:pPr>
      <w:keepNext/>
      <w:keepLines/>
      <w:widowControl w:val="0"/>
      <w:spacing w:before="480" w:after="120" w:line="240" w:lineRule="auto"/>
      <w:outlineLvl w:val="0"/>
    </w:pPr>
    <w:rPr>
      <w:rFonts w:ascii="Verdana" w:eastAsia="Verdana" w:hAnsi="Verdana" w:cs="Verdana"/>
      <w:b/>
      <w:sz w:val="48"/>
      <w:szCs w:val="48"/>
      <w:lang w:eastAsia="es-CO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D7F3C"/>
    <w:pPr>
      <w:keepNext/>
      <w:keepLines/>
      <w:widowControl w:val="0"/>
      <w:spacing w:before="360" w:after="80" w:line="240" w:lineRule="auto"/>
      <w:outlineLvl w:val="1"/>
    </w:pPr>
    <w:rPr>
      <w:rFonts w:ascii="Verdana" w:eastAsia="Verdana" w:hAnsi="Verdana" w:cs="Verdana"/>
      <w:b/>
      <w:sz w:val="36"/>
      <w:szCs w:val="36"/>
      <w:lang w:eastAsia="es-CO"/>
    </w:rPr>
  </w:style>
  <w:style w:type="paragraph" w:styleId="Ttulo3">
    <w:name w:val="heading 3"/>
    <w:basedOn w:val="Normal"/>
    <w:link w:val="Ttulo3Car"/>
    <w:uiPriority w:val="9"/>
    <w:unhideWhenUsed/>
    <w:qFormat/>
    <w:rsid w:val="00796833"/>
    <w:pPr>
      <w:widowControl w:val="0"/>
      <w:autoSpaceDE w:val="0"/>
      <w:autoSpaceDN w:val="0"/>
      <w:spacing w:after="0" w:line="240" w:lineRule="auto"/>
      <w:ind w:left="956"/>
      <w:outlineLvl w:val="2"/>
    </w:pPr>
    <w:rPr>
      <w:rFonts w:ascii="Arial" w:eastAsia="Arial" w:hAnsi="Arial" w:cs="Arial"/>
      <w:b/>
      <w:bCs/>
      <w:sz w:val="18"/>
      <w:szCs w:val="18"/>
      <w:lang w:val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D7F3C"/>
    <w:pPr>
      <w:keepNext/>
      <w:keepLines/>
      <w:widowControl w:val="0"/>
      <w:spacing w:before="240" w:after="40" w:line="240" w:lineRule="auto"/>
      <w:outlineLvl w:val="3"/>
    </w:pPr>
    <w:rPr>
      <w:rFonts w:ascii="Verdana" w:eastAsia="Verdana" w:hAnsi="Verdana" w:cs="Verdana"/>
      <w:b/>
      <w:sz w:val="24"/>
      <w:szCs w:val="24"/>
      <w:lang w:eastAsia="es-CO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D7F3C"/>
    <w:pPr>
      <w:keepNext/>
      <w:keepLines/>
      <w:widowControl w:val="0"/>
      <w:spacing w:before="220" w:after="40" w:line="240" w:lineRule="auto"/>
      <w:outlineLvl w:val="4"/>
    </w:pPr>
    <w:rPr>
      <w:rFonts w:ascii="Verdana" w:eastAsia="Verdana" w:hAnsi="Verdana" w:cs="Verdana"/>
      <w:b/>
      <w:lang w:eastAsia="es-CO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D7F3C"/>
    <w:pPr>
      <w:keepNext/>
      <w:keepLines/>
      <w:widowControl w:val="0"/>
      <w:spacing w:before="200" w:after="40" w:line="240" w:lineRule="auto"/>
      <w:outlineLvl w:val="5"/>
    </w:pPr>
    <w:rPr>
      <w:rFonts w:ascii="Verdana" w:eastAsia="Verdana" w:hAnsi="Verdana" w:cs="Verdana"/>
      <w:b/>
      <w:sz w:val="20"/>
      <w:szCs w:val="20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6833"/>
  </w:style>
  <w:style w:type="paragraph" w:styleId="Piedepgina">
    <w:name w:val="footer"/>
    <w:basedOn w:val="Normal"/>
    <w:link w:val="Piedepgina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6833"/>
  </w:style>
  <w:style w:type="character" w:customStyle="1" w:styleId="Ttulo3Car">
    <w:name w:val="Título 3 Car"/>
    <w:basedOn w:val="Fuentedeprrafopredeter"/>
    <w:link w:val="Ttulo3"/>
    <w:uiPriority w:val="9"/>
    <w:rsid w:val="00796833"/>
    <w:rPr>
      <w:rFonts w:ascii="Arial" w:eastAsia="Arial" w:hAnsi="Arial" w:cs="Arial"/>
      <w:b/>
      <w:bCs/>
      <w:sz w:val="18"/>
      <w:szCs w:val="18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79683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833"/>
    <w:rPr>
      <w:rFonts w:ascii="Arial MT" w:eastAsia="Arial MT" w:hAnsi="Arial MT" w:cs="Arial MT"/>
      <w:sz w:val="18"/>
      <w:szCs w:val="18"/>
      <w:lang w:val="es-ES"/>
    </w:rPr>
  </w:style>
  <w:style w:type="paragraph" w:styleId="Sinespaciado">
    <w:name w:val="No Spacing"/>
    <w:uiPriority w:val="1"/>
    <w:qFormat/>
    <w:rsid w:val="00796833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4D7F3C"/>
    <w:rPr>
      <w:rFonts w:ascii="Verdana" w:eastAsia="Verdana" w:hAnsi="Verdana" w:cs="Verdana"/>
      <w:b/>
      <w:sz w:val="48"/>
      <w:szCs w:val="48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D7F3C"/>
    <w:rPr>
      <w:rFonts w:ascii="Verdana" w:eastAsia="Verdana" w:hAnsi="Verdana" w:cs="Verdana"/>
      <w:b/>
      <w:sz w:val="36"/>
      <w:szCs w:val="36"/>
      <w:lang w:eastAsia="es-CO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D7F3C"/>
    <w:rPr>
      <w:rFonts w:ascii="Verdana" w:eastAsia="Verdana" w:hAnsi="Verdana" w:cs="Verdana"/>
      <w:b/>
      <w:sz w:val="24"/>
      <w:szCs w:val="24"/>
      <w:lang w:eastAsia="es-CO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D7F3C"/>
    <w:rPr>
      <w:rFonts w:ascii="Verdana" w:eastAsia="Verdana" w:hAnsi="Verdana" w:cs="Verdana"/>
      <w:b/>
      <w:lang w:eastAsia="es-CO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D7F3C"/>
    <w:rPr>
      <w:rFonts w:ascii="Verdana" w:eastAsia="Verdana" w:hAnsi="Verdana" w:cs="Verdana"/>
      <w:b/>
      <w:sz w:val="20"/>
      <w:szCs w:val="20"/>
      <w:lang w:eastAsia="es-CO"/>
    </w:rPr>
  </w:style>
  <w:style w:type="table" w:customStyle="1" w:styleId="TableNormal">
    <w:name w:val="Table Normal"/>
    <w:uiPriority w:val="2"/>
    <w:qFormat/>
    <w:rsid w:val="004D7F3C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4D7F3C"/>
    <w:pPr>
      <w:widowControl w:val="0"/>
      <w:spacing w:before="229" w:after="0" w:line="240" w:lineRule="auto"/>
      <w:ind w:left="6839"/>
    </w:pPr>
    <w:rPr>
      <w:rFonts w:ascii="Verdana" w:eastAsia="Verdana" w:hAnsi="Verdana" w:cs="Verdana"/>
      <w:b/>
      <w:sz w:val="25"/>
      <w:szCs w:val="25"/>
      <w:lang w:eastAsia="es-CO"/>
    </w:rPr>
  </w:style>
  <w:style w:type="character" w:customStyle="1" w:styleId="TtuloCar">
    <w:name w:val="Título Car"/>
    <w:basedOn w:val="Fuentedeprrafopredeter"/>
    <w:link w:val="Ttulo"/>
    <w:uiPriority w:val="10"/>
    <w:rsid w:val="004D7F3C"/>
    <w:rPr>
      <w:rFonts w:ascii="Verdana" w:eastAsia="Verdana" w:hAnsi="Verdana" w:cs="Verdana"/>
      <w:b/>
      <w:sz w:val="25"/>
      <w:szCs w:val="25"/>
      <w:lang w:eastAsia="es-CO"/>
    </w:rPr>
  </w:style>
  <w:style w:type="paragraph" w:styleId="Subttulo">
    <w:name w:val="Subtitle"/>
    <w:basedOn w:val="Normal"/>
    <w:next w:val="Normal"/>
    <w:link w:val="SubttuloCar"/>
    <w:uiPriority w:val="11"/>
    <w:qFormat/>
    <w:rsid w:val="004D7F3C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eastAsia="es-CO"/>
    </w:rPr>
  </w:style>
  <w:style w:type="character" w:customStyle="1" w:styleId="SubttuloCar">
    <w:name w:val="Subtítulo Car"/>
    <w:basedOn w:val="Fuentedeprrafopredeter"/>
    <w:link w:val="Subttulo"/>
    <w:uiPriority w:val="11"/>
    <w:rsid w:val="004D7F3C"/>
    <w:rPr>
      <w:rFonts w:ascii="Georgia" w:eastAsia="Georgia" w:hAnsi="Georgia" w:cs="Georgia"/>
      <w:i/>
      <w:color w:val="666666"/>
      <w:sz w:val="48"/>
      <w:szCs w:val="48"/>
      <w:lang w:eastAsia="es-CO"/>
    </w:rPr>
  </w:style>
  <w:style w:type="character" w:styleId="Hipervnculo">
    <w:name w:val="Hyperlink"/>
    <w:basedOn w:val="Fuentedeprrafopredeter"/>
    <w:uiPriority w:val="99"/>
    <w:unhideWhenUsed/>
    <w:rsid w:val="004D7F3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D7F3C"/>
    <w:rPr>
      <w:color w:val="605E5C"/>
      <w:shd w:val="clear" w:color="auto" w:fill="E1DFDD"/>
    </w:rPr>
  </w:style>
  <w:style w:type="paragraph" w:styleId="Prrafodelista">
    <w:name w:val="List Paragraph"/>
    <w:aliases w:val="Bullet List,FooterText,numbered,List Paragraph1,Paragraphe de liste1,lp1,Use Case List Paragraph,NORMAL,Lista vistosa - Énfasis 12,Lista vistosa - Énfasis 13,Elabora,Ha,titulo 3,HOJA,Bolita,BO,BOLADEF,Párrafo de lista21,BOLA,Nivel 1 OS"/>
    <w:basedOn w:val="Normal"/>
    <w:link w:val="PrrafodelistaCar"/>
    <w:qFormat/>
    <w:rsid w:val="004D7F3C"/>
    <w:pPr>
      <w:suppressAutoHyphens/>
      <w:autoSpaceDN w:val="0"/>
      <w:spacing w:line="256" w:lineRule="auto"/>
      <w:ind w:left="720"/>
      <w:textAlignment w:val="baseline"/>
    </w:pPr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4D7F3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4D7F3C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qFormat/>
    <w:rsid w:val="004D7F3C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2"/>
    <w:basedOn w:val="Tablanormal"/>
    <w:rsid w:val="004D7F3C"/>
    <w:pPr>
      <w:spacing w:after="200" w:line="240" w:lineRule="auto"/>
    </w:pPr>
    <w:rPr>
      <w:rFonts w:ascii="Calibri" w:eastAsia="Calibri" w:hAnsi="Calibri" w:cs="Calibri"/>
      <w:sz w:val="24"/>
      <w:szCs w:val="24"/>
      <w:lang w:eastAsia="es-CO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4D7F3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D7F3C"/>
    <w:pPr>
      <w:widowControl w:val="0"/>
      <w:spacing w:after="0" w:line="240" w:lineRule="auto"/>
    </w:pPr>
    <w:rPr>
      <w:rFonts w:ascii="Verdana" w:eastAsia="Verdana" w:hAnsi="Verdana" w:cs="Verdana"/>
      <w:sz w:val="20"/>
      <w:szCs w:val="20"/>
      <w:lang w:eastAsia="es-CO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D7F3C"/>
    <w:rPr>
      <w:rFonts w:ascii="Verdana" w:eastAsia="Verdana" w:hAnsi="Verdana" w:cs="Verdana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D7F3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D7F3C"/>
    <w:rPr>
      <w:rFonts w:ascii="Verdana" w:eastAsia="Verdana" w:hAnsi="Verdana" w:cs="Verdana"/>
      <w:b/>
      <w:bCs/>
      <w:sz w:val="20"/>
      <w:szCs w:val="20"/>
      <w:lang w:eastAsia="es-CO"/>
    </w:rPr>
  </w:style>
  <w:style w:type="character" w:styleId="nfasisintenso">
    <w:name w:val="Intense Emphasis"/>
    <w:basedOn w:val="Fuentedeprrafopredeter"/>
    <w:uiPriority w:val="21"/>
    <w:qFormat/>
    <w:rsid w:val="004D7F3C"/>
    <w:rPr>
      <w:i/>
      <w:iCs/>
      <w:color w:val="4472C4" w:themeColor="accent1"/>
    </w:rPr>
  </w:style>
  <w:style w:type="character" w:customStyle="1" w:styleId="PrrafodelistaCar">
    <w:name w:val="Párrafo de lista Car"/>
    <w:aliases w:val="Bullet List Car,FooterText Car,numbered Car,List Paragraph1 Car,Paragraphe de liste1 Car,lp1 Car,Use Case List Paragraph Car,NORMAL Car,Lista vistosa - Énfasis 12 Car,Lista vistosa - Énfasis 13 Car,Elabora Car,Ha Car,titulo 3 Car"/>
    <w:link w:val="Prrafodelista"/>
    <w:qFormat/>
    <w:locked/>
    <w:rsid w:val="004D7F3C"/>
    <w:rPr>
      <w:rFonts w:ascii="Calibri" w:eastAsia="Calibri" w:hAnsi="Calibri" w:cs="Times New Roman"/>
    </w:rPr>
  </w:style>
  <w:style w:type="character" w:styleId="Hipervnculovisitado">
    <w:name w:val="FollowedHyperlink"/>
    <w:basedOn w:val="Fuentedeprrafopredeter"/>
    <w:uiPriority w:val="99"/>
    <w:semiHidden/>
    <w:unhideWhenUsed/>
    <w:rsid w:val="004D7F3C"/>
    <w:rPr>
      <w:color w:val="954F72"/>
      <w:u w:val="single"/>
    </w:rPr>
  </w:style>
  <w:style w:type="paragraph" w:customStyle="1" w:styleId="msonormal0">
    <w:name w:val="msonormal"/>
    <w:basedOn w:val="Normal"/>
    <w:rsid w:val="004D7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font5">
    <w:name w:val="font5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font6">
    <w:name w:val="font6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69">
    <w:name w:val="xl69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0">
    <w:name w:val="xl70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1">
    <w:name w:val="xl71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2">
    <w:name w:val="xl72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3">
    <w:name w:val="xl73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4">
    <w:name w:val="xl74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5">
    <w:name w:val="xl75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6">
    <w:name w:val="xl76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77">
    <w:name w:val="xl77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8">
    <w:name w:val="xl78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9">
    <w:name w:val="xl79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80">
    <w:name w:val="xl80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1">
    <w:name w:val="xl81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2">
    <w:name w:val="xl82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3">
    <w:name w:val="xl83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4">
    <w:name w:val="xl84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5">
    <w:name w:val="xl85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6">
    <w:name w:val="xl86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87">
    <w:name w:val="xl87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8">
    <w:name w:val="xl88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EA9DB"/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western">
    <w:name w:val="western"/>
    <w:basedOn w:val="Normal"/>
    <w:rsid w:val="004D7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xl65">
    <w:name w:val="xl65"/>
    <w:basedOn w:val="Normal"/>
    <w:rsid w:val="004D7F3C"/>
    <w:pP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6">
    <w:name w:val="xl66"/>
    <w:basedOn w:val="Normal"/>
    <w:rsid w:val="004D7F3C"/>
    <w:pPr>
      <w:spacing w:before="100" w:beforeAutospacing="1" w:after="100" w:afterAutospacing="1" w:line="240" w:lineRule="auto"/>
      <w:textAlignment w:val="top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7">
    <w:name w:val="xl67"/>
    <w:basedOn w:val="Normal"/>
    <w:rsid w:val="004D7F3C"/>
    <w:pPr>
      <w:spacing w:before="100" w:beforeAutospacing="1" w:after="100" w:afterAutospacing="1" w:line="240" w:lineRule="auto"/>
      <w:jc w:val="center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8">
    <w:name w:val="xl68"/>
    <w:basedOn w:val="Normal"/>
    <w:rsid w:val="004D7F3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16"/>
      <w:szCs w:val="16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3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11</Pages>
  <Words>4153</Words>
  <Characters>22844</Characters>
  <Application>Microsoft Office Word</Application>
  <DocSecurity>0</DocSecurity>
  <Lines>190</Lines>
  <Paragraphs>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meza</dc:creator>
  <cp:keywords/>
  <dc:description/>
  <cp:lastModifiedBy>lina meza</cp:lastModifiedBy>
  <cp:revision>31</cp:revision>
  <dcterms:created xsi:type="dcterms:W3CDTF">2024-03-22T18:08:00Z</dcterms:created>
  <dcterms:modified xsi:type="dcterms:W3CDTF">2024-11-18T22:49:00Z</dcterms:modified>
</cp:coreProperties>
</file>