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4BB69322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>
        <w:rPr>
          <w:rFonts w:ascii="Arial Narrow" w:hAnsi="Arial Narrow"/>
          <w:b/>
          <w:bCs/>
          <w:sz w:val="20"/>
          <w:szCs w:val="20"/>
        </w:rPr>
        <w:t>3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7883611A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3E698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SPC-008-2024</w:t>
      </w:r>
    </w:p>
    <w:p w14:paraId="05523074" w14:textId="597ADB68" w:rsidR="008D7F9F" w:rsidRDefault="008D7F9F" w:rsidP="00DA19AA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C25E14" w:rsidRPr="00C25E14">
        <w:rPr>
          <w:rFonts w:ascii="Arial Narrow" w:hAnsi="Arial Narrow" w:cstheme="minorHAnsi"/>
          <w:b/>
          <w:bCs/>
          <w:color w:val="000000"/>
          <w:sz w:val="20"/>
          <w:szCs w:val="20"/>
        </w:rPr>
        <w:t>CONSTRUCCIÓN DE LAS ÁREAS SOCIALES HUMEDAS DEL PROYECTO DE URBANISMO TENNIS GOLF RESERVA CAMPESTRE</w:t>
      </w:r>
    </w:p>
    <w:p w14:paraId="5054959E" w14:textId="57FCA41E" w:rsidR="008D7F9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6F0DEBD8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</w:t>
      </w:r>
      <w:r w:rsidR="003E698F">
        <w:rPr>
          <w:rFonts w:ascii="Arial" w:hAnsi="Arial" w:cs="Arial"/>
          <w:sz w:val="16"/>
          <w:szCs w:val="16"/>
        </w:rPr>
        <w:t>SPC-008-2024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6F076E03" w14:textId="0B144D7F" w:rsidR="002850E1" w:rsidRDefault="002850E1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tbl>
      <w:tblPr>
        <w:tblW w:w="9191" w:type="dxa"/>
        <w:jc w:val="righ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460"/>
        <w:gridCol w:w="3460"/>
        <w:gridCol w:w="811"/>
        <w:gridCol w:w="800"/>
      </w:tblGrid>
      <w:tr w:rsidR="002378FB" w:rsidRPr="008845EA" w14:paraId="12ACD0B2" w14:textId="77777777" w:rsidTr="002378FB">
        <w:trPr>
          <w:trHeight w:val="408"/>
          <w:jc w:val="right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0B5FE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bookmarkStart w:id="0" w:name="_Hlk178861545"/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6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16BA00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DESCRIPCI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Ó</w:t>
            </w: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8E7D8D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UN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I</w:t>
            </w: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AD DE MEDIDA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7723F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CANT. </w:t>
            </w:r>
          </w:p>
        </w:tc>
      </w:tr>
      <w:tr w:rsidR="002378FB" w:rsidRPr="008845EA" w14:paraId="5E1FF628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F51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1E37" w14:textId="77777777" w:rsidR="002378FB" w:rsidRPr="008845EA" w:rsidRDefault="002378FB" w:rsidP="009D2EC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F9EC" w14:textId="77777777" w:rsidR="002378FB" w:rsidRPr="008845EA" w:rsidRDefault="002378FB" w:rsidP="009D2EC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CB9B0" w14:textId="77777777" w:rsidR="002378FB" w:rsidRPr="008845EA" w:rsidRDefault="002378FB" w:rsidP="009D2EC5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C5E71" w14:textId="77777777" w:rsidR="002378FB" w:rsidRPr="008845EA" w:rsidRDefault="002378FB" w:rsidP="009D2EC5">
            <w:pPr>
              <w:rPr>
                <w:sz w:val="20"/>
                <w:szCs w:val="20"/>
              </w:rPr>
            </w:pPr>
          </w:p>
        </w:tc>
      </w:tr>
      <w:tr w:rsidR="002378FB" w:rsidRPr="008845EA" w14:paraId="2612E802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3345F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90F914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754569B8" w14:textId="77777777" w:rsidR="002378FB" w:rsidRPr="008845EA" w:rsidRDefault="002378FB" w:rsidP="009D2EC5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02F5ADA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69D79A58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5B6B7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37BEA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Localización y replanteo general para zona social húmeda Conjunto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Tennis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Golf Reserva.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99EC8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2D08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2378FB" w:rsidRPr="008845EA" w14:paraId="6A64DABB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91C1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C7EE2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Campamento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075C4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BE60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76B98572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2834B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37A2E5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MOVIMIENTO DE TIERRA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150706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5F442F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69BDEE1D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415B7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5E407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MECANICA EN MATERIAL COMUN (Incluye cargue y retiro del material excavado)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DCE2F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FBD24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550.00</w:t>
            </w:r>
          </w:p>
        </w:tc>
      </w:tr>
      <w:tr w:rsidR="002378FB" w:rsidRPr="008845EA" w14:paraId="30110896" w14:textId="77777777" w:rsidTr="002378FB">
        <w:trPr>
          <w:trHeight w:val="73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4BAF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651C7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MEJORAMIENTO EN MATERIAL SELECCIONADO DE CANTERA AL 95% DE LA DENSIDAD SECA MAXIMA (Suministro, extendido, nivelación, humedecimiento y compactación con vibro compactador)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02352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D37C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1190.00</w:t>
            </w:r>
          </w:p>
        </w:tc>
      </w:tr>
      <w:tr w:rsidR="002378FB" w:rsidRPr="008845EA" w14:paraId="16D2AF93" w14:textId="77777777" w:rsidTr="002378FB">
        <w:trPr>
          <w:trHeight w:val="30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326A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6FB6E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GEOTEXTIL T 2400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C99A8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39432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2378FB" w:rsidRPr="008845EA" w14:paraId="0DC6C0E1" w14:textId="77777777" w:rsidTr="002378FB">
        <w:trPr>
          <w:trHeight w:val="30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663E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539C6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PEDRAPLENES COMPACTADO para mejoramiento.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A36B6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5BA49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42.00</w:t>
            </w:r>
          </w:p>
        </w:tc>
      </w:tr>
      <w:tr w:rsidR="002378FB" w:rsidRPr="008845EA" w14:paraId="4567C762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E220C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1120A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ESTRUCTURA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E1D974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0407F7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5F1D7A49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58E6CD" w14:textId="77777777" w:rsidR="002378FB" w:rsidRPr="00CD48B6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29B136D" w14:textId="77777777" w:rsidR="002378FB" w:rsidRPr="00CD48B6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sz w:val="16"/>
                <w:szCs w:val="16"/>
              </w:rPr>
              <w:t>CIMENTACION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24504FB" w14:textId="77777777" w:rsidR="002378FB" w:rsidRPr="00CD48B6" w:rsidRDefault="002378FB" w:rsidP="009D2EC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DCD67F" w14:textId="77777777" w:rsidR="002378FB" w:rsidRPr="00CD48B6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22461175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92C8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5EAB2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ZAPATA CONCRETO 3000PSI SIN REFUERZO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D9157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A554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28.00</w:t>
            </w:r>
          </w:p>
        </w:tc>
      </w:tr>
      <w:tr w:rsidR="002378FB" w:rsidRPr="008845EA" w14:paraId="5CF1C13D" w14:textId="77777777" w:rsidTr="002378FB">
        <w:trPr>
          <w:trHeight w:val="43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1883B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8268B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ACERO DE REFUERZO PARA ZAPATAS 60.000 psi (Incluye alambre negro y figuración).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F6F3F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B18C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1290.00</w:t>
            </w:r>
          </w:p>
        </w:tc>
      </w:tr>
      <w:tr w:rsidR="002378FB" w:rsidRPr="008845EA" w14:paraId="47FB71E1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8F172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79074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CIMENTACION CONCRETO 3.000 PSI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18A77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DCC84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33.00</w:t>
            </w:r>
          </w:p>
        </w:tc>
      </w:tr>
      <w:tr w:rsidR="002378FB" w:rsidRPr="008845EA" w14:paraId="6D3CC76D" w14:textId="77777777" w:rsidTr="002378FB">
        <w:trPr>
          <w:trHeight w:val="51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C9FC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9A635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ACERO DE REFUERZO 60.000 PSI PARA VIGAS DE CIMENTACIÓN (Incluye alambre negro y figuración).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E2F15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50F7B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5010.00</w:t>
            </w:r>
          </w:p>
        </w:tc>
      </w:tr>
      <w:tr w:rsidR="002378FB" w:rsidRPr="008845EA" w14:paraId="10BB51DD" w14:textId="77777777" w:rsidTr="002378FB">
        <w:trPr>
          <w:trHeight w:val="26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BBA29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59A71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PLACA CONTRAPISO CONCRETO DE 3.000 PSI (sin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6CF41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C768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43.00</w:t>
            </w:r>
          </w:p>
        </w:tc>
      </w:tr>
      <w:tr w:rsidR="002378FB" w:rsidRPr="008845EA" w14:paraId="16E6224B" w14:textId="77777777" w:rsidTr="002378FB">
        <w:trPr>
          <w:trHeight w:val="46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04FB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3E334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42464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8E9B3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430.00</w:t>
            </w:r>
          </w:p>
        </w:tc>
      </w:tr>
      <w:tr w:rsidR="002378FB" w:rsidRPr="008845EA" w14:paraId="536C4555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BE546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B83C3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COLUMNAS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EA290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34A35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2868861E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ACB53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B0783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COLUMNAS EN CONCRETO DE  3000 PSI A LA VISTA PSI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0188D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EA666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27.00</w:t>
            </w:r>
          </w:p>
        </w:tc>
      </w:tr>
      <w:tr w:rsidR="002378FB" w:rsidRPr="008845EA" w14:paraId="58949903" w14:textId="77777777" w:rsidTr="002378FB">
        <w:trPr>
          <w:trHeight w:val="43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EE05E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65B3C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COLUMNAS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Incluye alambre negro y figuración)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ADD37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96931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6800.00</w:t>
            </w:r>
          </w:p>
        </w:tc>
      </w:tr>
      <w:tr w:rsidR="002378FB" w:rsidRPr="008845EA" w14:paraId="3D2B50A3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BEFDE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51E68E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PLACAS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AAEFF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AC470E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4172E337" w14:textId="77777777" w:rsidTr="002378FB">
        <w:trPr>
          <w:trHeight w:val="5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C1627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EA721A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LOSA DE ENTREPISO ALIGERADA CONCRETO 3.000 PSI CON CASETON DE ICOPOR 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SIMILAR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81C3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07DB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91.00</w:t>
            </w:r>
          </w:p>
        </w:tc>
      </w:tr>
      <w:tr w:rsidR="002378FB" w:rsidRPr="008845EA" w14:paraId="7417F8A9" w14:textId="77777777" w:rsidTr="002378FB">
        <w:trPr>
          <w:trHeight w:val="43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838EB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08001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PLACA ALIGERADA NIVEL 3.68m. (Incluye alambre negro y figuración).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F84FF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FA55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4970.00</w:t>
            </w:r>
          </w:p>
        </w:tc>
      </w:tr>
      <w:tr w:rsidR="002378FB" w:rsidRPr="008845EA" w14:paraId="6E7A4211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AB72B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5CB21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AÉREA NIVEL 3.68mts CONCRETO 3.000 PSI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2A085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8F74A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35.00</w:t>
            </w:r>
          </w:p>
        </w:tc>
      </w:tr>
      <w:tr w:rsidR="002378FB" w:rsidRPr="008845EA" w14:paraId="2DA4732A" w14:textId="77777777" w:rsidTr="002378FB">
        <w:trPr>
          <w:trHeight w:val="3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45707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3.3.4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F9AEB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NIVEL 3.68m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B1C3D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2925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1292.00</w:t>
            </w:r>
          </w:p>
        </w:tc>
      </w:tr>
      <w:tr w:rsidR="002378FB" w:rsidRPr="008845EA" w14:paraId="06FCF83C" w14:textId="77777777" w:rsidTr="002378FB">
        <w:trPr>
          <w:trHeight w:val="43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2D32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CB17D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LOSA DE ENTREPISO ALIGERADA NIVEL 6.48m CONCRETO 3.000 PSI CON CASETON DE ICOPOR O SIMILAR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5DA3E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660C9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2378FB" w:rsidRPr="008845EA" w14:paraId="35075A71" w14:textId="77777777" w:rsidTr="002378FB">
        <w:trPr>
          <w:trHeight w:val="43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BDC4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CF734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PLACA ALIGERADA NIVEL 6.48m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85531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06D8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1100.00</w:t>
            </w:r>
          </w:p>
        </w:tc>
      </w:tr>
      <w:tr w:rsidR="002378FB" w:rsidRPr="008845EA" w14:paraId="279B4F49" w14:textId="77777777" w:rsidTr="002378FB">
        <w:trPr>
          <w:trHeight w:val="34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57F1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89474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AÉREA NIVEL 3.68mts CONCRETO 3.000 PSI A LA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7F87E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8E0D2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2378FB" w:rsidRPr="008845EA" w14:paraId="4462CA79" w14:textId="77777777" w:rsidTr="002378FB">
        <w:trPr>
          <w:trHeight w:val="44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D6D4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94FFE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vigas nivel 6.48m (Incluye alambre negro y figuración).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9F79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0D32C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1600.00</w:t>
            </w:r>
          </w:p>
        </w:tc>
      </w:tr>
      <w:tr w:rsidR="002378FB" w:rsidRPr="008845EA" w14:paraId="70EE7062" w14:textId="77777777" w:rsidTr="002378FB">
        <w:trPr>
          <w:trHeight w:val="40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FE624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0DA50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LOSA DE ENTREPISO ALIGERADA SPA Y BAÑOS CONCRETO 3.000 PSI CON CASETON DE ICOPOR O SIMILAR (Sin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809F7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733CC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2378FB" w:rsidRPr="008845EA" w14:paraId="18E3CE38" w14:textId="77777777" w:rsidTr="002378FB">
        <w:trPr>
          <w:trHeight w:val="43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5A494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B8FA9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PLACA ALIGERADA SPA Y BAÑOS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721A4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6916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400.00</w:t>
            </w:r>
          </w:p>
        </w:tc>
      </w:tr>
      <w:tr w:rsidR="002378FB" w:rsidRPr="008845EA" w14:paraId="2B55806A" w14:textId="77777777" w:rsidTr="002378FB">
        <w:trPr>
          <w:trHeight w:val="33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6AF29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EA5AA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SPA YBAÑOS CONCRETO 3.000 PSI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VISTA 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A5C9E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3FBD7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2378FB" w:rsidRPr="008845EA" w14:paraId="5D365CCA" w14:textId="77777777" w:rsidTr="002378FB">
        <w:trPr>
          <w:trHeight w:val="50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2C1CB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56EA9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 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SPA Y BAÑOS (Incluye alambre negro y figuración)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7215E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BEBBC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2378FB" w:rsidRPr="008845EA" w14:paraId="09991953" w14:textId="77777777" w:rsidTr="002378FB">
        <w:trPr>
          <w:trHeight w:val="54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92A4A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C24F8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722A9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D7B07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1150.00</w:t>
            </w:r>
          </w:p>
        </w:tc>
      </w:tr>
      <w:tr w:rsidR="002378FB" w:rsidRPr="008845EA" w14:paraId="7098ECD2" w14:textId="77777777" w:rsidTr="002378FB">
        <w:trPr>
          <w:trHeight w:val="5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D4E0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58652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CONCRETO 3.000 PSI PARA VIGA CINTA A LA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2E2D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1B8B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31B6E938" w14:textId="77777777" w:rsidTr="002378FB">
        <w:trPr>
          <w:trHeight w:val="54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21D0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E0E01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 CINTA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0111C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13768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870.00</w:t>
            </w:r>
          </w:p>
        </w:tc>
      </w:tr>
      <w:tr w:rsidR="002378FB" w:rsidRPr="008845EA" w14:paraId="3A2FF12C" w14:textId="77777777" w:rsidTr="002378FB">
        <w:trPr>
          <w:trHeight w:val="42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DCA7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ECBE6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TORTA ARQUITECTONICA INFERIOR EN MORTERO IMPERMEABILIZADO 1:4 espesor 5.0 cm (arena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semilavada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peña)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521FD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D00A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570.00</w:t>
            </w:r>
          </w:p>
        </w:tc>
      </w:tr>
      <w:tr w:rsidR="002378FB" w:rsidRPr="008845EA" w14:paraId="74E004A1" w14:textId="77777777" w:rsidTr="002378FB">
        <w:trPr>
          <w:trHeight w:val="50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43F66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51C4C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SIKA 101 MORTERO IMPERMEABILIZANTE SOBRE PLACA. Recubrimiento cementoso elástico.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F813C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1BF7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385.00</w:t>
            </w:r>
          </w:p>
        </w:tc>
      </w:tr>
      <w:tr w:rsidR="002378FB" w:rsidRPr="008845EA" w14:paraId="7D5F34DC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1E8CD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C0D49B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ESCALERA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4D14A1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C13598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429044FB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7BD66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DE133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ESCALERA EN CONCRETO 3000 PSI (sin Refuerzo).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93722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022B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3DCAE1D7" w14:textId="77777777" w:rsidTr="002378FB">
        <w:trPr>
          <w:trHeight w:val="51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3391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A2BE8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ACERO DE REFUERZO 60.000 Psi Par a escalera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74860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46A8E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340.00</w:t>
            </w:r>
          </w:p>
        </w:tc>
      </w:tr>
      <w:tr w:rsidR="002378FB" w:rsidRPr="008845EA" w14:paraId="1266D024" w14:textId="77777777" w:rsidTr="002378FB">
        <w:trPr>
          <w:trHeight w:val="9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6BDD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EE891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BARANDA ESCALERA. Pasamanos en tubo ø2"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color negro de Pintuco o similar + accesorios de anclaje y soportes. 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0D63D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BAE81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2378FB" w:rsidRPr="008845EA" w14:paraId="6A175AA3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D4BB7F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CDE469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CUBIERTA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47EFD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0C9002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403D5351" w14:textId="77777777" w:rsidTr="002378FB">
        <w:trPr>
          <w:trHeight w:val="34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FD1F4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A55DC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CINTA CONCRETO 3.000 PSI   A LA VISTA D= 15 cm x 20cm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0C631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42D04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122.00</w:t>
            </w:r>
          </w:p>
        </w:tc>
      </w:tr>
      <w:tr w:rsidR="002378FB" w:rsidRPr="008845EA" w14:paraId="157F9AF9" w14:textId="77777777" w:rsidTr="002378FB">
        <w:trPr>
          <w:trHeight w:val="42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B2194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F896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cinta (Incluye alambre negro y figuración).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C66C5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37031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870.00</w:t>
            </w:r>
          </w:p>
        </w:tc>
      </w:tr>
      <w:tr w:rsidR="002378FB" w:rsidRPr="008845EA" w14:paraId="7857FFFE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690CB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8197C2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PISCINA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BDD74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1F8FEE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7CD94A78" w14:textId="77777777" w:rsidTr="002378FB">
        <w:trPr>
          <w:trHeight w:val="30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049AE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B74B7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D7BD6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89B45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20.00</w:t>
            </w:r>
          </w:p>
        </w:tc>
      </w:tr>
      <w:tr w:rsidR="002378FB" w:rsidRPr="008845EA" w14:paraId="77C3A150" w14:textId="77777777" w:rsidTr="002378FB">
        <w:trPr>
          <w:trHeight w:val="30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0AD30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4DBF7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PISCINA EN CONCRETO IMPERMEABILIZADO 4.000 PSI. (Incluye pañete y cinta,)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B79DA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83D4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55.00</w:t>
            </w:r>
          </w:p>
        </w:tc>
      </w:tr>
      <w:tr w:rsidR="002378FB" w:rsidRPr="008845EA" w14:paraId="35168950" w14:textId="77777777" w:rsidTr="002378FB">
        <w:trPr>
          <w:trHeight w:val="50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066B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41164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PISCINA (Incluye alambre negro y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figuración)   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008A8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CFCDC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9500.00</w:t>
            </w:r>
          </w:p>
        </w:tc>
      </w:tr>
      <w:tr w:rsidR="002378FB" w:rsidRPr="008845EA" w14:paraId="4350BB65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9E8E1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BED66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CINTA SIKA PVC V - 15 PARA JUNTA DE CONSTRUCCION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33645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9E19C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2378FB" w:rsidRPr="008845EA" w14:paraId="3D53A4FE" w14:textId="77777777" w:rsidTr="002378FB">
        <w:trPr>
          <w:trHeight w:val="3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1D71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14D56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JUNTA DE DILATACION V - 15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4AF68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DF8DE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91.00</w:t>
            </w:r>
          </w:p>
        </w:tc>
      </w:tr>
      <w:tr w:rsidR="002378FB" w:rsidRPr="008845EA" w14:paraId="18CA084C" w14:textId="77777777" w:rsidTr="002378FB">
        <w:trPr>
          <w:trHeight w:val="3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D887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989E5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76F9B">
              <w:rPr>
                <w:rFonts w:ascii="Tahoma" w:hAnsi="Tahoma" w:cs="Tahoma"/>
                <w:sz w:val="16"/>
                <w:szCs w:val="16"/>
              </w:rPr>
              <w:t>CONCRETO DE LIMPIEZA e=0,05 M</w:t>
            </w:r>
            <w:r w:rsidRPr="00F76F9B">
              <w:rPr>
                <w:rFonts w:ascii="Tahoma" w:hAnsi="Tahoma" w:cs="Tahoma"/>
                <w:sz w:val="16"/>
                <w:szCs w:val="16"/>
              </w:rPr>
              <w:tab/>
            </w:r>
            <w:r w:rsidRPr="00F76F9B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00F8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76F9B">
              <w:rPr>
                <w:rFonts w:ascii="Tahoma" w:hAnsi="Tahoma" w:cs="Tahoma"/>
                <w:sz w:val="16"/>
                <w:szCs w:val="16"/>
              </w:rPr>
              <w:t>M3</w:t>
            </w:r>
            <w:r w:rsidRPr="00F76F9B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61962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F76F9B">
              <w:rPr>
                <w:rFonts w:ascii="Tahoma" w:hAnsi="Tahoma" w:cs="Tahoma"/>
                <w:sz w:val="16"/>
                <w:szCs w:val="16"/>
              </w:rPr>
              <w:t>12.00</w:t>
            </w:r>
          </w:p>
        </w:tc>
      </w:tr>
      <w:tr w:rsidR="002378FB" w:rsidRPr="008845EA" w14:paraId="121231D1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9AD130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FBF5E4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CUARTO DE MAQUINAS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B901A1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244BCF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5DE068E0" w14:textId="77777777" w:rsidTr="002378FB">
        <w:trPr>
          <w:trHeight w:val="36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0DC97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77A7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291C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E877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2378FB" w:rsidRPr="008845EA" w14:paraId="684C2C65" w14:textId="77777777" w:rsidTr="002378FB">
        <w:trPr>
          <w:trHeight w:val="36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24487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FDF1E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CONCRETO IMPERMEABILIZADO 3.000 PSI. PARA CUARTO DE MAQUINAS (Incluye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pañete)   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36D70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32D4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38.00</w:t>
            </w:r>
          </w:p>
        </w:tc>
      </w:tr>
      <w:tr w:rsidR="002378FB" w:rsidRPr="008845EA" w14:paraId="52A7D58C" w14:textId="77777777" w:rsidTr="002378FB">
        <w:trPr>
          <w:trHeight w:val="48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FFC5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90E47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cuarto de máquinas.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9A301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33509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4900.00</w:t>
            </w:r>
          </w:p>
        </w:tc>
      </w:tr>
      <w:tr w:rsidR="002378FB" w:rsidRPr="008845EA" w14:paraId="6A5D2B53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B83F2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65B156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HIDROSANITARIA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F50FBA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0D299A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5D1278FA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3540DE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A74A3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HIDRAÚLICA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D5EE6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027AC8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4E20AF13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8090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3F353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hidráulica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E8AF5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B268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228.00</w:t>
            </w:r>
          </w:p>
        </w:tc>
      </w:tr>
      <w:tr w:rsidR="002378FB" w:rsidRPr="008845EA" w14:paraId="63FB5493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E95D0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A3537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>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C6390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87775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118.00</w:t>
            </w:r>
          </w:p>
        </w:tc>
      </w:tr>
      <w:tr w:rsidR="002378FB" w:rsidRPr="008845EA" w14:paraId="3DFFE096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E86CC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A3202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14978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054A4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94.00</w:t>
            </w:r>
          </w:p>
        </w:tc>
      </w:tr>
      <w:tr w:rsidR="002378FB" w:rsidRPr="008845EA" w14:paraId="26963FF8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79CF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2D1AE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6DD6B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D36A0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2378FB" w:rsidRPr="008845EA" w14:paraId="450DD41A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20C8E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C79B5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9FEBA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0D16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34.00</w:t>
            </w:r>
          </w:p>
        </w:tc>
      </w:tr>
      <w:tr w:rsidR="002378FB" w:rsidRPr="008845EA" w14:paraId="62EE48AB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8EBD1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803E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BB714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5133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54.00</w:t>
            </w:r>
          </w:p>
        </w:tc>
      </w:tr>
      <w:tr w:rsidR="002378FB" w:rsidRPr="008845EA" w14:paraId="79699BBB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66AA5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A21D8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54A8C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BAC3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2378FB" w:rsidRPr="008845EA" w14:paraId="7507BF36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883D2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9F1AD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5BF3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15667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12C36022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3F635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D3E49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54DB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B3760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25.00</w:t>
            </w:r>
          </w:p>
        </w:tc>
      </w:tr>
      <w:tr w:rsidR="002378FB" w:rsidRPr="008845EA" w14:paraId="653974CD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4BA24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9EA61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57724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C84CD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79D92F41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42D76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4F739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11955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9BC4C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2378FB" w:rsidRPr="008845EA" w14:paraId="15450A17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6C17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686E4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 a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5AC22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D631E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25.00</w:t>
            </w:r>
          </w:p>
        </w:tc>
      </w:tr>
      <w:tr w:rsidR="002378FB" w:rsidRPr="008845EA" w14:paraId="7A1350BB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0DD6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5AE2C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 a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BBD4A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D8C53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6FD478F4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D102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3118C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Tanque almacenamiento 1000L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18DF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005BF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43613BBC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31164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2FD84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Tanque almacenamiento 2000L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89617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C7F6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7E16560A" w14:textId="77777777" w:rsidTr="002378FB">
        <w:trPr>
          <w:trHeight w:val="52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3D6B8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53A1F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Domiciliarias d=3*1/2"(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incuye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suministro e instalación, collar de derivación, llave de corte antifraude y adaptadores macho en tubo ø1/2"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786A5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4C35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0775397D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FA67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D1B4D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hidrante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1369E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D1CB6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6412C7A3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B28A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C484D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29CA1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3B54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37.00</w:t>
            </w:r>
          </w:p>
        </w:tc>
      </w:tr>
      <w:tr w:rsidR="002378FB" w:rsidRPr="008845EA" w14:paraId="3271C0F1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19C2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51034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Retiro de material sobrante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F8671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98514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37.00</w:t>
            </w:r>
          </w:p>
        </w:tc>
      </w:tr>
      <w:tr w:rsidR="002378FB" w:rsidRPr="008845EA" w14:paraId="771DC9B0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3BC5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5D007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RED SANITARIA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E7AB2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9E9DF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60C8F7E1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CF6C6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7EBB3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E0A98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D4B8F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164.00</w:t>
            </w:r>
          </w:p>
        </w:tc>
      </w:tr>
      <w:tr w:rsidR="002378FB" w:rsidRPr="008845EA" w14:paraId="2144915F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DA614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D1F7B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1A1AE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86D27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31.00</w:t>
            </w:r>
          </w:p>
        </w:tc>
      </w:tr>
      <w:tr w:rsidR="002378FB" w:rsidRPr="008845EA" w14:paraId="4B22E386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89AC4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A2CD3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A6FA3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D9DDE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74.00</w:t>
            </w:r>
          </w:p>
        </w:tc>
      </w:tr>
      <w:tr w:rsidR="002378FB" w:rsidRPr="008845EA" w14:paraId="714C2531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7F682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CB0C7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A9ED7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8164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60.00</w:t>
            </w:r>
          </w:p>
        </w:tc>
      </w:tr>
      <w:tr w:rsidR="002378FB" w:rsidRPr="008845EA" w14:paraId="5C6A2375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BC2D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AF47B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5F107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08A9E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22.00</w:t>
            </w:r>
          </w:p>
        </w:tc>
      </w:tr>
      <w:tr w:rsidR="002378FB" w:rsidRPr="008845EA" w14:paraId="3A371280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DF301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45EF5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FB29E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277B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2378FB" w:rsidRPr="008845EA" w14:paraId="53334614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CD97B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42DBF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FD767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B65DA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1F7F5D4B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143D8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88B90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2F5E3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E5CE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2378FB" w:rsidRPr="008845EA" w14:paraId="6B259BBE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2AC96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7C84DA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01675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6BE7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15.00</w:t>
            </w:r>
          </w:p>
        </w:tc>
      </w:tr>
      <w:tr w:rsidR="002378FB" w:rsidRPr="008845EA" w14:paraId="57629FDD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D4B10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9712E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BD3A2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DBFC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2378FB" w:rsidRPr="008845EA" w14:paraId="7517D36A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9BBD1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B148E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47DA2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89088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2378FB" w:rsidRPr="008845EA" w14:paraId="20F677AA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67D3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CDD26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0CF70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DCA4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2378FB" w:rsidRPr="008845EA" w14:paraId="65D33F26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9751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EF013A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x2" x2"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0ED52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507A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7018E6E4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2A788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5EF08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Sifón (Incluye codo sifón y rejilla)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3ED72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0675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2378FB" w:rsidRPr="008845EA" w14:paraId="1F412381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5EBB4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4375C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reducción Ø4"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0A04B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64E8B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13.00</w:t>
            </w:r>
          </w:p>
        </w:tc>
      </w:tr>
      <w:tr w:rsidR="002378FB" w:rsidRPr="008845EA" w14:paraId="55B52983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FBCFF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66619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Silla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9D6E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767D6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6F565BCB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066BA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5D5A3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5B84D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040C3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5699ECFB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0C809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AD246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80 cm x 80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5A423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ACD7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1136F32B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25386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F2358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FCD2B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C795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34.00</w:t>
            </w:r>
          </w:p>
        </w:tc>
      </w:tr>
      <w:tr w:rsidR="002378FB" w:rsidRPr="008845EA" w14:paraId="7A2750D5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1B6AD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DDEEF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F24D95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3B38CA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6237B100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54F2B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F1242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0426A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4AFF7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2378FB" w:rsidRPr="008845EA" w14:paraId="17314A22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E4A5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C75A7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E6D6D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CD75E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2378FB" w:rsidRPr="008845EA" w14:paraId="440C8D00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5AFB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624C7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1BE39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F715D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2378FB" w:rsidRPr="008845EA" w14:paraId="08DD0D15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A1AE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3805D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43BEE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FE67B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2378FB" w:rsidRPr="008845EA" w14:paraId="4CF07313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4B83F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119FE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sanitarias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3105B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B5F7C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2378FB" w:rsidRPr="008845EA" w14:paraId="764E0C69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7B868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E5C99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73245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469EF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2378FB" w:rsidRPr="008845EA" w14:paraId="391B05C5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3F1F1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98947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8379C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E3D97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1597D8B8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B9385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8B389B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B82EF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6EDA31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5364395E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1D97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DFB2A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D541A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456C9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347.00</w:t>
            </w:r>
          </w:p>
        </w:tc>
      </w:tr>
      <w:tr w:rsidR="002378FB" w:rsidRPr="008845EA" w14:paraId="627A9CA0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9BAC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7FC9F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733EB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39478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2378FB" w:rsidRPr="008845EA" w14:paraId="7C728A8D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D78D0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4921E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drenaje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A659C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F36B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63.00</w:t>
            </w:r>
          </w:p>
        </w:tc>
      </w:tr>
      <w:tr w:rsidR="002378FB" w:rsidRPr="008845EA" w14:paraId="26947301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A4A6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44D23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426E4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8DD79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211.00</w:t>
            </w:r>
          </w:p>
        </w:tc>
      </w:tr>
      <w:tr w:rsidR="002378FB" w:rsidRPr="008845EA" w14:paraId="32E2411D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CBB3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76FC4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B82A3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379F2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73.00</w:t>
            </w:r>
          </w:p>
        </w:tc>
      </w:tr>
      <w:tr w:rsidR="002378FB" w:rsidRPr="008845EA" w14:paraId="737EACFF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8BF1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F8A39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A97CF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2C4C7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46089397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FBA2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56672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C11BD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55CF9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20.00</w:t>
            </w:r>
          </w:p>
        </w:tc>
      </w:tr>
      <w:tr w:rsidR="002378FB" w:rsidRPr="008845EA" w14:paraId="48E67C0B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2DE3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E5014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6F24A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E4AB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19.00</w:t>
            </w:r>
          </w:p>
        </w:tc>
      </w:tr>
      <w:tr w:rsidR="002378FB" w:rsidRPr="008845EA" w14:paraId="26A06918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1992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CE0B6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97F67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D5EAE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2378FB" w:rsidRPr="008845EA" w14:paraId="710EC8B8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EC8FC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54281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921AA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16141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2378FB" w:rsidRPr="008845EA" w14:paraId="4E3B9643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37246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7CF42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AFBA3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868F7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9.00</w:t>
            </w:r>
          </w:p>
        </w:tc>
      </w:tr>
      <w:tr w:rsidR="002378FB" w:rsidRPr="008845EA" w14:paraId="40BAF7C2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0058B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5920A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477AC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3D9CF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4485C89B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FB37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544B2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D3BAC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B0890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13.00</w:t>
            </w:r>
          </w:p>
        </w:tc>
      </w:tr>
      <w:tr w:rsidR="002378FB" w:rsidRPr="008845EA" w14:paraId="215D8452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6DADD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B2C82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Tragante de cubierta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B6539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1C19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2378FB" w:rsidRPr="008845EA" w14:paraId="29F47756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AA00E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F2545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AA26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58C4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52BA521C" w14:textId="77777777" w:rsidTr="002378FB">
        <w:trPr>
          <w:trHeight w:val="32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92E06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B7B82A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2120E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F87C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2378FB" w:rsidRPr="008845EA" w14:paraId="709948DA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ECDFE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5671B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EXTINTORES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5465C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DD21C6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3423AB4D" w14:textId="77777777" w:rsidTr="002378FB">
        <w:trPr>
          <w:trHeight w:val="24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8CC96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18731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Extintor tipo A (Soporte y señalización)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03923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0E356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2378FB" w:rsidRPr="008845EA" w14:paraId="2ED38DB8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6F7E9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B593E7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BEA84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24BBE6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37B0E805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096B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D22D1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19947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6083E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2500.00</w:t>
            </w:r>
          </w:p>
        </w:tc>
      </w:tr>
      <w:tr w:rsidR="002378FB" w:rsidRPr="008845EA" w14:paraId="0673F7FB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C1DD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4883B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F21C8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3E774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18.00</w:t>
            </w:r>
          </w:p>
        </w:tc>
      </w:tr>
      <w:tr w:rsidR="002378FB" w:rsidRPr="008845EA" w14:paraId="0BC77DFA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D095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5C081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AEA6F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47C7C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1960.00</w:t>
            </w:r>
          </w:p>
        </w:tc>
      </w:tr>
      <w:tr w:rsidR="002378FB" w:rsidRPr="008845EA" w14:paraId="55F69E49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8964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EA971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B3DB5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1C3F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490.00</w:t>
            </w:r>
          </w:p>
        </w:tc>
      </w:tr>
      <w:tr w:rsidR="002378FB" w:rsidRPr="008845EA" w14:paraId="468D7C8B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23370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02EB0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000D9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1638C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2378FB" w:rsidRPr="008845EA" w14:paraId="27FBBF22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EFAE3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FA9BD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3A561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64E6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2378FB" w:rsidRPr="008845EA" w14:paraId="6B30658A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E047C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2E819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2F92F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6F92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2378FB" w:rsidRPr="008845EA" w14:paraId="0077B96E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B4575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86A5C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91A31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2AC29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2378FB" w:rsidRPr="008845EA" w14:paraId="5257F8FA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1168A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E7E71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collares de derivación tornillo metálico de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9A4E3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B6794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114.00</w:t>
            </w:r>
          </w:p>
        </w:tc>
      </w:tr>
      <w:tr w:rsidR="002378FB" w:rsidRPr="008845EA" w14:paraId="70D6A83A" w14:textId="77777777" w:rsidTr="002378FB">
        <w:trPr>
          <w:trHeight w:val="44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F77AA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28CE0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aspersores retractiles tipo Pop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up 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Rmin</w:t>
            </w:r>
            <w:proofErr w:type="spellEnd"/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=11.90m, Presión de trabajo=2.10 Bares (30.45PSI) y Caudal de 0.66m3//hora.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74C45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9C7F9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72.00</w:t>
            </w:r>
          </w:p>
        </w:tc>
      </w:tr>
      <w:tr w:rsidR="002378FB" w:rsidRPr="008845EA" w14:paraId="06028398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0AF0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46B5F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llaves de jardín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BFC7A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A51D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58.00</w:t>
            </w:r>
          </w:p>
        </w:tc>
      </w:tr>
      <w:tr w:rsidR="002378FB" w:rsidRPr="008845EA" w14:paraId="0625673F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7F139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1E881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Válvulas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5832E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5792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2378FB" w:rsidRPr="008845EA" w14:paraId="0E48A07A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6977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1D267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Bomba sumergible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4A357E">
              <w:rPr>
                <w:rFonts w:ascii="Tahoma" w:hAnsi="Tahoma" w:cs="Tahoma"/>
                <w:sz w:val="16"/>
                <w:szCs w:val="16"/>
              </w:rPr>
              <w:t>Bomba de Agua Sumergible</w:t>
            </w:r>
            <w:r w:rsidRPr="00C50739">
              <w:rPr>
                <w:rFonts w:ascii="Tahoma" w:hAnsi="Tahoma" w:cs="Tahoma"/>
                <w:sz w:val="16"/>
                <w:szCs w:val="16"/>
              </w:rPr>
              <w:t xml:space="preserve"> 4", Caudal Max: 21 GPM, Altura Máxima: 94 a 327 M, Potencia: 1 a 5 Hp, Voltaje: 220V, Fase: 1/3 Fase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C50739">
              <w:rPr>
                <w:rFonts w:ascii="Tahoma" w:hAnsi="Tahoma" w:cs="Tahoma"/>
                <w:sz w:val="16"/>
                <w:szCs w:val="16"/>
              </w:rPr>
              <w:t xml:space="preserve">Rango de Operación: Caudal desde 6 hasta 20 </w:t>
            </w:r>
            <w:proofErr w:type="spellStart"/>
            <w:r w:rsidRPr="00C50739">
              <w:rPr>
                <w:rFonts w:ascii="Tahoma" w:hAnsi="Tahoma" w:cs="Tahoma"/>
                <w:sz w:val="16"/>
                <w:szCs w:val="16"/>
              </w:rPr>
              <w:t>gpm</w:t>
            </w:r>
            <w:proofErr w:type="spellEnd"/>
            <w:r w:rsidRPr="00C50739">
              <w:rPr>
                <w:rFonts w:ascii="Tahoma" w:hAnsi="Tahoma" w:cs="Tahoma"/>
                <w:sz w:val="16"/>
                <w:szCs w:val="16"/>
              </w:rPr>
              <w:t>.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C50739">
              <w:rPr>
                <w:rFonts w:ascii="Tahoma" w:hAnsi="Tahoma" w:cs="Tahoma"/>
                <w:sz w:val="16"/>
                <w:szCs w:val="16"/>
              </w:rPr>
              <w:t>Altura manométrica hasta 1090 ft.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C50739">
              <w:rPr>
                <w:rFonts w:ascii="Tahoma" w:hAnsi="Tahoma" w:cs="Tahoma"/>
                <w:sz w:val="16"/>
                <w:szCs w:val="16"/>
              </w:rPr>
              <w:t>Características: Acople Motor-Bomba tipo NEMA que permite el acople a cualquier motor de 4".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C50739">
              <w:rPr>
                <w:rFonts w:ascii="Tahoma" w:hAnsi="Tahoma" w:cs="Tahoma"/>
                <w:sz w:val="16"/>
                <w:szCs w:val="16"/>
              </w:rPr>
              <w:t>Impulsores y difusores en Policarbonato.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A721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7865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671AD06E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41340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74A90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8496B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97581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495.00</w:t>
            </w:r>
          </w:p>
        </w:tc>
      </w:tr>
      <w:tr w:rsidR="002378FB" w:rsidRPr="008845EA" w14:paraId="728104D7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ABAEBA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FEEF10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MAMPOSTERÍA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CA2974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493506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2F598EDC" w14:textId="77777777" w:rsidTr="002378FB">
        <w:trPr>
          <w:trHeight w:val="46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A3A27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9D955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EN BLOQUE No. 5, ARCILLA (33X23X11.5cm) INCLUYE GRAFIL 5mm, PERFORACIÓN, ANCLAJES Y ADHESIVO EPÓXICO.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75FA3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D469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242.00</w:t>
            </w:r>
          </w:p>
        </w:tc>
      </w:tr>
      <w:tr w:rsidR="002378FB" w:rsidRPr="008845EA" w14:paraId="085DBDC3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A586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AE020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LADRILLO TOLETE RECOCIDO (24,5 x 12 x 6 cm.) Arcilla MURO 7cm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903FC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EC67F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371.00</w:t>
            </w:r>
          </w:p>
        </w:tc>
      </w:tr>
      <w:tr w:rsidR="002378FB" w:rsidRPr="008845EA" w14:paraId="0D43A4E8" w14:textId="77777777" w:rsidTr="002378FB">
        <w:trPr>
          <w:trHeight w:val="66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5907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5.3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C34A0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EN BLOQUE DE CONCRETO ARQUITECTÓNICO SPLIT COLOR OCRE 14x19x39 cm TIPO KREATO O SIMILAR INCLUYE GROUTING, REFUERZO, ANCLAJES, PERFORACIÓN Y ADHESIVO EPÓXICO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FAEFB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CB8F4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312.00</w:t>
            </w:r>
          </w:p>
        </w:tc>
      </w:tr>
      <w:tr w:rsidR="002378FB" w:rsidRPr="008845EA" w14:paraId="7EF7684C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71A082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CB7E95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INSTALACIÓN ELECTRICAS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680279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D7BBC6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343BE10A" w14:textId="77777777" w:rsidTr="002378FB">
        <w:trPr>
          <w:trHeight w:val="48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9243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0497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GABINETE METALICO DE PISO 1.20MTx 60CM X 80CM de fondo zonas comunes totalizadores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2E7C0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59A5D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6A38C2DD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351A1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375B5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TABLERO  TRIFASICO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18 CKTS CON  TAPA  ALUMBRADO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B896A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79B59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74DD6C03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98840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E086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TABLERO TRIFASICO  24 CKTS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ESP  TOTALIZADOR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64A3D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F56B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2D77AE05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85934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6F925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 3#6+1#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4EBA9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595DF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2378FB" w:rsidRPr="008845EA" w14:paraId="3C424D37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BBA0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FB771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  4#4+1#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14156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84FF4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2378FB" w:rsidRPr="008845EA" w14:paraId="4C54A450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990B9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5DE30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ACOMETIDA  4#2+1#6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AWG  THHN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DAD76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6B18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180.00</w:t>
            </w:r>
          </w:p>
        </w:tc>
      </w:tr>
      <w:tr w:rsidR="002378FB" w:rsidRPr="008845EA" w14:paraId="234A11AE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3073F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DDC1F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ALUMBR EXTERNO  2#10+1#12 THW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66140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1AB2C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300.00</w:t>
            </w:r>
          </w:p>
        </w:tc>
      </w:tr>
      <w:tr w:rsidR="002378FB" w:rsidRPr="008845EA" w14:paraId="7075D54D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5045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D39BE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10A5C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B50B0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180.00</w:t>
            </w:r>
          </w:p>
        </w:tc>
      </w:tr>
      <w:tr w:rsidR="002378FB" w:rsidRPr="008845EA" w14:paraId="19FB8D0C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84D42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CC76B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 1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F36FD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6AD1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2378FB" w:rsidRPr="008845EA" w14:paraId="54712FFD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ECDA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04D77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1 1/2"  DATOS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CAA88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AF202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1C857113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AE31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F7A01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SALIDA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ALUMBRADO  EMT</w:t>
            </w:r>
            <w:proofErr w:type="gram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C5299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91EF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2378FB" w:rsidRPr="008845EA" w14:paraId="20425B0D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4FB81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567AE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ALUMBRADO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110V  PVC  MURO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B52E3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BA75B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72.00</w:t>
            </w:r>
          </w:p>
        </w:tc>
      </w:tr>
      <w:tr w:rsidR="002378FB" w:rsidRPr="008845EA" w14:paraId="68130C1C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ABC15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24E23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CONMUTABLE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087B3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6B5E7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2378FB" w:rsidRPr="008845EA" w14:paraId="2D147B99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4801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71C34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TOMA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110 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5C352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F2CB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29.00</w:t>
            </w:r>
          </w:p>
        </w:tc>
      </w:tr>
      <w:tr w:rsidR="002378FB" w:rsidRPr="008845EA" w14:paraId="10C34AC0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D658C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17921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TOMAS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110   EMT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4D76F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9DB6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59C9FB25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17680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FF1BA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SALIDAS  TV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TF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D3BAB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EE66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3F7FE571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B4B2B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386B5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CAMARAS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SOLO DUCTO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7A11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EB935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2ED061AA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1F76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CD95C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TRIFASICA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3#10+1#12PT  AWG  MOTORES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F76E8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56E65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2378FB" w:rsidRPr="008845EA" w14:paraId="48DD99AB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F957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55E6DA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SALIDA TOMA TRIFILAR  3#12 -220 V EMT MOTOR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85ECE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DF3C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75D15F14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5D0B6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8CAB1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AIRE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ACOND  220 VOLT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8D793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70DCB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7B7E3F42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97E5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B0EE6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SENSOR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B5D52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02CA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2378FB" w:rsidRPr="008845EA" w14:paraId="3FA9080C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DCE7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5D4D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   MOTOR   MONOFASICO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F3056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2732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2378FB" w:rsidRPr="008845EA" w14:paraId="291E6041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A67C8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03AAB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CAJA  ALUMBRADO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30X30X40 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B93BB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4EAB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26.00</w:t>
            </w:r>
          </w:p>
        </w:tc>
      </w:tr>
      <w:tr w:rsidR="002378FB" w:rsidRPr="008845EA" w14:paraId="7CB08B61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5F604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FE36C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LUMINARIA  DECORATIVA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FAROL  TUBO METALICO  2" LED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882AB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DC623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26.00</w:t>
            </w:r>
          </w:p>
        </w:tc>
      </w:tr>
      <w:tr w:rsidR="002378FB" w:rsidRPr="008845EA" w14:paraId="2CA3099E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FF94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6C02E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LAMPARA  O BALA montaje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B8EC8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7CEB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102.00</w:t>
            </w:r>
          </w:p>
        </w:tc>
      </w:tr>
      <w:tr w:rsidR="002378FB" w:rsidRPr="008845EA" w14:paraId="044FC85C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4CE0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510EB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LUMINARIAS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LED  REF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 INCRUSTAR  TECHO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AEDF2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365A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98.00</w:t>
            </w:r>
          </w:p>
        </w:tc>
      </w:tr>
      <w:tr w:rsidR="002378FB" w:rsidRPr="008845EA" w14:paraId="36A471DF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61B3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0F8DE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TERMOMAGNETICO  DIFERENCIAL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GFC1  63-100 AMP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C3F79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FD39F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1269BF87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14F0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30AEC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TORTUGAS APLIQUE APARATO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AE0B3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03D3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509F225C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E54F4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1EF0D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EMERGENCIA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0B569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5551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74A08189" w14:textId="77777777" w:rsidTr="002378FB">
        <w:trPr>
          <w:trHeight w:val="31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F601C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6.30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AE3D4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CAJAS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DE  BAJA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TENSION O.6X0.6X1.0 MTS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70AEE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F3521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58D85352" w14:textId="77777777" w:rsidTr="002378FB">
        <w:trPr>
          <w:trHeight w:val="28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964E6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D4B3D3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ESTRUCTURA DE CUBIERTA (GIMNASIO)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77E80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50D433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45CBAE89" w14:textId="77777777" w:rsidTr="002378FB">
        <w:trPr>
          <w:trHeight w:val="37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014F6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50CBE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PERFIL METALICO 100X150X4MM (Incluye soldadura E-70, anticorrosivo y esmalte)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AA7B7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4E457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170.00</w:t>
            </w:r>
          </w:p>
        </w:tc>
      </w:tr>
      <w:tr w:rsidR="002378FB" w:rsidRPr="008845EA" w14:paraId="0CCCD591" w14:textId="77777777" w:rsidTr="002378FB">
        <w:trPr>
          <w:trHeight w:val="30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F3A27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AACDA9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PAÑETES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44ABC8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22E7F0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7846CCC7" w14:textId="77777777" w:rsidTr="002378FB">
        <w:trPr>
          <w:trHeight w:val="50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9C5D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986CE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PAÑETE LISO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MUROS  1:3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Impermeabilizado (Incluye filos y dilataciones). Incluye andamio colgante.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95B30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2E63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1610.00</w:t>
            </w:r>
          </w:p>
        </w:tc>
      </w:tr>
      <w:tr w:rsidR="002378FB" w:rsidRPr="008845EA" w14:paraId="3596382D" w14:textId="77777777" w:rsidTr="002378FB">
        <w:trPr>
          <w:trHeight w:val="34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2AF7B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6DE00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PAÑETE LISO BAJO PLACAS 1:3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3931E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3B78C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716.00</w:t>
            </w:r>
          </w:p>
        </w:tc>
      </w:tr>
      <w:tr w:rsidR="002378FB" w:rsidRPr="008845EA" w14:paraId="24BA3AC3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F5D8C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8B5B7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ENCHAPES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54084A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72EAD4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04FFE7CA" w14:textId="77777777" w:rsidTr="002378FB">
        <w:trPr>
          <w:trHeight w:val="48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D06A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44CB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CERAMICA DE PISO “MORANDI” 58.4X118.4 Cm O SIMILAR (Incluye alistado de piso en mortero 1:4, boquilla color y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pegante)  -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ESCENARIO - PISO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20F15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D741B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68.00</w:t>
            </w:r>
          </w:p>
        </w:tc>
      </w:tr>
      <w:tr w:rsidR="002378FB" w:rsidRPr="008845EA" w14:paraId="14DF4300" w14:textId="77777777" w:rsidTr="002378FB">
        <w:trPr>
          <w:trHeight w:val="4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BE49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DFF4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ADIGIO DE PISO PARA BAÑO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A8038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9BB0E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59.00</w:t>
            </w:r>
          </w:p>
        </w:tc>
      </w:tr>
      <w:tr w:rsidR="002378FB" w:rsidRPr="008845EA" w14:paraId="4C2133DA" w14:textId="77777777" w:rsidTr="002378FB">
        <w:trPr>
          <w:trHeight w:val="43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1A14B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9.3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9A8A4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TIPO PARED DIAMANTE DUCAL O SIMILAR (Incluye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783A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3ABC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102.00</w:t>
            </w:r>
          </w:p>
        </w:tc>
      </w:tr>
      <w:tr w:rsidR="002378FB" w:rsidRPr="008845EA" w14:paraId="5E6C4F60" w14:textId="77777777" w:rsidTr="002378FB">
        <w:trPr>
          <w:trHeight w:val="45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CF0E2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5E035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DIAMANTE BARGELLO PARA SALON CERRADO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B239E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63457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125.00</w:t>
            </w:r>
          </w:p>
        </w:tc>
      </w:tr>
      <w:tr w:rsidR="002378FB" w:rsidRPr="008845EA" w14:paraId="58D05445" w14:textId="77777777" w:rsidTr="002378FB">
        <w:trPr>
          <w:trHeight w:val="48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E06B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C4897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LAURENT PARA TERRAZAS ESCALERAS Y RAMPA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D9DB1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B5F04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712.00</w:t>
            </w:r>
          </w:p>
        </w:tc>
      </w:tr>
      <w:tr w:rsidR="002378FB" w:rsidRPr="008845EA" w14:paraId="37A3EBE8" w14:textId="77777777" w:rsidTr="002378FB">
        <w:trPr>
          <w:trHeight w:val="3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DD1E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AA67E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TREPONTI PARA BAÑOS/PISCINA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60F2B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4C429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40.00</w:t>
            </w:r>
          </w:p>
        </w:tc>
      </w:tr>
      <w:tr w:rsidR="002378FB" w:rsidRPr="008845EA" w14:paraId="6D2934AE" w14:textId="77777777" w:rsidTr="002378FB">
        <w:trPr>
          <w:trHeight w:val="45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DF4B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C26E6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TURCHI PARA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PISO  TURCO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12D97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2D4E7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23.00</w:t>
            </w:r>
          </w:p>
        </w:tc>
      </w:tr>
      <w:tr w:rsidR="002378FB" w:rsidRPr="008845EA" w14:paraId="3C27760D" w14:textId="77777777" w:rsidTr="002378FB">
        <w:trPr>
          <w:trHeight w:val="4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D6E02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63575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MORANDI GRIS PARA “ESCENARIO TURCO” DE PISO O SIMILAR (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1AB6D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E62BB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62.00</w:t>
            </w:r>
          </w:p>
        </w:tc>
      </w:tr>
      <w:tr w:rsidR="002378FB" w:rsidRPr="008845EA" w14:paraId="1E7F0C98" w14:textId="77777777" w:rsidTr="002378FB">
        <w:trPr>
          <w:trHeight w:val="52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E8ACA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34A45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ANTRACITA PARA “BANCAS- TERRAZA” DE PISO O PARED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925CE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1D61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16.00</w:t>
            </w:r>
          </w:p>
        </w:tc>
      </w:tr>
      <w:tr w:rsidR="002378FB" w:rsidRPr="008845EA" w14:paraId="11397A4E" w14:textId="77777777" w:rsidTr="002378FB">
        <w:trPr>
          <w:trHeight w:val="4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12EDB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35B4A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BORDE MEDITERRANEA PARA “PISCINA - NARIZ”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5F851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80AB5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113.00</w:t>
            </w:r>
          </w:p>
        </w:tc>
      </w:tr>
      <w:tr w:rsidR="002378FB" w:rsidRPr="008845EA" w14:paraId="27870FB1" w14:textId="77777777" w:rsidTr="002378FB">
        <w:trPr>
          <w:trHeight w:val="46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15AC1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770F0D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ARRECIFE 24X24 PARA PISCINA - FONDO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89176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538E4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161.00</w:t>
            </w:r>
          </w:p>
        </w:tc>
      </w:tr>
      <w:tr w:rsidR="002378FB" w:rsidRPr="008845EA" w14:paraId="44CA4B53" w14:textId="77777777" w:rsidTr="002378FB">
        <w:trPr>
          <w:trHeight w:val="44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1CC7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BE094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FONTANA PARA PISCINA DE PARED O SIMILAR (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7617D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E994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52.00</w:t>
            </w:r>
          </w:p>
        </w:tc>
      </w:tr>
      <w:tr w:rsidR="002378FB" w:rsidRPr="008845EA" w14:paraId="349810D9" w14:textId="77777777" w:rsidTr="002378FB">
        <w:trPr>
          <w:trHeight w:val="46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B87A8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4182E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VINIL GRIS PARA PISO DE GIMNASIO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47CD6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9FE16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231.00</w:t>
            </w:r>
          </w:p>
        </w:tc>
      </w:tr>
      <w:tr w:rsidR="002378FB" w:rsidRPr="008845EA" w14:paraId="56C36807" w14:textId="77777777" w:rsidTr="002378FB">
        <w:trPr>
          <w:trHeight w:val="50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CB299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06D6F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PISO EN ADOQUIN DE ARCILLA 10X20 AMARILLO-CREMA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710D5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A372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287.00</w:t>
            </w:r>
          </w:p>
        </w:tc>
      </w:tr>
      <w:tr w:rsidR="002378FB" w:rsidRPr="008845EA" w14:paraId="250BEE69" w14:textId="77777777" w:rsidTr="002378FB">
        <w:trPr>
          <w:trHeight w:val="45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AB49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6F4C8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PISO EN ADOQUIN DE ARCILLA 10X20 GRIS-NEGRO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D826B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53345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198.00</w:t>
            </w:r>
          </w:p>
        </w:tc>
      </w:tr>
      <w:tr w:rsidR="002378FB" w:rsidRPr="008845EA" w14:paraId="60EF38E4" w14:textId="77777777" w:rsidTr="002378FB">
        <w:trPr>
          <w:trHeight w:val="45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C5EED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68668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ENCHAPE PARED PINO PARA SAUNA- Tipo Pizano o Similar. Acabado: tintilla, sellador (mínimo 6 manos) y laca según diseño. (Incluye 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321A4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2678A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45.00</w:t>
            </w:r>
          </w:p>
        </w:tc>
      </w:tr>
      <w:tr w:rsidR="002378FB" w:rsidRPr="008845EA" w14:paraId="46C8F9A9" w14:textId="77777777" w:rsidTr="002378FB">
        <w:trPr>
          <w:trHeight w:val="2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6672B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94AF7C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CARPINTERÍA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C1029F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327BEA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6339B018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E93B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15028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CORREDIZA EN ALUMINIO ANODIZADO DE 2.8X5.0M PARA SALON, VIDRIO INCOLORO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0FFB3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47F7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4D6A37BE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582B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14022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CORREDIZA EN ALUMINIO ANODIZADO DE 2.8X3,6 M PARA SALON, VIDRIO INCOLORO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A2F53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7476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402BD83C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9564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9EDA7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DOBLE DE 2.8X1.8M PARA SALON EN VIDRIO EN ALUMINIO ANODIZADO VIDRIO TEMPLADO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302C4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03F5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5412CAB8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33C8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05F2D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2.8x0.6m para salón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42F0C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1D1DF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6B47EEA9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F7CDB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9B82E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DOBLE DE 2.8X1.7M PARA SALON EN VIDRIO EN ALUMINIO ANODIZADO VIDRIO TEMPLADO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FAA6C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DCCA4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4951F152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9BBB7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7293C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9BF5D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32E39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7AB42042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A3ABF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10.7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09AA2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D2731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950A2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21A10FB5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4681D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F08E6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BAÑOS ENTAMBORADA EN LAMINA TRIPLEX OKUME - Tipo Pizano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Similar. De 2.20x0,80m.  Hoja Lisa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93787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0EA1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2378FB" w:rsidRPr="008845EA" w14:paraId="6FF41952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E451B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1EE35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VENTANA FIJA + PANEL BASCULANTE MARCO EN ALUMINIO ANODIZADO VIDRIO 5mm. de 0,80x2.30m (Incluye marco en perfilería  PB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03897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DA1C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422F8498" w14:textId="77777777" w:rsidTr="002378FB">
        <w:trPr>
          <w:trHeight w:val="93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7C4A5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3BABB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BATERIAS BAÑOS ENTAMBORADA EN LAMINA TRIPLEX OKUME - Tipo Pizano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Similar. 2,20x0,90 m. Hoja Lisa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375E5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2B8F9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2378FB" w:rsidRPr="008845EA" w14:paraId="230528DC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FE89A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F445C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+ PANEL BASCULANTE MARCO EN ALUMINIO ANODIZADO VIDRIO 5mm de 80x80cm. (Incluye marco en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25C94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73E1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79519CBC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FD3E1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44AF3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BARANDA ESCALERA. Pasamanos en tubo ø1½"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color negro de Pintuco o similar + accesorios de anclaje y soportes. 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035C5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9B99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2378FB" w:rsidRPr="008845EA" w14:paraId="3E3A85BE" w14:textId="77777777" w:rsidTr="002378FB">
        <w:trPr>
          <w:trHeight w:val="10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F6D20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E5435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1.5x0.8m para baños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5656A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46EE8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5B9E82FE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29A0C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60A4C4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APARATOS SANITARIOS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41C68E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0F03E9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30C9E719" w14:textId="77777777" w:rsidTr="002378FB">
        <w:trPr>
          <w:trHeight w:val="26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143D7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85D28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BARÍ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E91FB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717CB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2378FB" w:rsidRPr="008845EA" w14:paraId="2F3A63CE" w14:textId="77777777" w:rsidTr="002378FB">
        <w:trPr>
          <w:trHeight w:val="26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B37E8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09CFB8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ELONGADO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72950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CCA09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2D9A1638" w14:textId="77777777" w:rsidTr="002378FB">
        <w:trPr>
          <w:trHeight w:val="26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13954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537F0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NIÑOS KIDDY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3D9B5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7D4A5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05D134B1" w14:textId="77777777" w:rsidTr="002378FB">
        <w:trPr>
          <w:trHeight w:val="26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532CA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E5A38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PICENO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BEE16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DA468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53094937" w14:textId="77777777" w:rsidTr="002378FB">
        <w:trPr>
          <w:trHeight w:val="26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DF16E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7DB8D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EMPOTRAR MARSELLA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29CB2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475D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2378FB" w:rsidRPr="008845EA" w14:paraId="4E8D8B1B" w14:textId="77777777" w:rsidTr="002378FB">
        <w:trPr>
          <w:trHeight w:val="26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4A9ED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BC927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MONON -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4BE2C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48D12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125E2834" w14:textId="77777777" w:rsidTr="002378FB">
        <w:trPr>
          <w:trHeight w:val="26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E69E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D13CE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NIÑOS MILANO BLANCO- COLGAR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1B158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6D10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7EE15030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3915F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0BFAE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ESTUCOS - PINTURA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A5FBE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EBEF59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09CB8B1C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E3EA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46078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GRANIPLAS Fachadas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9A7EE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02859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134.00</w:t>
            </w:r>
          </w:p>
        </w:tc>
      </w:tr>
      <w:tr w:rsidR="002378FB" w:rsidRPr="008845EA" w14:paraId="7544F770" w14:textId="77777777" w:rsidTr="002378FB">
        <w:trPr>
          <w:trHeight w:val="57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46CD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EF57E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ESTUCO Y VINILO 3 MANOS Bajo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Placa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Incluye estuco, 1 mano en pintura tipo 2 y dos manos en pintura tipo 1,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0B374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508F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694.00</w:t>
            </w:r>
          </w:p>
        </w:tc>
      </w:tr>
      <w:tr w:rsidR="002378FB" w:rsidRPr="008845EA" w14:paraId="75F0D3A4" w14:textId="77777777" w:rsidTr="002378FB">
        <w:trPr>
          <w:trHeight w:val="46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5877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BB8D5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ESTUCO Y VINILO 3 MANOS Sobre Muro (Incluye estuco, 1 mano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Intervinilo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y dos manos en pintura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Aeroflex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2B299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E7428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315.00</w:t>
            </w:r>
          </w:p>
        </w:tc>
      </w:tr>
      <w:tr w:rsidR="002378FB" w:rsidRPr="008845EA" w14:paraId="001E048C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F4322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D354B3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IMPERMEABILIZACIÓN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092CA7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A6E9A2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345F762A" w14:textId="77777777" w:rsidTr="002378FB">
        <w:trPr>
          <w:trHeight w:val="30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A131E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04F40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PINTURA ELASTOMERICA IMPERZIL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12180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070A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776.00</w:t>
            </w:r>
          </w:p>
        </w:tc>
      </w:tr>
      <w:tr w:rsidR="002378FB" w:rsidRPr="008845EA" w14:paraId="55BA4199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44F08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8CBC7D3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CERRAMIENTOS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CBDDB9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A9F20C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2B8C99FC" w14:textId="77777777" w:rsidTr="002378FB">
        <w:trPr>
          <w:trHeight w:val="144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35E5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F77F6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SUMINISTRO, CONSTRUCCION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CERRAMIENTO PARA PISCINA DE h=1.10m. Incluye tubería en acero vertical 1X1” cada 15 cm soldado con dos tubos en acero entre ejes a:0.70m DE 1”x2” y verticales cada 1.50 fijados con platina de acero de 4" x 1/4" anclado a muro con anclaje de expansión de 3/8" para concreto, puerta auto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cerrable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. Incluye el suministro de todos los accesorios requeridos para el correcto montaje. (Incluye chapas Magna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Latch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apertura superior, con llave y con bisagras True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Close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, bisagras)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DEA08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C1314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146.00</w:t>
            </w:r>
          </w:p>
        </w:tc>
      </w:tr>
      <w:tr w:rsidR="002378FB" w:rsidRPr="008845EA" w14:paraId="102ECAE8" w14:textId="77777777" w:rsidTr="002378FB">
        <w:trPr>
          <w:trHeight w:val="105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C119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14.2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3ACA4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CERRAMIENTO GIMNASIO. Pasamanos en tubo ø2"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+ vidrio templado de 8mm incoloro + accesorios de anclaje y soportes. 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6F077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7F56B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304.00</w:t>
            </w:r>
          </w:p>
        </w:tc>
      </w:tr>
      <w:tr w:rsidR="002378FB" w:rsidRPr="008845EA" w14:paraId="19E8288D" w14:textId="77777777" w:rsidTr="002378FB">
        <w:trPr>
          <w:trHeight w:val="72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AD5A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52A04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TEJA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TERMOACUSTICA  Tipo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CINDURIB a=0.88 m.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=0.35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mm.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 según diseño. color. (Incluye instalación y el suministro de todos los accesorios requeridos para el correcto montaje.)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DB004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6B12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182.00</w:t>
            </w:r>
          </w:p>
        </w:tc>
      </w:tr>
      <w:tr w:rsidR="002378FB" w:rsidRPr="008845EA" w14:paraId="5B175755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685FD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131CB4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HIDROELECTRICO PISCINAS, JACUZZI, TURCO Y SAUNA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E4FDBD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B10B9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291E6C1F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7E34CB" w14:textId="77777777" w:rsidR="002378FB" w:rsidRPr="005D535F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5D535F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BC0C36" w14:textId="77777777" w:rsidR="002378FB" w:rsidRPr="005D535F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5D535F">
              <w:rPr>
                <w:rFonts w:ascii="Tahoma" w:hAnsi="Tahoma" w:cs="Tahoma"/>
                <w:b/>
                <w:bCs/>
                <w:sz w:val="16"/>
                <w:szCs w:val="16"/>
              </w:rPr>
              <w:t>EQUIPOS Y ACCESORIOS PARA BOMBEO Y FILTRACION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2D63D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5CCC8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49C3DDEB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26B36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BC937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Electrobomba SI 1,5 HP a 220 v, piscina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710B8E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D4EE3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29DAAF30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2558B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C91DE1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 xml:space="preserve">instalación </w:t>
            </w:r>
            <w:r w:rsidRPr="008845EA">
              <w:rPr>
                <w:rFonts w:ascii="Tahoma" w:hAnsi="Tahoma" w:cs="Tahoma"/>
                <w:sz w:val="16"/>
                <w:szCs w:val="16"/>
              </w:rPr>
              <w:t>Electrobomba V 1,5 HP a 110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v  hongo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piscina playa  gateadores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8BF99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3AA5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57B0D161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7F874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75632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V 1,5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HP  para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caída tipo cortina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6A412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539CB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341F8F65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D647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E3BDC2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SU 3,0 HP, a 220v piscina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F3B2D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20A32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319F8FC1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CCDE1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70443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SU 2,0 HP a 220v para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5A62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F32A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2B32EF50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5AB0B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3A088A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Electrobombas sumergibles 1,0 HP monofásica a 110 V. Achique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66687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C3021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5A4B6743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39F2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CEC71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31" filtración piscinas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B857E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10384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6828BACB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5580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CE9A1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19" filtración piscinas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FB7D1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AAF6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7FE4659A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92E19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E695D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24" filtración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0EFCF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0C9CB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46054216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1AB86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216A8A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periférica de 0,5 HP bomba de agua climatización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00F43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6CCA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4EA5CD0B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C52629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55E51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Blower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1,0 HP a 220v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424FF1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1870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531FA31B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B7ECF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0BCFD9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Boquillas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31902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4C7B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2378FB" w:rsidRPr="008845EA" w14:paraId="2D021BF2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C12FE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579CBE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Climatizador Jacuzzi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24E73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5DED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2378FB" w:rsidRPr="008845EA" w14:paraId="30C5D4E9" w14:textId="77777777" w:rsidTr="002378FB">
        <w:trPr>
          <w:trHeight w:val="49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F6DDD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A97385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Lámparas 24 cm diámetro 35 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C19D2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B74B0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2378FB" w:rsidRPr="008845EA" w14:paraId="15D7D737" w14:textId="77777777" w:rsidTr="002378FB">
        <w:trPr>
          <w:trHeight w:val="480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5BD2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B70240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24 cm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diámetro  9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DE0CB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9BB76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3E2C1D62" w14:textId="77777777" w:rsidTr="002378FB">
        <w:trPr>
          <w:trHeight w:val="34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6828E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7050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Arrancador termo magnético protección de las electrobombas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88E43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6EF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2378FB" w:rsidRPr="008845EA" w14:paraId="57D76985" w14:textId="77777777" w:rsidTr="002378FB">
        <w:trPr>
          <w:trHeight w:val="67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700388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444476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Boquillas de Inyección o Succión y escudos de protección y sellamiento (3 aspirado, 6 retornos, 1 punto de llenado, 2 línea de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comunicación,  1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tapón de aspirado, 1 succión cascada cortina, 1 succión hongo)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03245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968776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15.00</w:t>
            </w:r>
          </w:p>
        </w:tc>
      </w:tr>
      <w:tr w:rsidR="002378FB" w:rsidRPr="008845EA" w14:paraId="7E164F2C" w14:textId="77777777" w:rsidTr="002378FB">
        <w:trPr>
          <w:trHeight w:val="51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8013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54468C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Rejilla de fondo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antientrapamiento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acuerdo a norma de seguridad en piscinas, tres (3) para piscinas adultos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yuna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(1) para p.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23242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2DD377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135370AF" w14:textId="77777777" w:rsidTr="002378FB">
        <w:trPr>
          <w:trHeight w:val="253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E84E1C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15.20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095D3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Desnatadores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49E70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313F3B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2378FB" w:rsidRPr="008845EA" w14:paraId="526C23CC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16B08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7F42C7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BAÑO TURCO y BAÑO SAUNA: Equipos, instalación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53178F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5F9FD0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483D6B0F" w14:textId="77777777" w:rsidTr="002378FB">
        <w:trPr>
          <w:trHeight w:val="82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A61C6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9D8134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BAÑO TURCO: DOS (2) Generador de vapor a gas, para baño turco una cabina de hasta 22.00 Metros cúbicos, altura máxima de 2,00 m, incluye Control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temperatura;  Montaje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 hidráulico: Tubería y accesorios de vapor, Mano de obra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72682D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380B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31A8DCC4" w14:textId="77777777" w:rsidTr="002378FB">
        <w:trPr>
          <w:trHeight w:val="828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40E6FA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E9FE6F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BAÑO SAUNA: Generador eléctrico para baño SAUNA, para producir vapor a una cabina de hasta 22.0 Metros cúbicos, altura máxima de 2,00 m incluye Control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temperatura;  Montaje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 hidráulico: Tubería y accesorios de vapor, Mano de obra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D2944F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0661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2378FB" w:rsidRPr="008845EA" w14:paraId="48ABABE9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2A1A54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840DB2A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VARIOS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B249B2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660BFD3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2378FB" w:rsidRPr="008845EA" w14:paraId="4E326EB7" w14:textId="77777777" w:rsidTr="002378FB">
        <w:trPr>
          <w:trHeight w:val="195"/>
          <w:jc w:val="right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EEF490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7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29403B" w14:textId="77777777" w:rsidR="002378FB" w:rsidRPr="008845EA" w:rsidRDefault="002378FB" w:rsidP="009D2EC5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ASEO GENERAL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920475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C1BB12" w14:textId="77777777" w:rsidR="002378FB" w:rsidRPr="008845EA" w:rsidRDefault="002378FB" w:rsidP="009D2EC5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1867.00</w:t>
            </w:r>
          </w:p>
        </w:tc>
      </w:tr>
      <w:bookmarkEnd w:id="0"/>
    </w:tbl>
    <w:p w14:paraId="20952086" w14:textId="1A9DF72A" w:rsidR="008D7F9F" w:rsidRDefault="008D7F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91FC307" w14:textId="492F1CA3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</w:t>
      </w:r>
      <w:r w:rsidR="00D77B99">
        <w:rPr>
          <w:rFonts w:ascii="Arial Narrow" w:hAnsi="Arial Narrow"/>
          <w:sz w:val="20"/>
          <w:szCs w:val="20"/>
        </w:rPr>
        <w:t xml:space="preserve"> en caso de ser seleccionados</w:t>
      </w:r>
      <w:r>
        <w:rPr>
          <w:rFonts w:ascii="Arial Narrow" w:hAnsi="Arial Narrow"/>
          <w:sz w:val="20"/>
          <w:szCs w:val="20"/>
        </w:rPr>
        <w:t xml:space="preserve"> nos comprometemos a cumplir con responsabilidad el cronograma de </w:t>
      </w:r>
      <w:r w:rsidR="00D77B99">
        <w:rPr>
          <w:rFonts w:ascii="Arial Narrow" w:hAnsi="Arial Narrow"/>
          <w:sz w:val="20"/>
          <w:szCs w:val="20"/>
        </w:rPr>
        <w:t>obra que se apruebe</w:t>
      </w:r>
      <w:r>
        <w:rPr>
          <w:rFonts w:ascii="Arial Narrow" w:hAnsi="Arial Narrow"/>
          <w:sz w:val="20"/>
          <w:szCs w:val="20"/>
        </w:rPr>
        <w:t xml:space="preserve"> por INGOLTE S.A.</w:t>
      </w:r>
      <w:r w:rsidR="00D77B99">
        <w:rPr>
          <w:rFonts w:ascii="Arial Narrow" w:hAnsi="Arial Narrow"/>
          <w:sz w:val="20"/>
          <w:szCs w:val="20"/>
        </w:rPr>
        <w:t xml:space="preserve">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130552A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E41A2D2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47102250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5101309A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35B2601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71DD5A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6E9B674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lastRenderedPageBreak/>
        <w:t>Dirección física de la empresa o persona natural</w:t>
      </w:r>
    </w:p>
    <w:p w14:paraId="5AD6CEC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DC8D34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bookmarkEnd w:id="1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B98E4" w14:textId="77777777" w:rsidR="00152AC6" w:rsidRDefault="00152AC6" w:rsidP="00454C80">
      <w:r>
        <w:separator/>
      </w:r>
    </w:p>
  </w:endnote>
  <w:endnote w:type="continuationSeparator" w:id="0">
    <w:p w14:paraId="3F061FD9" w14:textId="77777777" w:rsidR="00152AC6" w:rsidRDefault="00152AC6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201AD" w14:textId="77777777" w:rsidR="00152AC6" w:rsidRDefault="00152AC6" w:rsidP="00454C80">
      <w:r>
        <w:separator/>
      </w:r>
    </w:p>
  </w:footnote>
  <w:footnote w:type="continuationSeparator" w:id="0">
    <w:p w14:paraId="598CB4B5" w14:textId="77777777" w:rsidR="00152AC6" w:rsidRDefault="00152AC6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4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9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6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7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31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0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4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abstractNum w:abstractNumId="45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abstractNum w:abstractNumId="46" w15:restartNumberingAfterBreak="0">
    <w:nsid w:val="7E457FD5"/>
    <w:multiLevelType w:val="hybridMultilevel"/>
    <w:tmpl w:val="2EEECC82"/>
    <w:lvl w:ilvl="0" w:tplc="98EC0632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5813558">
    <w:abstractNumId w:val="7"/>
  </w:num>
  <w:num w:numId="2" w16cid:durableId="1816338231">
    <w:abstractNumId w:val="29"/>
  </w:num>
  <w:num w:numId="3" w16cid:durableId="1934894064">
    <w:abstractNumId w:val="38"/>
  </w:num>
  <w:num w:numId="4" w16cid:durableId="1229683594">
    <w:abstractNumId w:val="37"/>
  </w:num>
  <w:num w:numId="5" w16cid:durableId="285624262">
    <w:abstractNumId w:val="35"/>
  </w:num>
  <w:num w:numId="6" w16cid:durableId="787817162">
    <w:abstractNumId w:val="30"/>
  </w:num>
  <w:num w:numId="7" w16cid:durableId="1956979448">
    <w:abstractNumId w:val="45"/>
  </w:num>
  <w:num w:numId="8" w16cid:durableId="1802992615">
    <w:abstractNumId w:val="43"/>
  </w:num>
  <w:num w:numId="9" w16cid:durableId="837843308">
    <w:abstractNumId w:val="25"/>
  </w:num>
  <w:num w:numId="10" w16cid:durableId="1245914471">
    <w:abstractNumId w:val="5"/>
  </w:num>
  <w:num w:numId="11" w16cid:durableId="1622298288">
    <w:abstractNumId w:val="14"/>
  </w:num>
  <w:num w:numId="12" w16cid:durableId="341780927">
    <w:abstractNumId w:val="9"/>
  </w:num>
  <w:num w:numId="13" w16cid:durableId="1644431708">
    <w:abstractNumId w:val="26"/>
  </w:num>
  <w:num w:numId="14" w16cid:durableId="2031250776">
    <w:abstractNumId w:val="41"/>
  </w:num>
  <w:num w:numId="15" w16cid:durableId="441538323">
    <w:abstractNumId w:val="16"/>
  </w:num>
  <w:num w:numId="16" w16cid:durableId="485362758">
    <w:abstractNumId w:val="15"/>
  </w:num>
  <w:num w:numId="17" w16cid:durableId="153037864">
    <w:abstractNumId w:val="2"/>
  </w:num>
  <w:num w:numId="18" w16cid:durableId="167641105">
    <w:abstractNumId w:val="19"/>
  </w:num>
  <w:num w:numId="19" w16cid:durableId="1101796180">
    <w:abstractNumId w:val="20"/>
  </w:num>
  <w:num w:numId="20" w16cid:durableId="300622068">
    <w:abstractNumId w:val="21"/>
  </w:num>
  <w:num w:numId="21" w16cid:durableId="510141800">
    <w:abstractNumId w:val="17"/>
  </w:num>
  <w:num w:numId="22" w16cid:durableId="1092043430">
    <w:abstractNumId w:val="22"/>
  </w:num>
  <w:num w:numId="23" w16cid:durableId="596641572">
    <w:abstractNumId w:val="33"/>
  </w:num>
  <w:num w:numId="24" w16cid:durableId="1584756937">
    <w:abstractNumId w:val="31"/>
  </w:num>
  <w:num w:numId="25" w16cid:durableId="707026060">
    <w:abstractNumId w:val="42"/>
  </w:num>
  <w:num w:numId="26" w16cid:durableId="1709256248">
    <w:abstractNumId w:val="10"/>
  </w:num>
  <w:num w:numId="27" w16cid:durableId="1368527532">
    <w:abstractNumId w:val="11"/>
  </w:num>
  <w:num w:numId="28" w16cid:durableId="1973244083">
    <w:abstractNumId w:val="44"/>
  </w:num>
  <w:num w:numId="29" w16cid:durableId="847909397">
    <w:abstractNumId w:val="32"/>
  </w:num>
  <w:num w:numId="30" w16cid:durableId="1642612062">
    <w:abstractNumId w:val="4"/>
  </w:num>
  <w:num w:numId="31" w16cid:durableId="1914007016">
    <w:abstractNumId w:val="13"/>
  </w:num>
  <w:num w:numId="32" w16cid:durableId="732193471">
    <w:abstractNumId w:val="23"/>
  </w:num>
  <w:num w:numId="33" w16cid:durableId="50738787">
    <w:abstractNumId w:val="39"/>
  </w:num>
  <w:num w:numId="34" w16cid:durableId="677268953">
    <w:abstractNumId w:val="34"/>
  </w:num>
  <w:num w:numId="35" w16cid:durableId="1343580504">
    <w:abstractNumId w:val="36"/>
  </w:num>
  <w:num w:numId="36" w16cid:durableId="834490776">
    <w:abstractNumId w:val="3"/>
  </w:num>
  <w:num w:numId="37" w16cid:durableId="107898520">
    <w:abstractNumId w:val="0"/>
  </w:num>
  <w:num w:numId="38" w16cid:durableId="426002784">
    <w:abstractNumId w:val="6"/>
  </w:num>
  <w:num w:numId="39" w16cid:durableId="857080198">
    <w:abstractNumId w:val="27"/>
  </w:num>
  <w:num w:numId="40" w16cid:durableId="335961357">
    <w:abstractNumId w:val="28"/>
  </w:num>
  <w:num w:numId="41" w16cid:durableId="21321922">
    <w:abstractNumId w:val="1"/>
  </w:num>
  <w:num w:numId="42" w16cid:durableId="1362391126">
    <w:abstractNumId w:val="12"/>
  </w:num>
  <w:num w:numId="43" w16cid:durableId="1408265029">
    <w:abstractNumId w:val="40"/>
  </w:num>
  <w:num w:numId="44" w16cid:durableId="2049835125">
    <w:abstractNumId w:val="8"/>
  </w:num>
  <w:num w:numId="45" w16cid:durableId="902059996">
    <w:abstractNumId w:val="24"/>
  </w:num>
  <w:num w:numId="46" w16cid:durableId="1244686827">
    <w:abstractNumId w:val="18"/>
  </w:num>
  <w:num w:numId="47" w16cid:durableId="108476552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32160"/>
    <w:rsid w:val="00076609"/>
    <w:rsid w:val="000C468E"/>
    <w:rsid w:val="000C7940"/>
    <w:rsid w:val="000F1AC8"/>
    <w:rsid w:val="0012411D"/>
    <w:rsid w:val="00152AC6"/>
    <w:rsid w:val="00177244"/>
    <w:rsid w:val="001B09B0"/>
    <w:rsid w:val="002378FB"/>
    <w:rsid w:val="00251A30"/>
    <w:rsid w:val="002850E1"/>
    <w:rsid w:val="0031090A"/>
    <w:rsid w:val="00372ECE"/>
    <w:rsid w:val="003E698F"/>
    <w:rsid w:val="00454C80"/>
    <w:rsid w:val="004B674D"/>
    <w:rsid w:val="00667480"/>
    <w:rsid w:val="0068342D"/>
    <w:rsid w:val="006B390E"/>
    <w:rsid w:val="006E6CDA"/>
    <w:rsid w:val="00790217"/>
    <w:rsid w:val="00791CE8"/>
    <w:rsid w:val="00794A54"/>
    <w:rsid w:val="007B7757"/>
    <w:rsid w:val="00841439"/>
    <w:rsid w:val="00847753"/>
    <w:rsid w:val="008711A8"/>
    <w:rsid w:val="00890BC2"/>
    <w:rsid w:val="008A4AD8"/>
    <w:rsid w:val="008D7F9F"/>
    <w:rsid w:val="009952B9"/>
    <w:rsid w:val="00A87C41"/>
    <w:rsid w:val="00B55744"/>
    <w:rsid w:val="00B56317"/>
    <w:rsid w:val="00B80138"/>
    <w:rsid w:val="00B90087"/>
    <w:rsid w:val="00BA52BB"/>
    <w:rsid w:val="00BE5E71"/>
    <w:rsid w:val="00C25E14"/>
    <w:rsid w:val="00C30A98"/>
    <w:rsid w:val="00D35F62"/>
    <w:rsid w:val="00D46D00"/>
    <w:rsid w:val="00D77B99"/>
    <w:rsid w:val="00DA19AA"/>
    <w:rsid w:val="00E404BC"/>
    <w:rsid w:val="00E4661D"/>
    <w:rsid w:val="00EB2BB3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uiPriority w:val="9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72ECE"/>
    <w:pPr>
      <w:keepNext/>
      <w:keepLines/>
      <w:widowControl w:val="0"/>
      <w:spacing w:before="280" w:after="80"/>
      <w:outlineLvl w:val="2"/>
    </w:pPr>
    <w:rPr>
      <w:rFonts w:ascii="Verdana" w:eastAsia="Verdana" w:hAnsi="Verdana" w:cs="Verdana"/>
      <w:b/>
      <w:sz w:val="28"/>
      <w:szCs w:val="28"/>
      <w:lang w:val="es-CO" w:eastAsia="es-CO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2ECE"/>
    <w:pPr>
      <w:keepNext/>
      <w:keepLines/>
      <w:widowControl w:val="0"/>
      <w:spacing w:before="240" w:after="40"/>
      <w:outlineLvl w:val="3"/>
    </w:pPr>
    <w:rPr>
      <w:rFonts w:ascii="Verdana" w:eastAsia="Verdana" w:hAnsi="Verdana" w:cs="Verdana"/>
      <w:b/>
      <w:lang w:val="es-CO"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72ECE"/>
    <w:pPr>
      <w:keepNext/>
      <w:keepLines/>
      <w:widowControl w:val="0"/>
      <w:spacing w:before="220" w:after="40"/>
      <w:outlineLvl w:val="4"/>
    </w:pPr>
    <w:rPr>
      <w:rFonts w:ascii="Verdana" w:eastAsia="Verdana" w:hAnsi="Verdana" w:cs="Verdana"/>
      <w:b/>
      <w:sz w:val="22"/>
      <w:szCs w:val="22"/>
      <w:lang w:val="es-CO"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72ECE"/>
    <w:pPr>
      <w:keepNext/>
      <w:keepLines/>
      <w:widowControl w:val="0"/>
      <w:spacing w:before="200" w:after="40"/>
      <w:outlineLvl w:val="5"/>
    </w:pPr>
    <w:rPr>
      <w:rFonts w:ascii="Verdana" w:eastAsia="Verdana" w:hAnsi="Verdana" w:cs="Verdana"/>
      <w:b/>
      <w:sz w:val="20"/>
      <w:szCs w:val="20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uiPriority w:val="99"/>
    <w:rsid w:val="00454C80"/>
    <w:rPr>
      <w:color w:val="0000FF"/>
      <w:u w:val="single"/>
    </w:rPr>
  </w:style>
  <w:style w:type="character" w:styleId="Hipervnculovisitado">
    <w:name w:val="FollowedHyperlink"/>
    <w:uiPriority w:val="99"/>
    <w:rsid w:val="00454C80"/>
    <w:rPr>
      <w:color w:val="800080"/>
      <w:u w:val="single"/>
    </w:rPr>
  </w:style>
  <w:style w:type="character" w:styleId="Refdecomentario">
    <w:name w:val="annotation reference"/>
    <w:uiPriority w:val="99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72ECE"/>
    <w:rPr>
      <w:rFonts w:ascii="Verdana" w:eastAsia="Verdana" w:hAnsi="Verdana" w:cs="Verdana"/>
      <w:b/>
      <w:sz w:val="28"/>
      <w:szCs w:val="28"/>
      <w:lang w:val="es-CO"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2ECE"/>
    <w:rPr>
      <w:rFonts w:ascii="Verdana" w:eastAsia="Verdana" w:hAnsi="Verdana" w:cs="Verdana"/>
      <w:b/>
      <w:sz w:val="24"/>
      <w:szCs w:val="24"/>
      <w:lang w:val="es-CO"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72ECE"/>
    <w:rPr>
      <w:rFonts w:ascii="Verdana" w:eastAsia="Verdana" w:hAnsi="Verdana" w:cs="Verdana"/>
      <w:b/>
      <w:lang w:val="es-CO"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72ECE"/>
    <w:rPr>
      <w:rFonts w:ascii="Verdana" w:eastAsia="Verdana" w:hAnsi="Verdana" w:cs="Verdana"/>
      <w:b/>
      <w:sz w:val="20"/>
      <w:szCs w:val="20"/>
      <w:lang w:val="es-CO" w:eastAsia="es-CO"/>
    </w:rPr>
  </w:style>
  <w:style w:type="table" w:customStyle="1" w:styleId="TableNormal">
    <w:name w:val="Table Normal"/>
    <w:uiPriority w:val="2"/>
    <w:qFormat/>
    <w:rsid w:val="00372ECE"/>
    <w:pPr>
      <w:widowControl w:val="0"/>
      <w:spacing w:after="0" w:line="240" w:lineRule="auto"/>
    </w:pPr>
    <w:rPr>
      <w:rFonts w:ascii="Verdana" w:eastAsia="Verdana" w:hAnsi="Verdana" w:cs="Verdana"/>
      <w:lang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372ECE"/>
    <w:pPr>
      <w:widowControl w:val="0"/>
      <w:spacing w:before="229"/>
      <w:ind w:left="6839"/>
    </w:pPr>
    <w:rPr>
      <w:rFonts w:ascii="Verdana" w:eastAsia="Verdana" w:hAnsi="Verdana" w:cs="Verdana"/>
      <w:b/>
      <w:sz w:val="25"/>
      <w:szCs w:val="25"/>
      <w:lang w:val="es-CO"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372ECE"/>
    <w:rPr>
      <w:rFonts w:ascii="Verdana" w:eastAsia="Verdana" w:hAnsi="Verdana" w:cs="Verdana"/>
      <w:b/>
      <w:sz w:val="25"/>
      <w:szCs w:val="25"/>
      <w:lang w:val="es-CO"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372ECE"/>
    <w:pPr>
      <w:keepNext/>
      <w:keepLines/>
      <w:widowControl w:val="0"/>
      <w:spacing w:before="360" w:after="80"/>
    </w:pPr>
    <w:rPr>
      <w:rFonts w:ascii="Georgia" w:eastAsia="Georgia" w:hAnsi="Georgia" w:cs="Georgia"/>
      <w:i/>
      <w:color w:val="666666"/>
      <w:sz w:val="48"/>
      <w:szCs w:val="48"/>
      <w:lang w:val="es-CO"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372ECE"/>
    <w:rPr>
      <w:rFonts w:ascii="Georgia" w:eastAsia="Georgia" w:hAnsi="Georgia" w:cs="Georgia"/>
      <w:i/>
      <w:color w:val="666666"/>
      <w:sz w:val="48"/>
      <w:szCs w:val="48"/>
      <w:lang w:val="es-CO" w:eastAsia="es-CO"/>
    </w:rPr>
  </w:style>
  <w:style w:type="character" w:styleId="Mencinsinresolver">
    <w:name w:val="Unresolved Mention"/>
    <w:basedOn w:val="Fuentedeprrafopredeter"/>
    <w:uiPriority w:val="99"/>
    <w:semiHidden/>
    <w:unhideWhenUsed/>
    <w:rsid w:val="00372ECE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372ECE"/>
    <w:pPr>
      <w:suppressAutoHyphens/>
      <w:autoSpaceDN w:val="0"/>
      <w:spacing w:after="160" w:line="256" w:lineRule="auto"/>
      <w:ind w:left="720"/>
      <w:textAlignment w:val="baseline"/>
    </w:pPr>
    <w:rPr>
      <w:rFonts w:ascii="Calibri" w:eastAsia="Calibri" w:hAnsi="Calibri"/>
      <w:sz w:val="22"/>
      <w:szCs w:val="22"/>
      <w:lang w:val="es-CO" w:eastAsia="en-US"/>
    </w:rPr>
  </w:style>
  <w:style w:type="paragraph" w:customStyle="1" w:styleId="TableParagraph">
    <w:name w:val="Table Paragraph"/>
    <w:basedOn w:val="Normal"/>
    <w:uiPriority w:val="1"/>
    <w:qFormat/>
    <w:rsid w:val="00372ECE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s-CO" w:eastAsia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72ECE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372ECE"/>
    <w:pPr>
      <w:spacing w:after="200" w:line="240" w:lineRule="auto"/>
    </w:pPr>
    <w:rPr>
      <w:rFonts w:ascii="Calibri" w:eastAsia="Calibri" w:hAnsi="Calibri" w:cs="Calibri"/>
      <w:sz w:val="24"/>
      <w:szCs w:val="24"/>
      <w:lang w:val="es-CO"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nfasisintenso">
    <w:name w:val="Intense Emphasis"/>
    <w:basedOn w:val="Fuentedeprrafopredeter"/>
    <w:uiPriority w:val="21"/>
    <w:qFormat/>
    <w:rsid w:val="00372ECE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372ECE"/>
    <w:rPr>
      <w:rFonts w:ascii="Calibri" w:eastAsia="Calibri" w:hAnsi="Calibri" w:cs="Times New Roman"/>
      <w:lang w:val="es-CO"/>
    </w:rPr>
  </w:style>
  <w:style w:type="paragraph" w:customStyle="1" w:styleId="msonormal0">
    <w:name w:val="msonormal"/>
    <w:basedOn w:val="Normal"/>
    <w:rsid w:val="00372ECE"/>
    <w:pPr>
      <w:spacing w:before="100" w:beforeAutospacing="1" w:after="100" w:afterAutospacing="1"/>
    </w:pPr>
    <w:rPr>
      <w:lang w:val="es-CO" w:eastAsia="es-CO"/>
    </w:rPr>
  </w:style>
  <w:style w:type="paragraph" w:customStyle="1" w:styleId="font5">
    <w:name w:val="font5"/>
    <w:basedOn w:val="Normal"/>
    <w:rsid w:val="00372ECE"/>
    <w:pPr>
      <w:spacing w:before="100" w:beforeAutospacing="1" w:after="100" w:afterAutospacing="1"/>
    </w:pPr>
    <w:rPr>
      <w:rFonts w:ascii="Arial" w:hAnsi="Arial" w:cs="Arial"/>
      <w:sz w:val="16"/>
      <w:szCs w:val="16"/>
      <w:lang w:val="es-CO" w:eastAsia="es-CO"/>
    </w:rPr>
  </w:style>
  <w:style w:type="paragraph" w:customStyle="1" w:styleId="font6">
    <w:name w:val="font6"/>
    <w:basedOn w:val="Normal"/>
    <w:rsid w:val="00372ECE"/>
    <w:pPr>
      <w:spacing w:before="100" w:beforeAutospacing="1" w:after="100" w:afterAutospacing="1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69">
    <w:name w:val="xl69"/>
    <w:basedOn w:val="Normal"/>
    <w:rsid w:val="00372ECE"/>
    <w:pP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0">
    <w:name w:val="xl70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1">
    <w:name w:val="xl71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2">
    <w:name w:val="xl72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73">
    <w:name w:val="xl73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4">
    <w:name w:val="xl74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5">
    <w:name w:val="xl75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6">
    <w:name w:val="xl76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77">
    <w:name w:val="xl77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8">
    <w:name w:val="xl78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79">
    <w:name w:val="xl79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80">
    <w:name w:val="xl80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1">
    <w:name w:val="xl81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2">
    <w:name w:val="xl82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3">
    <w:name w:val="xl83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4">
    <w:name w:val="xl84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5">
    <w:name w:val="xl85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6">
    <w:name w:val="xl86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87">
    <w:name w:val="xl87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8">
    <w:name w:val="xl88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/>
      <w:jc w:val="both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western">
    <w:name w:val="western"/>
    <w:basedOn w:val="Normal"/>
    <w:rsid w:val="00372ECE"/>
    <w:pPr>
      <w:spacing w:before="100" w:beforeAutospacing="1" w:after="100" w:afterAutospacing="1"/>
    </w:pPr>
    <w:rPr>
      <w:lang w:val="es-CO" w:eastAsia="es-CO"/>
    </w:rPr>
  </w:style>
  <w:style w:type="paragraph" w:customStyle="1" w:styleId="xl65">
    <w:name w:val="xl65"/>
    <w:basedOn w:val="Normal"/>
    <w:rsid w:val="00372ECE"/>
    <w:pPr>
      <w:spacing w:before="100" w:beforeAutospacing="1" w:after="100" w:afterAutospacing="1"/>
      <w:textAlignment w:val="center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6">
    <w:name w:val="xl66"/>
    <w:basedOn w:val="Normal"/>
    <w:rsid w:val="00372ECE"/>
    <w:pPr>
      <w:spacing w:before="100" w:beforeAutospacing="1" w:after="100" w:afterAutospacing="1"/>
      <w:textAlignment w:val="top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7">
    <w:name w:val="xl67"/>
    <w:basedOn w:val="Normal"/>
    <w:rsid w:val="00372ECE"/>
    <w:pPr>
      <w:spacing w:before="100" w:beforeAutospacing="1" w:after="100" w:afterAutospacing="1"/>
      <w:jc w:val="center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8">
    <w:name w:val="xl68"/>
    <w:basedOn w:val="Normal"/>
    <w:rsid w:val="0037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  <w:lang w:val="es-CO" w:eastAsia="es-CO"/>
    </w:rPr>
  </w:style>
  <w:style w:type="character" w:customStyle="1" w:styleId="fui-buttonicon">
    <w:name w:val="fui-button__icon"/>
    <w:basedOn w:val="Fuentedeprrafopredeter"/>
    <w:rsid w:val="00237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4044</Words>
  <Characters>22245</Characters>
  <Application>Microsoft Office Word</Application>
  <DocSecurity>0</DocSecurity>
  <Lines>185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18</cp:revision>
  <dcterms:created xsi:type="dcterms:W3CDTF">2024-03-22T23:30:00Z</dcterms:created>
  <dcterms:modified xsi:type="dcterms:W3CDTF">2024-11-18T22:46:00Z</dcterms:modified>
</cp:coreProperties>
</file>