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3452F03F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F21F82">
        <w:rPr>
          <w:rFonts w:ascii="Arial Narrow" w:hAnsi="Arial Narrow"/>
          <w:b/>
          <w:bCs/>
          <w:sz w:val="20"/>
          <w:szCs w:val="20"/>
          <w:lang w:val="es-MX"/>
        </w:rPr>
        <w:t>6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15CEE44C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2024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107AE150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4D7F3C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SPC-007-2024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3B1F50D8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bookmarkStart w:id="0" w:name="_Hlk178862328"/>
      <w:r w:rsidR="004D7F3C" w:rsidRPr="004D7F3C">
        <w:rPr>
          <w:rFonts w:ascii="Arial Narrow" w:hAnsi="Arial Narrow"/>
          <w:b/>
          <w:bCs/>
          <w:sz w:val="20"/>
          <w:szCs w:val="20"/>
        </w:rPr>
        <w:t>CONSTRUCCIÓN DE LAS ÁREAS SOCIALES HUMEDAS DEL PROYECTO DE URBANISMO TENNIS GOLF RESERVA CAMPESTRE</w:t>
      </w:r>
      <w:bookmarkEnd w:id="0"/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3B6D320E" w:rsid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96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7"/>
        <w:gridCol w:w="1290"/>
        <w:gridCol w:w="3460"/>
        <w:gridCol w:w="811"/>
        <w:gridCol w:w="800"/>
        <w:gridCol w:w="1269"/>
        <w:gridCol w:w="1417"/>
      </w:tblGrid>
      <w:tr w:rsidR="004D7F3C" w:rsidRPr="008845EA" w14:paraId="69684091" w14:textId="08A7EBC7" w:rsidTr="004D7F3C">
        <w:trPr>
          <w:trHeight w:val="408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BC1D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bookmarkStart w:id="1" w:name="_Hlk178861545"/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C8986D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Ó</w:t>
            </w: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08C74A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</w:t>
            </w: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AD DE MEDIDA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62EE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2C528F" w14:textId="7843CF3F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UNITARIO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0CEF8F" w14:textId="588ADCBA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VALOR TOTAL</w:t>
            </w:r>
          </w:p>
        </w:tc>
      </w:tr>
      <w:tr w:rsidR="004D7F3C" w:rsidRPr="008845EA" w14:paraId="536C4E47" w14:textId="644F189D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E4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E215" w14:textId="77777777" w:rsidR="004D7F3C" w:rsidRPr="008845EA" w:rsidRDefault="004D7F3C" w:rsidP="004D7F3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F73B" w14:textId="77777777" w:rsidR="004D7F3C" w:rsidRPr="008845EA" w:rsidRDefault="004D7F3C" w:rsidP="004D7F3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83D5E" w14:textId="77777777" w:rsidR="004D7F3C" w:rsidRPr="008845EA" w:rsidRDefault="004D7F3C" w:rsidP="00535E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1C10" w14:textId="77777777" w:rsidR="004D7F3C" w:rsidRPr="008845EA" w:rsidRDefault="004D7F3C" w:rsidP="00535E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C6A56" w14:textId="77777777" w:rsidR="004D7F3C" w:rsidRPr="008845EA" w:rsidRDefault="004D7F3C" w:rsidP="00535E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702CCE" w14:textId="77777777" w:rsidR="004D7F3C" w:rsidRPr="008845EA" w:rsidRDefault="004D7F3C" w:rsidP="00535E5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7F3C" w:rsidRPr="008845EA" w14:paraId="5BFC392D" w14:textId="6F73B8A5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03EA0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3638D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D2FFE74" w14:textId="77777777" w:rsidR="004D7F3C" w:rsidRPr="008845EA" w:rsidRDefault="004D7F3C" w:rsidP="00535E5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5417A4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45CA88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7F7BA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D28C3BD" w14:textId="46B80DFC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A4F3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2D989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Localización y replanteo general para zona social húmeda Conjunto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Tennis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Golf Reserva.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44C2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ED92E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D368B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FD65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628A9DD" w14:textId="1D2F6B63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A178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9494C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Campamento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1CFCE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1FC72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D707C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376F6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A597F5" w14:textId="4CB9DCB2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097D3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14AF0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MOVIMIENTO DE TIERRA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8B341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598D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DCEF1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154726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4EA5ACA" w14:textId="6FB6B0A9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35EF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1EA56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MECANICA EN MATERIAL COMUN (Incluye cargue y retiro del material excavado)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BB8C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13F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9F950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A4474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62366A9" w14:textId="0F4EEFEC" w:rsidTr="004D7F3C">
        <w:trPr>
          <w:trHeight w:val="7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9C15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6AE4C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MEJORAMIENTO EN MATERIAL SELECCIONADO DE CANTERA AL 95% DE LA DENSIDAD SECA MAXIMA (Suministro, extendido, nivelación, humedecimiento y compactación con vibro compactador)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D836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12E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937FA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56D9A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6A51AB8" w14:textId="38E86F86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624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62A50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GEOTEXTIL T 2400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1179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1E75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ABC81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0B46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4DB2AB" w14:textId="73A3B410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EF98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6C2F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PEDRAPLENES COMPACTADO para mejoramiento.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1AC2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1575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C299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3FB9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DEDEA52" w14:textId="29C6095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CC318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94AEA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9FC45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DF8D4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645334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D611B7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DEBD60B" w14:textId="0168257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4335D0" w14:textId="77777777" w:rsidR="004D7F3C" w:rsidRPr="00CD48B6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74474D" w14:textId="77777777" w:rsidR="004D7F3C" w:rsidRPr="00CD48B6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CIMENTACION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E02D89" w14:textId="77777777" w:rsidR="004D7F3C" w:rsidRPr="00CD48B6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3FD56E" w14:textId="77777777" w:rsidR="004D7F3C" w:rsidRPr="00CD48B6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B5AF7B9" w14:textId="77777777" w:rsidR="004D7F3C" w:rsidRPr="00CD48B6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371E94D" w14:textId="77777777" w:rsidR="004D7F3C" w:rsidRPr="00CD48B6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4D7F3C" w:rsidRPr="008845EA" w14:paraId="25BBB8C7" w14:textId="140FE2C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F52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81E93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ZAPATA CONCRETO 3000PSI SIN REFUERZO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DD9A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FD7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028A7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7AB2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031D78F" w14:textId="3E1C23E1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C72A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B81C2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ACERO DE REFUERZO PARA ZAPATAS 60.000 psi (Incluye alambre negro y figuración).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1D05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761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A56D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993EE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9837D7B" w14:textId="0A0F5820" w:rsidTr="00E8375E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73B2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520F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CIMENTACION CONCRETO 3.000 PSI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9EAB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262C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AE41C5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9B471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3399A3F" w14:textId="6A66DC55" w:rsidTr="00E8375E">
        <w:trPr>
          <w:trHeight w:val="51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CBC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3.1.4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461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ACERO DE REFUERZO 60.000 PSI PARA VIGAS DE CIMENTACIÓN (Incluye alambre negro y figuración).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A2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0A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5010.00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14F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94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36DF8DF" w14:textId="61A11F16" w:rsidTr="00E8375E">
        <w:trPr>
          <w:trHeight w:val="26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F2F6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9D44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PLACA CONTRAPISO CONCRETO DE 3.000 PSI (sin refuerzo)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C0EC6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8F7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CD2CC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7D328AC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0D73EE1" w14:textId="1702AA78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13F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3.1.6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B7AE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17525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F1D6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F528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527DA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CC74868" w14:textId="63AB7B7B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93DE0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B9BDC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COLUMNAS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3B1B38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4081F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FCD23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AD1BA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314B401" w14:textId="400A2304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1AFE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5D69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COLUMNAS EN CONCRETO DE  3000 PSI A LA VISTA PSI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6E0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2557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1FD5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EE32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F25F574" w14:textId="500FC2F3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4A70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91C2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COLUMNAS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Incluye alambre negro y figuración)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8F8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F50A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050AC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B6CC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4D4552F" w14:textId="0AE17CF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46345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53A9B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PLACAS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2A32B8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C97D3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93C1EA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783DE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CEB4891" w14:textId="69066A55" w:rsidTr="004D7F3C">
        <w:trPr>
          <w:trHeight w:val="5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4AF2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4F9AF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LOSA DE ENTREPISO ALIGERADA CONCRETO 3.000 PSI CON CASETON DE ICOPOR 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SIMILAR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F9F4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2AB8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2C64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2A2A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1111769" w14:textId="0AA3BE42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B931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64D2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PLACA ALIGERADA NIVEL 3.68m. (Incluye alambre negro y figuración).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A46F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1CA0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C904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C697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E70E3B" w14:textId="4BB8C6A4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BE3F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49BB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AÉREA NIVEL 3.68mts CONCRETO 3.000 PSI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76D5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34D3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1237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A9614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067A501" w14:textId="1F051F75" w:rsidTr="004D7F3C">
        <w:trPr>
          <w:trHeight w:val="3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9A4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CBB5F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NIVEL 3.68m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112D7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09C21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1292.00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588C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9496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20161BE" w14:textId="39590C82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1D7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16D69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LOSA DE ENTREPISO ALIGERADA NIVEL 6.48m CONCRETO 3.000 PSI CON CASETON DE ICOPOR O SIMILAR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3260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68B0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3E4B2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419C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157B0C7" w14:textId="782A8DC3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F7EC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7F807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PLACA ALIGERADA NIVEL 6.48m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6F5B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504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DFE50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8D71B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BF0909" w14:textId="34516243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57A5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D3305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AÉREA NIVEL 3.68mts CONCRETO 3.000 PSI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F2B0E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88C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F5D94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336E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3E96D0" w14:textId="1D2F36E6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A99A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7661F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vigas nivel 6.48m (Incluye alambre negro y figuración).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99B5B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E39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D1226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59C9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AEB54E" w14:textId="0A9068EF" w:rsidTr="004D7F3C">
        <w:trPr>
          <w:trHeight w:val="40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C782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0AAB7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LOSA DE ENTREPISO ALIGERADA SPA Y BAÑOS CONCRETO 3.000 PSI CON CASETON DE ICOPOR O SIMILAR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61B82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246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AEE30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165D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6A50E9" w14:textId="3211F9C5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E754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6466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PLACA ALIGERADA SPA Y BAÑOS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1822B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8373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770F0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A7DB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73E378D" w14:textId="208C3FF2" w:rsidTr="004D7F3C">
        <w:trPr>
          <w:trHeight w:val="33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EA2A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A2E0B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SPA YBAÑOS CONCRETO 3.000 PSI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VISTA 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93DCF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FEB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D7D78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7DEAE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5066CF2" w14:textId="5CA8638C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5EF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0F61A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SPA Y BAÑOS (Incluye alambre negro y figuración)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21ADB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1216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D92A1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FFD95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19F94B2" w14:textId="6C418C29" w:rsidTr="00E8375E">
        <w:trPr>
          <w:trHeight w:val="5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E660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BDFA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F0A2E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539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1150.00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31EBBC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9AAEB8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C3622AC" w14:textId="1D1A1314" w:rsidTr="00E8375E">
        <w:trPr>
          <w:trHeight w:val="55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630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3.3.14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AFE3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CONCRETO 3.000 PSI PARA VIGA CINTA A LA VISTA (SIN REFUERZO).                  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8B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EA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219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9D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E90CD53" w14:textId="0B66F896" w:rsidTr="00E8375E">
        <w:trPr>
          <w:trHeight w:val="54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D20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41916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 CINTA (Incluye alambre negro y figuración)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4DAB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7695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870.00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2FD64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85B49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709991" w14:textId="310DE777" w:rsidTr="004D7F3C">
        <w:trPr>
          <w:trHeight w:val="4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21D5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9FCB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TORTA ARQUITECTONICA INFERIOR EN MORTERO IMPERMEABILIZADO 1:4 espesor 5.0 cm (arena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semilavada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peña)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125B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0B58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28F27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758A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9EF8B8C" w14:textId="214031C2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018E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3.3.17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75B5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SIKA 101 MORTERO IMPERMEABILIZANTE SOBRE PLACA. Recubrimiento cementoso elástico.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C7C5C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B9E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E1B4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C1B4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4A801C" w14:textId="403172A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94F0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EA93B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ESCALERA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31C63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8D498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AAE09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078D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6A07B6B" w14:textId="70D374CC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171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2EEE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ESCALERA EN CONCRETO 3000 PSI (sin Refuerzo).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9507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4477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D7EF9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34AA7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97E546B" w14:textId="2E7CC13F" w:rsidTr="004D7F3C">
        <w:trPr>
          <w:trHeight w:val="51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B7A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B2D6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ACERO DE REFUERZO 60.000 Psi Par a escalera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8971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4E47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31A61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0E46E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21BD45" w14:textId="55C314E3" w:rsidTr="004D7F3C">
        <w:trPr>
          <w:trHeight w:val="9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971E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3.4.3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12728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BARANDA ESCALERA. Pasamanos en tubo ø2"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color negro de Pintuco o similar + accesorios de anclaje y soportes. 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C0317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71B5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178F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0523C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BA18E61" w14:textId="383B706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66A4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0C3C70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CUBIERTA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B769E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65ACC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66DBC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B54D0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D5FC878" w14:textId="5FC5179C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FFB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C61E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VIGA CINTA CONCRETO 3.000 PSI   A LA VISTA D= 15 cm x 20cm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05B43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E6F4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9FAEB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27B40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DB760D" w14:textId="39317FA0" w:rsidTr="004D7F3C">
        <w:trPr>
          <w:trHeight w:val="42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A56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9DFF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vigas cinta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12B8A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31DC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108F3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FA013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4617DEB" w14:textId="240E01B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4CA11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CDF84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PISCINA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CBAA9B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00D96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12D09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8637A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FE768C9" w14:textId="2B6BF234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86DD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AF0A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BE1F6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C6FD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44127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3790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87FDD2" w14:textId="59BEC9DB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BF1A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1D58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PISCINA EN CONCRETO IMPERMEABILIZADO 4.000 PSI. (Incluye pañete y cinta,)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4A6C3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787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071A9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52AB8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1AC922F" w14:textId="098B3323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133B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C99F7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ACERO DE REFUERZO 60.000 Psi PARA PISCINA (Incluye alambre negro y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figuración)   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763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5272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9500.00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28483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3578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F04FBA1" w14:textId="6A4C00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0EE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81B91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CINTA SIKA PVC V - 15 PARA JUNTA DE CONSTRUCCION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A5A6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1C5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5F9D7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B8ACF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9188781" w14:textId="47D12E84" w:rsidTr="004D7F3C">
        <w:trPr>
          <w:trHeight w:val="3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632E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4C3CA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JUNTA DE DILATACION V - 15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BEF5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9C43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0B6F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F2582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4CA4AB3" w14:textId="722D433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135B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B8451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CUARTO DE MAQUINAS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3F5D7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BF2985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6E396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D7937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623F434" w14:textId="3E6364ED" w:rsidTr="004D7F3C">
        <w:trPr>
          <w:trHeight w:val="3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05E6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1DFF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AFFE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8C2B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15FAC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23AC2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BE01F7C" w14:textId="2190BFD2" w:rsidTr="004D7F3C">
        <w:trPr>
          <w:trHeight w:val="3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C28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79B7F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CONCRETO IMPERMEABILIZADO 3.000 PSI. PARA CUARTO DE MAQUINAS (Incluye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pañete)   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945E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526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74144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1B98B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D940A98" w14:textId="42BF15AD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4AAE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3.7.3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BDCF2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ACERO DE REFUERZO 60.000 Psi para cuarto de máquinas.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1575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40CA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D129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AF5C3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E77FDA2" w14:textId="5D71D065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675A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F6E09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HIDROSANITARIA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1202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0344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33266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2549CC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1CD055" w14:textId="330FD304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49F8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DEB9F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HIDRAÚLICA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7902E7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5446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A67975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11F0E0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E28EABA" w14:textId="1F691621" w:rsidTr="00E8375E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0FF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FC622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hidráulica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4F0B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A2C0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B418E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D82BAB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46E8FBA" w14:textId="3B410150" w:rsidTr="00E8375E">
        <w:trPr>
          <w:trHeight w:val="27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D30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F41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1/2"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82D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19C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118.00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22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36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31B0B9B" w14:textId="66260209" w:rsidTr="00E8375E">
        <w:trPr>
          <w:trHeight w:val="27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CC49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F800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C00B0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2D3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94.00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55BBB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28F74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FC2D9A7" w14:textId="4DA40B41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918F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0A06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5E72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2BB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80D7D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50A4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2221121" w14:textId="15D658BA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4B9A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F226C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C6C9E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D92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8DA4A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690B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D1F134E" w14:textId="0BBB9335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7D63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1AA7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455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DFA1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38B33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0B04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1AAFA50" w14:textId="5FCB223E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4427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E7CD9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6F0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014B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B76E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ED97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CD9208C" w14:textId="4BDB5C01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1AF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52CF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BA04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0B0B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D2FF1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6568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624BE37" w14:textId="02599F8D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2653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0C37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47B5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FC61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DB73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A8F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EB98E9D" w14:textId="1E740DAC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2132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C6A55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C1444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563F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1772E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3D3A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FAAE8DD" w14:textId="78EFAC7E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115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64C0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5F59E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981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1BA4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B94D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3F15AF7" w14:textId="68DBCE3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42A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BCE37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 a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E80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B106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B884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833E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985442" w14:textId="6CF0F873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3BB9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3DDDE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1" a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75EB9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BB41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19B2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7851A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5F51D17" w14:textId="69E179DD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53E8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C464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Tanque almacenamiento 1000L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153C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803C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7ECA4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0CF9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B176ACE" w14:textId="2EC92117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9DF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B43ED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Tanque almacenamiento 2000L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DC59E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7301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72DD2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0731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ED2E94" w14:textId="2FF23E7B" w:rsidTr="004D7F3C">
        <w:trPr>
          <w:trHeight w:val="5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9607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A58F6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Domiciliarias d=3*1/2"(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incuye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suministro e instalación, collar de derivación, llave de corte antifraude y adaptadores macho en tubo ø1/2"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7BB07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2DD91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C307C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3BE5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15EDC7B" w14:textId="56B9D84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0AFA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000D0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hidrante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00EAE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0C1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94B4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AB49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2340F64" w14:textId="703D0829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3D1EC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D32FD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FCF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053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4F1E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6EF02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52D532" w14:textId="6B00BBBF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F3E1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3D5B6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Retiro de material sobrante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E986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5E3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4F395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2F80A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77D6050" w14:textId="376760A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C997A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C069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RED SANITARIA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57A5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D2366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45A4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F3ECA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9708159" w14:textId="0FCA20B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4A9B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FA45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0E67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722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86A81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564E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E7537CD" w14:textId="0210159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EED5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8379A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D94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5B74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A6C3C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184B2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F176D1D" w14:textId="45089541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EA63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80FE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86C1B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1AD0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3AB41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52A6E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6E52388" w14:textId="7EDA6A1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C1B2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E0FEE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9E89E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C40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4F71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2439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A738DF" w14:textId="34C0267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910F1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CE92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896A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4380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5422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9194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013621D" w14:textId="4E0B2A2E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D76F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08AA4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7A59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C315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00DB9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5DF7A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42E8FBE" w14:textId="38F1E24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A7C3F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165F0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8907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C22C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EB48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82DB9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5CAA4F" w14:textId="612F1E3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D645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0FEC5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E9E9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EC37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CA32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A75FE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5476DD1" w14:textId="1B16E9A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E4DA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F6A96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CEDB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5248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37DB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0F53A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D5F3827" w14:textId="3C085A2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4CC0C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8D0BB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07D2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598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45A77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7643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AA5C362" w14:textId="7EFB44F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A34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B9B74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B8E0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6BA4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873B0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90FBF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80F6289" w14:textId="3D1E022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45754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B0BCC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6B0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27E2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BFDF3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45A9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8C9004" w14:textId="3054524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3E1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2EE3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x2" x2"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9BE4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64F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ED579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E6796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F7AA6E1" w14:textId="7DCCB3BE" w:rsidTr="00E8375E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DC3E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D0E4E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Sifón (Incluye codo sifón y rejilla)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E990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825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2A29C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11870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B1905FE" w14:textId="11AEBD68" w:rsidTr="00E8375E">
        <w:trPr>
          <w:trHeight w:val="32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EC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0BC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reducción Ø4" x 2"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2BF0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6ECD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A9A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009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5057F36" w14:textId="1013A6F3" w:rsidTr="00E8375E">
        <w:trPr>
          <w:trHeight w:val="32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7ADE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A82FF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Silla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45130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8273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6801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CF87DE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EFFB003" w14:textId="44023D7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E1BB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A71A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D61D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86D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655D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FDBDF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09343EB" w14:textId="356CEF71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02B3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57E6A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80 cm x 80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87B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86C6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0D856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2A85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E400C43" w14:textId="0D52B20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A1777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216F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E87E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6C7E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01785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8503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3241DD4" w14:textId="61E30AA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233F4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3F77E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EE8F04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57AA1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7C31A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E1B9BE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1E2CF52" w14:textId="6437D4F6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904B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56AAE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E6882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30BA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5C2B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F1D37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E9BE491" w14:textId="744B0805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86B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8DAB8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FB7D5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45E2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A044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7FAF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CB643D4" w14:textId="266BCD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C5A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4BB9A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1F20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C207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C1A4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B3EB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88AEC71" w14:textId="615D2884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50A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84E06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A1D8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CE93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3F68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E84C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28778D0" w14:textId="63CDE669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D9D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485E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sanitarias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197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4C0D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B500D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0D29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28ECA37" w14:textId="2CFF02A6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28E0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0049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3D62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B8D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58A0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575A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F5ADD6A" w14:textId="284EFE87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09D6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D3A18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8B6D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A7D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2EB8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8754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585363E" w14:textId="57CAAC6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ED18F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1E4173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5AB3F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0B75D5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F2A839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543D7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5E9F37D" w14:textId="66A6E16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E95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0C95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A7CEB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2155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0ECA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2172F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B505DA2" w14:textId="3D43A1E7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EDB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A4B65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42E5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A216C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408A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A6FBA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93D9702" w14:textId="2F10FC4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4D0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4EE93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drenaje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553F3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67EEB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A3BE4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A01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AE3C766" w14:textId="49FA660B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6E7D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9F5B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3F44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FF5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0CFC7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29950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893E655" w14:textId="2447100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58F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061C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49F9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9AF4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02CB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3D9D6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E8A6ABB" w14:textId="37CC443F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836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62D8F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A26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FE46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2C53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62F7D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2A1801C" w14:textId="19CA8325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2D78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4F2A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D4F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1A3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B74D7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15D0F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5CDF1B8" w14:textId="24FEB295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C772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3504B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2B4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837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C37C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A15B49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6CDF3CA" w14:textId="0DBE53D0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EDF8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924D6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F6E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2C7D4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41CF3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A1FA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6FF13F2" w14:textId="360853BD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E69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FE642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5BF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BCC7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D217F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8151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78AB729" w14:textId="1433A9C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CFF4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CA5B3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A937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81C8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8E7B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0456B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A54A031" w14:textId="4A7F58C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19D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23154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F43B5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4EC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A2E9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7DFA9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2AB472" w14:textId="0603A8C9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92626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D6B55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842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98B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60122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6EDB6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EC5620C" w14:textId="18E38A42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95C3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4A6C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Tragante de cubierta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EE8AC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F3C3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6A2A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3BD4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79FB2BF" w14:textId="4E4B7A83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F37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22846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3F1BF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FDE4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1393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A7E1C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EEE1949" w14:textId="038EA376" w:rsidTr="004D7F3C">
        <w:trPr>
          <w:trHeight w:val="32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9188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E2C3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03E10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D6E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A059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2190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B05C004" w14:textId="2CB165E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4CCA1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FF142D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EXTINTORES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9D5F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1587E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EA96D7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C9F1BD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BA99779" w14:textId="6EFD0264" w:rsidTr="004D7F3C">
        <w:trPr>
          <w:trHeight w:val="2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413B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966C5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Extintor tipo A (Soporte y señalización)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C80D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8CE9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C0464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1A1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D15112" w14:textId="05C0B498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24CE0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300D0E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5B69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AF825D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4F77E1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CDCCF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D359167" w14:textId="4E137E76" w:rsidTr="00E8375E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00BF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7AFD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Localización y replanteo de la tubería de 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A18BE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194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830416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CE742B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0A5C6F2" w14:textId="2EF75C1F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E0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590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416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0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3C8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CB7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03FCD60" w14:textId="27AC0CB2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DE0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1CC80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3388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6E8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1960.00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DB28C0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6FC86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76DDD95" w14:textId="7168ED8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B6E1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E3747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F849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E3F4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A49D0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6DAF3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AF7479D" w14:textId="47E769A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A7AB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A2934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F9BC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B2F89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FA54F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CC3C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B039B8A" w14:textId="1D38D8E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349E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B7AE3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A23D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DB84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B617A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E5114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86F5BE5" w14:textId="76D5571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2E0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294F2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CDA4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8BB1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112CB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7BF0D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B6CF11C" w14:textId="3AD2506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252C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AADD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5C90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D50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13064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6253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16F146E" w14:textId="242E4E4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A7F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1457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collares de derivación tornillo metálico de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C3183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3AC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C3930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7CF1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D68E8BC" w14:textId="174985D5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F7A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7B55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aspersores retractiles tipo Pop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up 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Rmin</w:t>
            </w:r>
            <w:proofErr w:type="spellEnd"/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=11.90m, Presión de trabajo=2.10 Bares (30.45PSI) y Caudal de 0.66m3//hora.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B4632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C5B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D23F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9FF7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F194A45" w14:textId="65D569D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5442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05179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llaves de jardín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66B9E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66F5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D851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4944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1004B72" w14:textId="60D4D61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31CB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1AF0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de Válvulas de corte </w:t>
            </w:r>
            <w:r w:rsidRPr="008845EA">
              <w:rPr>
                <w:rFonts w:ascii="Cambria Math" w:eastAsia="Times New Roman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3DCB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6E4B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B667B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25D4B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989F263" w14:textId="265D8E2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B12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E2B52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de Bomba sumergible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4BCF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EFFD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7F51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24223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8C48053" w14:textId="7B40CDC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48F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A3773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1BA9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040D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E3629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024123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B095122" w14:textId="02DB41EA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7BD28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48983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MAMPOSTERÍA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03D2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3BC54A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5B181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07C6C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C103DCA" w14:textId="305B3F15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A487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BB3A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EN BLOQUE No. 5, ARCILLA (33X23X11.5cm) INCLUYE GRAFIL 5mm, PERFORACIÓN, ANCLAJES Y ADHESIVO EPÓXICO.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6822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251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242.00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0503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8FE55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AC867D9" w14:textId="265E924A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F30F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76C7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LADRILLO TOLETE RECOCIDO (24,5 x 12 x 6 cm.) Arcilla MURO 7cm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F91C8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80D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14660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1EE1E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EF38C5F" w14:textId="5CCDE7AF" w:rsidTr="004D7F3C">
        <w:trPr>
          <w:trHeight w:val="66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4A8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E95C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 EN BLOQUE DE CONCRETO ARQUITECTÓNICO SPLIT COLOR OCRE 14x19x39 cm TIPO KREATO O SIMILAR INCLUYE GROUTING, REFUERZO, ANCLAJES, PERFORACIÓN Y ADHESIVO EPÓXICO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5B4D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4653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57FF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3E135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0DBD596" w14:textId="0277F61A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5CEA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78E069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INSTALACIÓN ELECTRICAS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9FC79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2B7D1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5D194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F28F79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898A85E" w14:textId="71AF6C3E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DAA9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A7420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GABINETE METALICO DE PISO 1.20MTx 60CM X 80CM de fondo zonas comunes totalizadores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D875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5D41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9B57F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D8783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48CBBD3" w14:textId="1887B869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FF10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4E229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TABLERO  TRIFASICO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18 CKTS CON  TAPA  ALUMBRADO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9293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B78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54B9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BA48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DAE07EC" w14:textId="6A6BAFA8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E582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7D8F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TABLERO TRIFASICO  24 CKTS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ESP  TOTALIZADOR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B09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0D777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14B9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3EA7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880EFBD" w14:textId="3E9BBA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2B8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9A3E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 3#6+1#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8113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626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957BD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5ECCB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1A1C8A6" w14:textId="0AE098A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A114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F4E48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  4#4+1#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EFB07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179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71F8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4CB7B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76062D8" w14:textId="4B302BF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B6F5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0AE05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ACOMETIDA  4#2+1#6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AWG  THHN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4DB9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9320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14DE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145A3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84F6CD2" w14:textId="31D5802B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CFCC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3AC93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ACOMETIDA ALUMBR EXTERNO  2#10+1#12 THW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547A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A85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26B9E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A2AE1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A637A46" w14:textId="09FD723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8A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0DF5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B54E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501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E9B3A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1445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A15EE07" w14:textId="33B6956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6AF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9A02E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 1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D23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5C2F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4A3D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8F1B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8C60B4C" w14:textId="531A85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94A0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9ACF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 1 1/2"  DATOS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D189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5D7D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063BC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908A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983EF11" w14:textId="33193DF9" w:rsidTr="00E8375E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C6BC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087C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SALIDA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ALUMBRADO  EMT</w:t>
            </w:r>
            <w:proofErr w:type="gram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5634E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9ABE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FEF491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6A6B3CA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7B115FF" w14:textId="2F034357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43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6.12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86DE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ALUMBRADO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110V  PVC  MURO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979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A54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DC3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49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9F7FE98" w14:textId="16F69EDA" w:rsidTr="00E8375E">
        <w:trPr>
          <w:trHeight w:val="31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5878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4CAF6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CONMUTABLE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F2550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5512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81030F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E38D25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D876C90" w14:textId="34E8F49F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DF7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0A92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TOMA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110 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743C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9FB24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CCDA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FD3C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B121A34" w14:textId="78F477D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CCC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FD0A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TOMAS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110   EMT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938C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3871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9552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A7304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632A873" w14:textId="09F3E94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414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043A2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SALIDAS  TV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TF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6FA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5CE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3F3A3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4979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E588158" w14:textId="36B4BD69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52E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81EB1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CAMARAS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SOLO DUCTO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251B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A6D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C97C1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D3441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B808565" w14:textId="19E7926D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66F35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916F4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TRIFASICA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3#10+1#12PT  AWG  MOTORES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66AC2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6C7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5612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E92D4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755960D" w14:textId="037BA45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A2B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C2862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SALIDA TOMA TRIFILAR  3#12 -220 V EMT MOTOR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11BC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254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68A5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5B538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0260627" w14:textId="7FA019F0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A4E6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4DE16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AIRE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ACOND  220 VOLT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CC805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52A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42C9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0FF9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0AA3C24" w14:textId="4BDE0AEC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6F0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02021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SENSOR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67E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FC8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FC9ED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55EB0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DDBB1A3" w14:textId="1B266FF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20B5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0AEA4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SALIDA    MOTOR   MONOFASICO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CA19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9EB7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908DA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A148D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F024B0A" w14:textId="427352B7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AA0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1A9A1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CAJA  ALUMBRADO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30X30X40 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9550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9306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018C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3919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C2F7BBC" w14:textId="729B3B4B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0588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61468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LUMINARIA  DECORATIVA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FAROL  TUBO METALICO  2" LED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B8F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193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19FB6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3E9B9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E62341D" w14:textId="24E3C6B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A9C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4FBC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LAMPARA  O BALA montaje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7CF03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85A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4F4E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4A888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83D52FD" w14:textId="3363C802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60A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90463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LUMINARIAS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LED  REF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 INCRUSTAR  TECHO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21E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70CA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CA402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FCB3F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0AED95D" w14:textId="1A90F04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572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17202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TERMOMAGNETICO  DIFERENCIAL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GFC1  63-100 AMP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38F6F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765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6940C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5DF28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1F312E9" w14:textId="402E5473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D59F2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4750E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TORTUGAS APLIQUE APARATO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71D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C86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4A39A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6AA21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4F51C60" w14:textId="31D8E575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923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42C6F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eastAsia="Times New Roman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EMERGENCIA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D761F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7481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C15CE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E78D9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DBEF0F2" w14:textId="162F129A" w:rsidTr="004D7F3C">
        <w:trPr>
          <w:trHeight w:val="31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4E8B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46EA4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CAJAS  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DE  BAJA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TENSION O.6X0.6X1.0 MTS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9662F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E4D0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D627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E95B6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737EE4D" w14:textId="6163BCB4" w:rsidTr="004D7F3C">
        <w:trPr>
          <w:trHeight w:val="28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2E4C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82A79A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ESTRUCTURA DE CUBIERTA (GIMNASIO)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88FCD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57A3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34EC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A4B3A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D8D744" w14:textId="4301DDAD" w:rsidTr="004D7F3C">
        <w:trPr>
          <w:trHeight w:val="37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DAC7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8EC07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 METALICO 100X150X4MM (Incluye soldadura E-70, anticorrosivo y esmalte)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AE15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2371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ABDCA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A21FF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8A2F39D" w14:textId="1BB0688C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73C2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75C301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PAÑETES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AE90F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FD2C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40804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A7905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42A691F" w14:textId="0C59060B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8B87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8517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PAÑETE LISO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MUROS  1:3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 Impermeabilizado (Incluye filos y dilataciones). Incluye andamio colgante.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A259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0BF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4C3DF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497C7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E44D21E" w14:textId="743871A3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FA1B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B4F4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PAÑETE LISO BAJO PLACAS 1:3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C5A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3B99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0732E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6C71F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0555628" w14:textId="3F5C5B4F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3D9C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9929D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E70B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BC42F3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64915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527ABF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88D9B64" w14:textId="6DFDA48E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7277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16EB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CERAMICA DE PISO “MORANDI” 58.4X118.4 Cm O SIMILAR (Incluye alistado de piso en mortero 1:4, boquilla color y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pegante)  -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ESCENARIO - PISO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D08F8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F51B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2A73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9EDCC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483C575" w14:textId="07880461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F05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78AB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ADIGIO DE PISO PARA BAÑO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F256A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3A81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59.00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6306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1CA1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4B6BE85" w14:textId="4D5B692E" w:rsidTr="004D7F3C">
        <w:trPr>
          <w:trHeight w:val="43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AEA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7986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TIPO PARED DIAMANTE DUCAL O SIMILAR (Incluye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DF1E4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A839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C22B8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DEF46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96BF4A5" w14:textId="72532CCB" w:rsidTr="00E8375E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7FA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0B8F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DIAMANTE BARGELLO PARA SALON CERRADO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65E30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C28B7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DA085A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BEA60F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8919607" w14:textId="69975320" w:rsidTr="00E8375E">
        <w:trPr>
          <w:trHeight w:val="48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37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9.5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2C65D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LAURENT PARA TERRAZAS ESCALERAS Y RAMPA DE PISO O SIMILAR (Incluye alistado de piso en mortero 1:4, boquilla color y pegante)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0B1C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10E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712.00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A8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D9A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DD2ED88" w14:textId="1E16AC25" w:rsidTr="00E8375E">
        <w:trPr>
          <w:trHeight w:val="3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561E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F9F98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TREPONTI PARA BAÑOS/PISCINA DE PISO O SIMILAR (Incluye alistado de piso en mortero 1:4, boquilla color y pegante)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E7116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46A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907BD0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66D6BE3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C2B2CD8" w14:textId="574C155A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F3B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D6B0B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TURCHI PARA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PISO  TURCO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465CF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9F6B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650FF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DC01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957C637" w14:textId="3F35431D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403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3C00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MORANDI GRIS PARA “ESCENARIO TURCO” DE PISO O SIMILAR (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1B52B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125E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8617F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5C79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8626CBD" w14:textId="6BB91472" w:rsidTr="004D7F3C">
        <w:trPr>
          <w:trHeight w:val="5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C07C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A2D79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ANTRACITA PARA “BANCAS- TERRAZA” DE PISO O PARED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35E9E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5B8DF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FE7E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52402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76DF03F" w14:textId="0C73801F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25C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C29DA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BORDE MEDITERRANEA PARA “PISCINA - NARIZ”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66F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15B7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7282F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06CCF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FF0079C" w14:textId="0DF250A4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64D7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6D15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ARRECIFE 24X24 PARA PISCINA - FONDO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CA651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576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B7E4C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0C517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31A2202" w14:textId="079CEF76" w:rsidTr="004D7F3C">
        <w:trPr>
          <w:trHeight w:val="44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0AFD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749A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CERAMICA FONTANA PARA PISCINA DE PARED O SIMILAR (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0CD5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1E48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D0130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9B371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F63B840" w14:textId="1F9C5FAB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77B5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2D56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VINIL GRIS PARA PISO DE GIMNASIO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1976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918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7010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0EEA7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CF02191" w14:textId="50453AFB" w:rsidTr="004D7F3C">
        <w:trPr>
          <w:trHeight w:val="50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02BD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FBB7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PISO EN ADOQUIN DE ARCILLA 10X20 AMARILLO-CREMA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7999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B71F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287.00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B211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F49D0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1A083AA" w14:textId="6538FA52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4495C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331F4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PISO EN ADOQUIN DE ARCILLA 10X20 GRIS-NEGRO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42D54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D25D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17B6A8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E8016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2204C95" w14:textId="408A3EDB" w:rsidTr="004D7F3C">
        <w:trPr>
          <w:trHeight w:val="45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7E83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C3C56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ENCHAPE PARED PINO PARA SAUNA- Tipo Pizano o Similar. Acabado: tintilla, sellador (mínimo 6 manos) y laca según diseño. (Incluye 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7877A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311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CB41E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9A361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D405B64" w14:textId="411AFF94" w:rsidTr="004D7F3C">
        <w:trPr>
          <w:trHeight w:val="2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26C4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63ECAD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CARPINTERÍA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F8F5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E07DA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FD0C8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3CBB3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A8C3778" w14:textId="78A19F5D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EC3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E2DB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CORREDIZA EN ALUMINIO ANODIZADO DE 2.8X5.0M PARA SALON, VIDRIO INCOLORO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C93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7336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88405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6BAD3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D3315A0" w14:textId="1CE10FB1" w:rsidTr="00E8375E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8E38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7C930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CORREDIZA EN ALUMINIO ANODIZADO DE 2.8X3,6 M PARA SALON, VIDRIO INCOLORO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1FC4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D78C6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162321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123C4C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50FF75F" w14:textId="543FF694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87C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10.3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2791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DOBLE DE 2.8X1.8M PARA SALON EN VIDRIO EN ALUMINIO ANODIZADO VIDRIO TEMPLADO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50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F31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5E1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7D2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DF65C7F" w14:textId="16445FD7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1E9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C8110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2.8x0.6m para salón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41EA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FDA4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3051F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81D707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A737724" w14:textId="7C6FF890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7212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D04ED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DOBLE DE 2.8X1.7M PARA SALON EN VIDRIO EN ALUMINIO ANODIZADO VIDRIO TEMPLADO 6mm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CFD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47B83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BDF3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9FB8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60A3EEB" w14:textId="0067A1BC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E736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DE94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3BC8E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6F3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D66A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B4516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1BE4DA4" w14:textId="7AA2FD42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C76E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0ADC0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A7DD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838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5F66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DAC15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E37B430" w14:textId="383803E4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5458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9185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BAÑOS ENTAMBORADA EN LAMINA TRIPLEX OKUME - Tipo Pizano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Similar. De 2.20x0,80m.  Hoja Lisa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6D82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0473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276D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7FA21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5EA8E4E" w14:textId="31D6175A" w:rsidTr="004D7F3C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84E4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B1015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+ PANEL BASCULANTE MARCO EN ALUMINIO ANODIZADO VIDRIO 5mm. de 0,80x2.30m (Incluye marco en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8E56B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206C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1325C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4AB72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0D4612A" w14:textId="36613CBE" w:rsidTr="00E8375E">
        <w:trPr>
          <w:trHeight w:val="93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21E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8523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PUERTA BATERIAS BAÑOS ENTAMBORADA EN LAMINA TRIPLEX OKUME - Tipo Pizano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Similar. 2,20x0,90 m. Hoja Lisa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87011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0B10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D0500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41C5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2392E91" w14:textId="5A9F1A5A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594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CFA0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+ PANEL BASCULANTE MARCO EN ALUMINIO ANODIZADO VIDRIO 5mm de 80x80cm. (Incluye marco en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lastRenderedPageBreak/>
              <w:t>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6038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lastRenderedPageBreak/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0B62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B4553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C2E1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6D0AA4D" w14:textId="6342D705" w:rsidTr="00E8375E">
        <w:trPr>
          <w:trHeight w:val="1093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4B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3A5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BARANDA ESCALERA. Pasamanos en tubo ø1½"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color negro de Pintuco o similar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EAA5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8F23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C7949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3FD19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4A20396" w14:textId="2957F0C9" w:rsidTr="00E8375E">
        <w:trPr>
          <w:trHeight w:val="10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23E0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B1E47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VENTANA FIJA EN ALUMINIO ANODIZADO de 1.5x0.8m para baños Color según planos VIDRIO Templado Gris Humo. (Incluye marco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9667F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E8A0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1AA8E9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BD16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090F5B9" w14:textId="4A17F126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7071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2C102D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APARATOS SANITARIOS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195E8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F06BD1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4F1FD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38B204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C6780C9" w14:textId="5B62766C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F6FE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E5E05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BARÍ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DD46F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97E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98C72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65E84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E58A759" w14:textId="3F8C9381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49AF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7946E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ELONGADO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A1D19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2D81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5776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03A03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FCFB076" w14:textId="192559F6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8D5A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C8423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SANITARIO NIÑOS KIDDY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A1828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8B47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985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F8E3E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02943F1" w14:textId="0F4BA482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195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BD780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PICENO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B31FD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9D0B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8FA1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F2BA4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EB2F30B" w14:textId="71E2538B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03C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B4834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EMPOTRAR MARSELLA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1DD3D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5127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034EC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ABFC7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966CCBE" w14:textId="6B00927B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2B8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24AA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MONON -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F6003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34D3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D8D87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0056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6681024" w14:textId="77F78A03" w:rsidTr="004D7F3C">
        <w:trPr>
          <w:trHeight w:val="26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955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9116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LAVAMANOS NIÑOS MILANO BLANCO- COLGAR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4DC62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B6C9C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8C803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768AB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30F4EDA" w14:textId="54B4E24D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40130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2737E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ESTUCOS - PINTURA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9982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2B595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2F8705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A5A90F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8CC28A1" w14:textId="3F794521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0B8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5757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GRANIPLAS Fachadas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6FD5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0C5A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4AEF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5DC9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B9F6944" w14:textId="6AFC6492" w:rsidTr="004D7F3C">
        <w:trPr>
          <w:trHeight w:val="57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F9D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972A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ESTUCO Y VINILO 3 MANOS Bajo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Placa  (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Incluye estuco, 1 mano en pintura tipo 2 y dos manos en pintura tipo 1,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D0FC7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21BB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694.00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00AF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AB13F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5C3BC62" w14:textId="112A16B2" w:rsidTr="004D7F3C">
        <w:trPr>
          <w:trHeight w:val="46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651B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C97E4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ESTUCO Y VINILO 3 MANOS Sobre Muro (Incluye estuco, 1 mano en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Intervinilo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y dos manos en pintura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Aeroflex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DFE0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707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B2CCBB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B559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0F1B271" w14:textId="4625E58B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1EE52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94AC69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IMPERMEABILIZACIÓN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B06CA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F44796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A8EDC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6E3EA9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371380E" w14:textId="60AAE483" w:rsidTr="004D7F3C">
        <w:trPr>
          <w:trHeight w:val="30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576D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FF309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PINTURA ELASTOMERICA IMPERZIL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7D26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02A3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776.00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8FF2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0D710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DDC80FF" w14:textId="79B4C6B1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805F6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D7F47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CERRAMIENTOS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3CA461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1F0619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9758AF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7376F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2F9F318" w14:textId="14B413AA" w:rsidTr="00E8375E">
        <w:trPr>
          <w:trHeight w:val="144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D97B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33D7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SUMINISTRO, CONSTRUCCION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CERRAMIENTO PARA PISCINA DE h=1.10m. Incluye tubería en acero vertical 1X1” cada 15 cm soldado con dos tubos en acero entre ejes a:0.70m DE 1”x2” y verticales cada 1.50 fijados con platina de acero de 4" x 1/4" anclado a muro con anclaje de expansión de 3/8" para concreto, puerta auto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cerrable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. Incluye el suministro de todos los accesorios requeridos para el correcto montaje. (Incluye chapas Magna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Latch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apertura superior, con llave y con bisagras True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Close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, bisagras)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192E0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8C1A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759F95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B632EA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5CCCA5C" w14:textId="0702C5D2" w:rsidTr="00E8375E">
        <w:trPr>
          <w:trHeight w:val="105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A7E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14.2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8132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CERRAMIENTO GIMNASIO. Pasamanos en tubo ø2" de acero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platina metálica de 4mm de espesor en acero + vidrio templado de 8mm incoloro + accesorios de anclaje y soportes.  SEGUN DETALLE. (Suministro e Instalación).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32F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A3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304.00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A6F6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BF6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50A7EE0" w14:textId="109A185A" w:rsidTr="00E8375E">
        <w:trPr>
          <w:trHeight w:val="72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C148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2D12B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TEJA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TERMOACUSTICA  Tipo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CINDURIB a=0.88 m.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=0.35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mm.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o similar según diseño. color. (Incluye instalación y el suministro de todos los accesorios requeridos para el correcto montaje.)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3670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5012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A29171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2A4F0F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C71852B" w14:textId="0CBC0287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B2305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F45E3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HIDROELECTRICO PISCINAS, JACUZZI, TURCO Y SAUNA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DCED55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DC673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3BFCB7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3B9B8A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6410F4F" w14:textId="26ECE32E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C60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D084E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EQUIPOS Y ACCESORIOS PARA BOMBEO Y FILTRACION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87D4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32E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47224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D419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6E432C4" w14:textId="2BD454FA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511E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BDCC3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Suministro e instalación Electrobomba SI 1,5 HP a 220 v, piscina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F9A3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DC1A2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597B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CCB8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B103F6E" w14:textId="47BFFA57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C78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7C8E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proofErr w:type="spellStart"/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Electrobomba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V 1,5 HP a 110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v  hongo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piscina playa  gateadores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3379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83E0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DDCC0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F3B23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81773DF" w14:textId="62090DA5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5E0AD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D3D16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V 1,5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HP  para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caida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tipo cortina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15EFD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F734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05169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5D641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518295A" w14:textId="69D55E1B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4E1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FE0595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SU 3,0 HP, a 220v piscina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2907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C334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84E6B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8821E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3D74737" w14:textId="36896A91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F70D2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0787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SU 2,0 HP a 220v para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DB661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97FC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23F1B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CA19B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EC19733" w14:textId="744A321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3C7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9DF2E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Electrobombas sumergibles 1,0 HP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monofasica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 110 V. Achique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C877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5001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AA975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6F77D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E1BD4A4" w14:textId="185444E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D24A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7C56B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31" filtración piscinas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16638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5C1E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0195C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3F95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6FC7262" w14:textId="0BE0FA3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B973B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9A0389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19" filtración piscinas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66B9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9A0D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A54C6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EAC1D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588AD95" w14:textId="591BADCC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CF35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D127D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Filtro 24" filtración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F2B3B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4F49B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1C17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E750A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3AB7E61" w14:textId="660D5BC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80DB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B2DE2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Electrobomba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periferica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0,5 HP bomba de agua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climatizacion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0057C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350B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E77EB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9869D9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1CADE8F" w14:textId="2C594BFB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C0E2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8C45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Blower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1,0 HP a 220v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212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930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BE9A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C49BA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2E284C6" w14:textId="29940360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8D9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15.13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3DD3BF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Boquillas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Tee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F138A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7389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871E3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524C3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39FED19" w14:textId="2642F216" w:rsidTr="004D7F3C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C4ED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39365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Climatizador Jacuzzi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E6963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D004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F4675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14E057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0C11576" w14:textId="593581E6" w:rsidTr="004D7F3C">
        <w:trPr>
          <w:trHeight w:val="49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579AF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15.15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1E3F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Lámparas 24 cm diámetro 35 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3E8A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0372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A6364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C527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434F9B8" w14:textId="4A7DB6C7" w:rsidTr="004D7F3C">
        <w:trPr>
          <w:trHeight w:val="480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1031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C1790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24 cm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diámetro  9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4CF2C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B57D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B428D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D9D5D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1F500ABB" w14:textId="66ECB7D9" w:rsidTr="004D7F3C">
        <w:trPr>
          <w:trHeight w:val="34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CC6E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48966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Arrancador termo magnético protección de las electrobombas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F476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2638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6FACC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55E28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C2E4279" w14:textId="53DF9DE5" w:rsidTr="004D7F3C">
        <w:trPr>
          <w:trHeight w:val="67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86A9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15.18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DF2E11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Boquillas de Inyección o Succión y escudos de protección y sellamiento (3 aspirado, 6 retornos, 1 punto de llenado, 2 línea de </w:t>
            </w:r>
            <w:proofErr w:type="gram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comunicación,  1</w:t>
            </w:r>
            <w:proofErr w:type="gram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tapón de aspirado, 1 succión cascada cortina, 1 succión hongo)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70B4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993F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340E3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B9400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09956CB" w14:textId="11D9D3E4" w:rsidTr="004D7F3C">
        <w:trPr>
          <w:trHeight w:val="51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8EA5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029892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Rejilla de fondo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antientrapamiento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de acuerdo a norma de seguridad en piscinas, tres (3) para piscinas adultos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yuna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(1) para p.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A3DCC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979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CDDF1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A27DA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510032B3" w14:textId="30BBA033" w:rsidTr="00E8375E">
        <w:trPr>
          <w:trHeight w:val="253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3562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2DF18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instalación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Desnatadores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97FD6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15ED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6016FDE8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8FD9C4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02B2C98" w14:textId="2460D172" w:rsidTr="00E8375E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A5D9A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89B2F8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BAÑO TURCO y BAÑO SAUNA: Equipos, instalación y puesta en funcionamiento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7B752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497571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BE80E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4FB5BE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87A9CAA" w14:textId="59FBFDC2" w:rsidTr="00E8375E">
        <w:trPr>
          <w:trHeight w:val="828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A941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F29A4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BAÑO TURCO: DOS (2) Generador de vapor a gas, para baño turco una cabina de hasta 22.00 Metros cúbicos, altura máxima de 2,00 m, incluye Control temperatura;  Montaje electro </w:t>
            </w:r>
            <w:proofErr w:type="spellStart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hidraulico</w:t>
            </w:r>
            <w:proofErr w:type="spellEnd"/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: Tubería y accesorios de vapor, Mano de obra y puesta en funcionamiento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D4DC6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D6C9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628589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3342DD1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317B13F4" w14:textId="272948A6" w:rsidTr="004D7F3C">
        <w:trPr>
          <w:trHeight w:val="828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D9031F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97C2C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SUMNISTRO E </w:t>
            </w:r>
            <w:r>
              <w:rPr>
                <w:rFonts w:ascii="Tahoma" w:eastAsia="Times New Roman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 xml:space="preserve"> BAÑO SAUNA: Generador eléctrico para baño SAUNA, para producir vapor a una cabina de hasta 22.0 Metros cúbicos, altura máxima de 2,00 m incluye Control temperatura;  Montaje electro hidráulico: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DA1D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377B1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2.00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3B885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D4DB19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BC53376" w14:textId="01E64346" w:rsidTr="004D7F3C">
        <w:trPr>
          <w:trHeight w:val="195"/>
          <w:jc w:val="center"/>
        </w:trPr>
        <w:tc>
          <w:tcPr>
            <w:tcW w:w="58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B93A67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75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025530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VARIOS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8AEF20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046C8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F5AC125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79AF8B33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67ABC3B6" w14:textId="5E7C1B43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38B2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</w:t>
            </w: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4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FBDD6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ASEO GENERAL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84ED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24D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1867.00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748A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ED44C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D6840BD" w14:textId="77777777" w:rsidTr="004D7F3C">
        <w:trPr>
          <w:trHeight w:val="195"/>
          <w:jc w:val="center"/>
        </w:trPr>
        <w:tc>
          <w:tcPr>
            <w:tcW w:w="5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2D319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3B13E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69AEB" w14:textId="44B787F2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DIRECTO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22814" w14:textId="77777777" w:rsidR="004D7F3C" w:rsidRPr="008845EA" w:rsidRDefault="004D7F3C" w:rsidP="00535E5F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0D1B7B9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5AB09FEE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4F4455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0A02C" w14:textId="72CC5D6F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ADMINISTRACIÓN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DA2D6" w14:textId="2529711C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9FF7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2038D59D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26B9AB6B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1FC17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0DE7D" w14:textId="41E5121E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IMPREVISTOS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3CFA" w14:textId="0BF4E5AA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F4F3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A97363F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5DCB85C0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D6F5E8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4B958" w14:textId="4D1B594A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UTILIDAD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4CAB" w14:textId="2D3D3E01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524F1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7773A6A9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652A6AB0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4BDAF3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B5D2B" w14:textId="21808934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IVA DE LA UTILIDAD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F9A3" w14:textId="5B1C4563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(19%)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B2D7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4C8E6F8C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209E007F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85B9AA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36879" w14:textId="05755F69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proofErr w:type="gramStart"/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TOTAL</w:t>
            </w:r>
            <w:proofErr w:type="gramEnd"/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 COSTO INDIRECTO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A53A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4D7F3C" w:rsidRPr="008845EA" w14:paraId="091B9BF7" w14:textId="77777777" w:rsidTr="004D7F3C">
        <w:trPr>
          <w:trHeight w:val="195"/>
          <w:jc w:val="center"/>
        </w:trPr>
        <w:tc>
          <w:tcPr>
            <w:tcW w:w="587" w:type="dxa"/>
            <w:shd w:val="clear" w:color="auto" w:fill="auto"/>
            <w:noWrap/>
            <w:vAlign w:val="center"/>
          </w:tcPr>
          <w:p w14:paraId="7F1CA1DB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4750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7A573B" w14:textId="77777777" w:rsidR="004D7F3C" w:rsidRPr="008845EA" w:rsidRDefault="004D7F3C" w:rsidP="004D7F3C">
            <w:pPr>
              <w:jc w:val="both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18453" w14:textId="02D9E2F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FE6C6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COSTO 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2198" w14:textId="77777777" w:rsidR="004D7F3C" w:rsidRPr="008845EA" w:rsidRDefault="004D7F3C" w:rsidP="004D7F3C">
            <w:pPr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bookmarkEnd w:id="1"/>
    </w:tbl>
    <w:p w14:paraId="24E25144" w14:textId="176A92CA" w:rsidR="005A5C2D" w:rsidRPr="00796833" w:rsidRDefault="005A5C2D">
      <w:pPr>
        <w:rPr>
          <w:rFonts w:ascii="Arial Narrow" w:hAnsi="Arial Narrow"/>
          <w:sz w:val="20"/>
          <w:szCs w:val="20"/>
        </w:rPr>
      </w:pPr>
    </w:p>
    <w:p w14:paraId="7315E1AF" w14:textId="78724DDC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4D7F3C">
        <w:rPr>
          <w:rFonts w:ascii="Arial Narrow" w:hAnsi="Arial Narrow"/>
          <w:sz w:val="20"/>
          <w:szCs w:val="20"/>
        </w:rPr>
        <w:t>SPC-007-2024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proofErr w:type="gramStart"/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proofErr w:type="gramEnd"/>
      <w:r w:rsidR="004D7F3C" w:rsidRPr="004D7F3C">
        <w:t xml:space="preserve"> </w:t>
      </w:r>
      <w:r w:rsidR="004D7F3C" w:rsidRPr="004D7F3C">
        <w:rPr>
          <w:rFonts w:ascii="Arial Narrow" w:hAnsi="Arial Narrow"/>
          <w:sz w:val="20"/>
          <w:szCs w:val="20"/>
        </w:rPr>
        <w:t>CONSTRUCCIÓN DE LAS ÁREAS SOCIALES HUMEDAS DEL PROYECTO DE URBANISMO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03EF9D75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4D7F3C">
        <w:rPr>
          <w:rFonts w:ascii="Arial Narrow" w:hAnsi="Arial Narrow"/>
          <w:sz w:val="20"/>
          <w:szCs w:val="20"/>
        </w:rPr>
        <w:t>SPC-007-2024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6054BDCD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E025B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lastRenderedPageBreak/>
        <w:t>Nombre completo del Representante legal:</w:t>
      </w:r>
    </w:p>
    <w:p w14:paraId="2B788662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9C837E4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2114FAF3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3CEBFCF1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44537A06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517D152A" w14:textId="77777777" w:rsidR="00A20DEF" w:rsidRPr="0006061F" w:rsidRDefault="00A20DEF" w:rsidP="00A20DEF">
      <w:pPr>
        <w:spacing w:after="0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4C69B" w14:textId="77777777" w:rsidR="003C430F" w:rsidRDefault="003C430F" w:rsidP="00796833">
      <w:pPr>
        <w:spacing w:after="0" w:line="240" w:lineRule="auto"/>
      </w:pPr>
      <w:r>
        <w:separator/>
      </w:r>
    </w:p>
  </w:endnote>
  <w:endnote w:type="continuationSeparator" w:id="0">
    <w:p w14:paraId="4ED69FE0" w14:textId="77777777" w:rsidR="003C430F" w:rsidRDefault="003C430F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5D367" w14:textId="77777777" w:rsidR="003C430F" w:rsidRDefault="003C430F" w:rsidP="00796833">
      <w:pPr>
        <w:spacing w:after="0" w:line="240" w:lineRule="auto"/>
      </w:pPr>
      <w:r>
        <w:separator/>
      </w:r>
    </w:p>
  </w:footnote>
  <w:footnote w:type="continuationSeparator" w:id="0">
    <w:p w14:paraId="2433C9A9" w14:textId="77777777" w:rsidR="003C430F" w:rsidRDefault="003C430F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7127D"/>
    <w:rsid w:val="000F4912"/>
    <w:rsid w:val="002452B5"/>
    <w:rsid w:val="00272D89"/>
    <w:rsid w:val="002A68C6"/>
    <w:rsid w:val="003C430F"/>
    <w:rsid w:val="004216E7"/>
    <w:rsid w:val="00457378"/>
    <w:rsid w:val="00494A46"/>
    <w:rsid w:val="004D7F3C"/>
    <w:rsid w:val="00585285"/>
    <w:rsid w:val="005A5C2D"/>
    <w:rsid w:val="005B54EA"/>
    <w:rsid w:val="005E3E2B"/>
    <w:rsid w:val="00616158"/>
    <w:rsid w:val="00621B73"/>
    <w:rsid w:val="0072726C"/>
    <w:rsid w:val="00736103"/>
    <w:rsid w:val="007908EA"/>
    <w:rsid w:val="00796833"/>
    <w:rsid w:val="007B1090"/>
    <w:rsid w:val="007E499D"/>
    <w:rsid w:val="008C7FC3"/>
    <w:rsid w:val="00946716"/>
    <w:rsid w:val="00996221"/>
    <w:rsid w:val="00A20DEF"/>
    <w:rsid w:val="00A22CD6"/>
    <w:rsid w:val="00A932B8"/>
    <w:rsid w:val="00B8771C"/>
    <w:rsid w:val="00CF008D"/>
    <w:rsid w:val="00DA67B0"/>
    <w:rsid w:val="00DF4F51"/>
    <w:rsid w:val="00E363D5"/>
    <w:rsid w:val="00E8375E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13</Pages>
  <Words>4094</Words>
  <Characters>22523</Characters>
  <Application>Microsoft Office Word</Application>
  <DocSecurity>0</DocSecurity>
  <Lines>187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25</cp:revision>
  <dcterms:created xsi:type="dcterms:W3CDTF">2024-03-22T18:08:00Z</dcterms:created>
  <dcterms:modified xsi:type="dcterms:W3CDTF">2024-10-03T20:41:00Z</dcterms:modified>
</cp:coreProperties>
</file>