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3452F03F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F21F82">
        <w:rPr>
          <w:rFonts w:ascii="Arial Narrow" w:hAnsi="Arial Narrow"/>
          <w:b/>
          <w:bCs/>
          <w:sz w:val="20"/>
          <w:szCs w:val="20"/>
          <w:lang w:val="es-MX"/>
        </w:rPr>
        <w:t>6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15CEE44C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San José de Cúcuta, ___ de ______ de 2024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 xml:space="preserve">Elias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5D96EA2C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FE6C62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SPC-006-2024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4934B736" w:rsidR="00A932B8" w:rsidRPr="00796833" w:rsidRDefault="00A932B8" w:rsidP="00ED1ED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“</w:t>
      </w:r>
      <w:r w:rsidR="00FE6C62" w:rsidRPr="00FE6C62">
        <w:rPr>
          <w:rFonts w:ascii="Arial Narrow" w:hAnsi="Arial Narrow"/>
          <w:b/>
          <w:bCs/>
          <w:sz w:val="20"/>
          <w:szCs w:val="20"/>
        </w:rPr>
        <w:t>CONSTRUCCIÓN DE LAS ZONAS DEPORTIVAS DEL PROYECTO DE URBANISMO TENNIS GOLF RESERVA CAMPESTRE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”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20F26D03" w14:textId="77777777" w:rsidR="00796833" w:rsidRPr="00796833" w:rsidRDefault="00796833" w:rsidP="00796833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15F776F1" w14:textId="0665724E" w:rsidR="00796833" w:rsidRDefault="00796833">
      <w:pPr>
        <w:rPr>
          <w:rFonts w:ascii="Arial Narrow" w:hAnsi="Arial Narrow"/>
          <w:sz w:val="20"/>
          <w:szCs w:val="20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4066"/>
        <w:gridCol w:w="811"/>
        <w:gridCol w:w="1007"/>
        <w:gridCol w:w="1199"/>
        <w:gridCol w:w="1275"/>
      </w:tblGrid>
      <w:tr w:rsidR="00FE6C62" w:rsidRPr="004C6C63" w14:paraId="3F1C3921" w14:textId="5C10747E" w:rsidTr="00FE6C62">
        <w:trPr>
          <w:trHeight w:val="408"/>
          <w:jc w:val="center"/>
        </w:trPr>
        <w:tc>
          <w:tcPr>
            <w:tcW w:w="709" w:type="dxa"/>
            <w:shd w:val="clear" w:color="auto" w:fill="F2F2F2" w:themeFill="background1" w:themeFillShade="F2"/>
            <w:vAlign w:val="center"/>
            <w:hideMark/>
          </w:tcPr>
          <w:p w14:paraId="77CB139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4066" w:type="dxa"/>
            <w:shd w:val="clear" w:color="auto" w:fill="F2F2F2" w:themeFill="background1" w:themeFillShade="F2"/>
            <w:vAlign w:val="center"/>
            <w:hideMark/>
          </w:tcPr>
          <w:p w14:paraId="44BB32D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DESCRIPCION</w:t>
            </w:r>
          </w:p>
        </w:tc>
        <w:tc>
          <w:tcPr>
            <w:tcW w:w="811" w:type="dxa"/>
            <w:shd w:val="clear" w:color="auto" w:fill="F2F2F2" w:themeFill="background1" w:themeFillShade="F2"/>
            <w:vAlign w:val="center"/>
            <w:hideMark/>
          </w:tcPr>
          <w:p w14:paraId="5C9B2C50" w14:textId="696C0290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UN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IDA</w:t>
            </w: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 DE MEDIDA</w:t>
            </w:r>
          </w:p>
        </w:tc>
        <w:tc>
          <w:tcPr>
            <w:tcW w:w="1007" w:type="dxa"/>
            <w:shd w:val="clear" w:color="auto" w:fill="F2F2F2" w:themeFill="background1" w:themeFillShade="F2"/>
            <w:vAlign w:val="center"/>
            <w:hideMark/>
          </w:tcPr>
          <w:p w14:paraId="47FFE5B5" w14:textId="48AAF6AF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CANT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IDAD</w:t>
            </w: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199" w:type="dxa"/>
            <w:shd w:val="clear" w:color="auto" w:fill="F2F2F2" w:themeFill="background1" w:themeFillShade="F2"/>
          </w:tcPr>
          <w:p w14:paraId="416D454D" w14:textId="60874E70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VALOR UNITARIO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7E51F21E" w14:textId="4C64FA45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VALOR TOTAL</w:t>
            </w:r>
          </w:p>
        </w:tc>
      </w:tr>
      <w:tr w:rsidR="00FE6C62" w:rsidRPr="004C6C63" w14:paraId="628B7750" w14:textId="28C25BC4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38C881C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066" w:type="dxa"/>
            <w:shd w:val="clear" w:color="000000" w:fill="EDEDED"/>
            <w:hideMark/>
          </w:tcPr>
          <w:p w14:paraId="7F287501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811" w:type="dxa"/>
            <w:shd w:val="clear" w:color="000000" w:fill="EDEDED"/>
            <w:vAlign w:val="bottom"/>
            <w:hideMark/>
          </w:tcPr>
          <w:p w14:paraId="4E1D97E8" w14:textId="77777777" w:rsidR="00FE6C62" w:rsidRPr="004C6C63" w:rsidRDefault="00FE6C62" w:rsidP="00A864E4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bottom"/>
            <w:hideMark/>
          </w:tcPr>
          <w:p w14:paraId="6059728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16C6C92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4347333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8F1FEAF" w14:textId="1D84839F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1B6D22D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4066" w:type="dxa"/>
            <w:shd w:val="clear" w:color="auto" w:fill="auto"/>
            <w:hideMark/>
          </w:tcPr>
          <w:p w14:paraId="44DE3F5D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LOCALIZACION Y REPLANTEO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1D31A18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40EDAF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5670.00</w:t>
            </w:r>
          </w:p>
        </w:tc>
        <w:tc>
          <w:tcPr>
            <w:tcW w:w="1199" w:type="dxa"/>
          </w:tcPr>
          <w:p w14:paraId="27DAE74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FBA3EE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E38C987" w14:textId="270C2373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16C43CB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066" w:type="dxa"/>
            <w:shd w:val="clear" w:color="000000" w:fill="EDEDED"/>
            <w:hideMark/>
          </w:tcPr>
          <w:p w14:paraId="015A1AB7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EXCAVACIONES Y CIMENTACION</w:t>
            </w:r>
          </w:p>
        </w:tc>
        <w:tc>
          <w:tcPr>
            <w:tcW w:w="811" w:type="dxa"/>
            <w:shd w:val="clear" w:color="000000" w:fill="EDEDED"/>
            <w:vAlign w:val="center"/>
            <w:hideMark/>
          </w:tcPr>
          <w:p w14:paraId="78BF96F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center"/>
            <w:hideMark/>
          </w:tcPr>
          <w:p w14:paraId="690FCD0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47FAE84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17B8AC4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23685DA" w14:textId="22B4D2F1" w:rsidTr="00FE6C62">
        <w:trPr>
          <w:trHeight w:val="26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039806E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4066" w:type="dxa"/>
            <w:shd w:val="clear" w:color="auto" w:fill="auto"/>
            <w:hideMark/>
          </w:tcPr>
          <w:p w14:paraId="7A4E857D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EXCAVACION MANUAL SIN CLASIFICAR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316412F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73909B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705.00</w:t>
            </w:r>
          </w:p>
        </w:tc>
        <w:tc>
          <w:tcPr>
            <w:tcW w:w="1199" w:type="dxa"/>
          </w:tcPr>
          <w:p w14:paraId="43F1BE2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E0D2A2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26BE1F40" w14:textId="2A175318" w:rsidTr="00FE6C62">
        <w:trPr>
          <w:trHeight w:val="26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50B9C3E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4066" w:type="dxa"/>
            <w:shd w:val="clear" w:color="auto" w:fill="auto"/>
            <w:hideMark/>
          </w:tcPr>
          <w:p w14:paraId="019D483E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RELLENO Y COMPACTACIÓN CON MATERIAL DE LA EXCAVACIÓN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09E9256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04CA0B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950.00</w:t>
            </w:r>
          </w:p>
        </w:tc>
        <w:tc>
          <w:tcPr>
            <w:tcW w:w="1199" w:type="dxa"/>
          </w:tcPr>
          <w:p w14:paraId="552E051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BDB7E4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30EE6DD8" w14:textId="0E8883B3" w:rsidTr="00FE6C62">
        <w:trPr>
          <w:trHeight w:val="26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66C1B42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4066" w:type="dxa"/>
            <w:shd w:val="clear" w:color="auto" w:fill="auto"/>
            <w:hideMark/>
          </w:tcPr>
          <w:p w14:paraId="302987E6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RELLENO CON BASE COMPACTADA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444F57D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2E9084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1200.00</w:t>
            </w:r>
          </w:p>
        </w:tc>
        <w:tc>
          <w:tcPr>
            <w:tcW w:w="1199" w:type="dxa"/>
          </w:tcPr>
          <w:p w14:paraId="0D32D54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63120F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6EBC9840" w14:textId="45C9E996" w:rsidTr="00FE6C62">
        <w:trPr>
          <w:trHeight w:val="26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45F8D53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4066" w:type="dxa"/>
            <w:shd w:val="clear" w:color="auto" w:fill="auto"/>
            <w:hideMark/>
          </w:tcPr>
          <w:p w14:paraId="76180EA5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RELLENO CON SUBBASE COMPACTADA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13F6B93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B2C54C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540.00</w:t>
            </w:r>
          </w:p>
        </w:tc>
        <w:tc>
          <w:tcPr>
            <w:tcW w:w="1199" w:type="dxa"/>
          </w:tcPr>
          <w:p w14:paraId="28A8B8E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E12FB2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6C8F0967" w14:textId="69390072" w:rsidTr="00FE6C62">
        <w:trPr>
          <w:trHeight w:val="26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5429C02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4066" w:type="dxa"/>
            <w:shd w:val="clear" w:color="auto" w:fill="auto"/>
            <w:hideMark/>
          </w:tcPr>
          <w:p w14:paraId="60BE0145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RELLENO CON ARENA O TIERRA NEGRA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7443912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F23696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1000.00</w:t>
            </w:r>
          </w:p>
        </w:tc>
        <w:tc>
          <w:tcPr>
            <w:tcW w:w="1199" w:type="dxa"/>
          </w:tcPr>
          <w:p w14:paraId="45695BF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AD2FF2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3C4DB80A" w14:textId="1B92C6DF" w:rsidTr="00FE6C62">
        <w:trPr>
          <w:trHeight w:val="26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466899B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4066" w:type="dxa"/>
            <w:shd w:val="clear" w:color="auto" w:fill="auto"/>
            <w:hideMark/>
          </w:tcPr>
          <w:p w14:paraId="35DE17DD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RELLENO TRITURADO 3/4"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244641F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65D81E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400.00</w:t>
            </w:r>
          </w:p>
        </w:tc>
        <w:tc>
          <w:tcPr>
            <w:tcW w:w="1199" w:type="dxa"/>
          </w:tcPr>
          <w:p w14:paraId="79C56E4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8E414B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2562FA5" w14:textId="10FC1ADC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0C9A1CC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066" w:type="dxa"/>
            <w:shd w:val="clear" w:color="000000" w:fill="EDEDED"/>
            <w:hideMark/>
          </w:tcPr>
          <w:p w14:paraId="0F4F6453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ACERO DE REFUERZO</w:t>
            </w:r>
          </w:p>
        </w:tc>
        <w:tc>
          <w:tcPr>
            <w:tcW w:w="811" w:type="dxa"/>
            <w:shd w:val="clear" w:color="000000" w:fill="EDEDED"/>
            <w:vAlign w:val="center"/>
            <w:hideMark/>
          </w:tcPr>
          <w:p w14:paraId="73C8900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center"/>
            <w:hideMark/>
          </w:tcPr>
          <w:p w14:paraId="704B42F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4431999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329F23F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6C63B8E9" w14:textId="1E349859" w:rsidTr="00FE6C62">
        <w:trPr>
          <w:trHeight w:val="253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0F6E7BE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4066" w:type="dxa"/>
            <w:shd w:val="clear" w:color="auto" w:fill="auto"/>
            <w:hideMark/>
          </w:tcPr>
          <w:p w14:paraId="1C94E24E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ACERO DE REFUERZO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16BA8E7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DF7898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1590.00</w:t>
            </w:r>
          </w:p>
        </w:tc>
        <w:tc>
          <w:tcPr>
            <w:tcW w:w="1199" w:type="dxa"/>
          </w:tcPr>
          <w:p w14:paraId="1C3DCB5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2C5565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A4044E1" w14:textId="478E1070" w:rsidTr="00FE6C62">
        <w:trPr>
          <w:trHeight w:val="253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48B9BDA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4066" w:type="dxa"/>
            <w:shd w:val="clear" w:color="auto" w:fill="auto"/>
            <w:hideMark/>
          </w:tcPr>
          <w:p w14:paraId="18AE7994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MALLA ELECTROSOLDADA 5MM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787AF38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FDDC7A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3700.00</w:t>
            </w:r>
          </w:p>
        </w:tc>
        <w:tc>
          <w:tcPr>
            <w:tcW w:w="1199" w:type="dxa"/>
          </w:tcPr>
          <w:p w14:paraId="08E0408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019617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E784256" w14:textId="58BC1433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2E9F39F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066" w:type="dxa"/>
            <w:shd w:val="clear" w:color="000000" w:fill="EDEDED"/>
            <w:hideMark/>
          </w:tcPr>
          <w:p w14:paraId="2D7F847C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ESTRUCTURA EN CONCRETO Y DE CANCHA</w:t>
            </w:r>
          </w:p>
        </w:tc>
        <w:tc>
          <w:tcPr>
            <w:tcW w:w="811" w:type="dxa"/>
            <w:shd w:val="clear" w:color="000000" w:fill="EDEDED"/>
            <w:vAlign w:val="center"/>
            <w:hideMark/>
          </w:tcPr>
          <w:p w14:paraId="100A550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center"/>
            <w:hideMark/>
          </w:tcPr>
          <w:p w14:paraId="776CA80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1005568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425FD4C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6D7A6040" w14:textId="71738201" w:rsidTr="00FE6C62">
        <w:trPr>
          <w:trHeight w:val="33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06958C8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4066" w:type="dxa"/>
            <w:shd w:val="clear" w:color="auto" w:fill="auto"/>
            <w:hideMark/>
          </w:tcPr>
          <w:p w14:paraId="323CBBC2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ANTEPISO EN CONCRETO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5EFBDB7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F1F43D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1500.00</w:t>
            </w:r>
          </w:p>
        </w:tc>
        <w:tc>
          <w:tcPr>
            <w:tcW w:w="1199" w:type="dxa"/>
          </w:tcPr>
          <w:p w14:paraId="35BE8E4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74F4FC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ED3AB78" w14:textId="38B48964" w:rsidTr="00FE6C62">
        <w:trPr>
          <w:trHeight w:val="33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0ACB6CA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4066" w:type="dxa"/>
            <w:shd w:val="clear" w:color="auto" w:fill="auto"/>
            <w:hideMark/>
          </w:tcPr>
          <w:p w14:paraId="39148183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CONCRETO PARA VIGAS ANDEN 3.000 PSI, D= 15 cm x 20cm (SIN REFUERZO).                   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62B94A9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96E7D8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24.00</w:t>
            </w:r>
          </w:p>
        </w:tc>
        <w:tc>
          <w:tcPr>
            <w:tcW w:w="1199" w:type="dxa"/>
          </w:tcPr>
          <w:p w14:paraId="44838A7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107A42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3C1A69A8" w14:textId="1D3182C7" w:rsidTr="00FE6C62">
        <w:trPr>
          <w:trHeight w:val="480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3965F03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4066" w:type="dxa"/>
            <w:shd w:val="clear" w:color="auto" w:fill="auto"/>
            <w:hideMark/>
          </w:tcPr>
          <w:p w14:paraId="16BE1F3E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SARDINEL EN CONCRETO  FUNDIDO EN SITIO  EN CONCRETO  DE 3,000PSI   h=50 cm, b=15  cm.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16C1412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EED2E6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250.00</w:t>
            </w:r>
          </w:p>
        </w:tc>
        <w:tc>
          <w:tcPr>
            <w:tcW w:w="1199" w:type="dxa"/>
          </w:tcPr>
          <w:p w14:paraId="419A3ED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F72C38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70F8DC40" w14:textId="40C37F46" w:rsidTr="00FE6C62">
        <w:trPr>
          <w:trHeight w:val="69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5C54210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4.4</w:t>
            </w:r>
          </w:p>
        </w:tc>
        <w:tc>
          <w:tcPr>
            <w:tcW w:w="4066" w:type="dxa"/>
            <w:shd w:val="clear" w:color="auto" w:fill="auto"/>
            <w:hideMark/>
          </w:tcPr>
          <w:p w14:paraId="22830E70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PLACA MACIZA EN CONCRETO de 3.000 psi E=0.15 m. (Sin refuerzo),  Incluye. CORTES DE JUNTAS DE CONSTRUCCION (sellante), Incluye ENDURECEDOR SILICEO PARA PISOS TIPO ROCKTOP O SIMILAR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18CDA7D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4ABE18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1500.00</w:t>
            </w:r>
          </w:p>
        </w:tc>
        <w:tc>
          <w:tcPr>
            <w:tcW w:w="1199" w:type="dxa"/>
          </w:tcPr>
          <w:p w14:paraId="2A92B3B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6F67A3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61E6A7D4" w14:textId="58BC0AD7" w:rsidTr="00FE6C62">
        <w:trPr>
          <w:trHeight w:val="51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1626710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4066" w:type="dxa"/>
            <w:shd w:val="clear" w:color="auto" w:fill="auto"/>
            <w:hideMark/>
          </w:tcPr>
          <w:p w14:paraId="5BCAAAB3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SARDINEL EN CONCRETO PREFABRICADO A-80 EN CONCRETO TIPO IDU H=45 CM, B=20 CM Y L=80 CM.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090385B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72DC4E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1044.00</w:t>
            </w:r>
          </w:p>
        </w:tc>
        <w:tc>
          <w:tcPr>
            <w:tcW w:w="1199" w:type="dxa"/>
          </w:tcPr>
          <w:p w14:paraId="5344E22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0F8B90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11BCD2B" w14:textId="20DF93CB" w:rsidTr="00FE6C62">
        <w:trPr>
          <w:trHeight w:val="51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68C163C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4066" w:type="dxa"/>
            <w:shd w:val="clear" w:color="auto" w:fill="auto"/>
            <w:hideMark/>
          </w:tcPr>
          <w:p w14:paraId="5E1DBB7B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Andén en LOSETA TIPO TACTIL GUIA. Color Gris. 40x40x6cm. Tipo KREATO o similar. Incluye sello de arena.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35AE56F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C4C2B0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950.00</w:t>
            </w:r>
          </w:p>
        </w:tc>
        <w:tc>
          <w:tcPr>
            <w:tcW w:w="1199" w:type="dxa"/>
          </w:tcPr>
          <w:p w14:paraId="1D8A4C4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C35A07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69B5A09E" w14:textId="70591D1D" w:rsidTr="00FE6C62">
        <w:trPr>
          <w:trHeight w:val="39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729A967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4066" w:type="dxa"/>
            <w:shd w:val="clear" w:color="auto" w:fill="auto"/>
            <w:hideMark/>
          </w:tcPr>
          <w:p w14:paraId="2F8AC3F2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798BF2A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8E8E56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199" w:type="dxa"/>
          </w:tcPr>
          <w:p w14:paraId="6309167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5BECA5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5CED619" w14:textId="236609C2" w:rsidTr="00FE6C62">
        <w:trPr>
          <w:trHeight w:val="51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77DFC56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4066" w:type="dxa"/>
            <w:shd w:val="clear" w:color="auto" w:fill="auto"/>
            <w:hideMark/>
          </w:tcPr>
          <w:p w14:paraId="5EA60CB6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RAMPA DE ACCESOS EN CONCRETO 3000 PSI, E = 0.10 M (INCLUYE FORMALETEO, REFUERZO, Y CURADO).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234296C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C9F496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49.00</w:t>
            </w:r>
          </w:p>
        </w:tc>
        <w:tc>
          <w:tcPr>
            <w:tcW w:w="1199" w:type="dxa"/>
          </w:tcPr>
          <w:p w14:paraId="7A1B850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C91254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7210C5F9" w14:textId="074EF6EC" w:rsidTr="00FE6C62">
        <w:trPr>
          <w:trHeight w:val="56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3AF837F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4066" w:type="dxa"/>
            <w:shd w:val="clear" w:color="auto" w:fill="auto"/>
            <w:hideMark/>
          </w:tcPr>
          <w:p w14:paraId="5F8842D1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CONCRETO VIGA CINTA PARA SOPORTE DE MALLA ESLABONADA CANCHAS 3.000 PSI, D= 10 cm x 10cm (INC REFUERZO).                   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0978335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6355EA7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300.00</w:t>
            </w:r>
          </w:p>
        </w:tc>
        <w:tc>
          <w:tcPr>
            <w:tcW w:w="1199" w:type="dxa"/>
          </w:tcPr>
          <w:p w14:paraId="75B7C20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B637A1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0FD455D9" w14:textId="324F098A" w:rsidTr="00FE6C62">
        <w:trPr>
          <w:trHeight w:val="468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0887CD2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4.10</w:t>
            </w:r>
          </w:p>
        </w:tc>
        <w:tc>
          <w:tcPr>
            <w:tcW w:w="4066" w:type="dxa"/>
            <w:shd w:val="clear" w:color="auto" w:fill="auto"/>
            <w:hideMark/>
          </w:tcPr>
          <w:p w14:paraId="5CD54593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ANDEN CONCRETO 3.000 psi  Reforzado  E= 0.10m.  Acabado: Adoquín 1/4 26 + Escobiado. (Incluye malla electrosoldada M-084 y recebo compactado.)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7CDB096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A043E3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300.00</w:t>
            </w:r>
          </w:p>
        </w:tc>
        <w:tc>
          <w:tcPr>
            <w:tcW w:w="1199" w:type="dxa"/>
          </w:tcPr>
          <w:p w14:paraId="3576AA3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D2DB67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E9A0202" w14:textId="7DBEE4EC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5FEE156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4066" w:type="dxa"/>
            <w:shd w:val="clear" w:color="auto" w:fill="auto"/>
            <w:hideMark/>
          </w:tcPr>
          <w:p w14:paraId="4BB84418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INSTALACION GEOTEXTIL NT 1600 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77193C9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E36279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390.00</w:t>
            </w:r>
          </w:p>
        </w:tc>
        <w:tc>
          <w:tcPr>
            <w:tcW w:w="1199" w:type="dxa"/>
          </w:tcPr>
          <w:p w14:paraId="094A479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F613A2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44670F87" w14:textId="7001C7B5" w:rsidTr="00FE6C6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154BD00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4.12</w:t>
            </w:r>
          </w:p>
        </w:tc>
        <w:tc>
          <w:tcPr>
            <w:tcW w:w="4066" w:type="dxa"/>
            <w:shd w:val="clear" w:color="auto" w:fill="auto"/>
            <w:hideMark/>
          </w:tcPr>
          <w:p w14:paraId="1877A8EE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SUMIDERO 0.50X0.50X0.40 CON REJILLA PREFABRICADA.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419881E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2BBA9A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20.00</w:t>
            </w:r>
          </w:p>
        </w:tc>
        <w:tc>
          <w:tcPr>
            <w:tcW w:w="1199" w:type="dxa"/>
          </w:tcPr>
          <w:p w14:paraId="5AB4B7D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F57522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08BC8E6A" w14:textId="23F7957C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40CB94E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066" w:type="dxa"/>
            <w:shd w:val="clear" w:color="000000" w:fill="EDEDED"/>
            <w:hideMark/>
          </w:tcPr>
          <w:p w14:paraId="5D1CE445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EMPRADIZACION NATURAL</w:t>
            </w:r>
          </w:p>
        </w:tc>
        <w:tc>
          <w:tcPr>
            <w:tcW w:w="811" w:type="dxa"/>
            <w:shd w:val="clear" w:color="000000" w:fill="EDEDED"/>
            <w:vAlign w:val="center"/>
            <w:hideMark/>
          </w:tcPr>
          <w:p w14:paraId="386E104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center"/>
            <w:hideMark/>
          </w:tcPr>
          <w:p w14:paraId="7173F64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6D871A8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6C2E7E6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2269B01F" w14:textId="4EB50745" w:rsidTr="00FE6C62">
        <w:trPr>
          <w:trHeight w:val="19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44B0330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4066" w:type="dxa"/>
            <w:shd w:val="clear" w:color="auto" w:fill="auto"/>
            <w:hideMark/>
          </w:tcPr>
          <w:p w14:paraId="36A26810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PRADO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0F7F037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16B46A9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1200.00</w:t>
            </w:r>
          </w:p>
        </w:tc>
        <w:tc>
          <w:tcPr>
            <w:tcW w:w="1199" w:type="dxa"/>
          </w:tcPr>
          <w:p w14:paraId="02AF9B0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1E4BCA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79CA8368" w14:textId="0F2643AA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4B964E8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066" w:type="dxa"/>
            <w:shd w:val="clear" w:color="000000" w:fill="EDEDED"/>
            <w:hideMark/>
          </w:tcPr>
          <w:p w14:paraId="604EA25F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MAMPOSTERIA, PEÑETES Y REBOQUE</w:t>
            </w:r>
          </w:p>
        </w:tc>
        <w:tc>
          <w:tcPr>
            <w:tcW w:w="811" w:type="dxa"/>
            <w:shd w:val="clear" w:color="000000" w:fill="EDEDED"/>
            <w:vAlign w:val="center"/>
            <w:hideMark/>
          </w:tcPr>
          <w:p w14:paraId="43B80BD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center"/>
            <w:hideMark/>
          </w:tcPr>
          <w:p w14:paraId="06AB6EE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42039C3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49FE80F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60F7E1C5" w14:textId="43A54929" w:rsidTr="00FE6C62">
        <w:trPr>
          <w:trHeight w:val="313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692037C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4066" w:type="dxa"/>
            <w:shd w:val="clear" w:color="auto" w:fill="auto"/>
            <w:hideMark/>
          </w:tcPr>
          <w:p w14:paraId="14087EAC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MURO LADRILLO TOLETE RECOCIDO  (20 x 10 x 6 cm.) Arcilla MURO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24F05AD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3DA839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400.00</w:t>
            </w:r>
          </w:p>
        </w:tc>
        <w:tc>
          <w:tcPr>
            <w:tcW w:w="1199" w:type="dxa"/>
          </w:tcPr>
          <w:p w14:paraId="19692C0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6F478C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295DD5FB" w14:textId="5BCAE7D9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209D243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4066" w:type="dxa"/>
            <w:shd w:val="clear" w:color="auto" w:fill="auto"/>
            <w:hideMark/>
          </w:tcPr>
          <w:p w14:paraId="47828601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PAÑETE LISO MUROS IMPERMEABILIZADO 1:3  ( Incluye filos y dilataciones )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755BA72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8289EB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800.00</w:t>
            </w:r>
          </w:p>
        </w:tc>
        <w:tc>
          <w:tcPr>
            <w:tcW w:w="1199" w:type="dxa"/>
          </w:tcPr>
          <w:p w14:paraId="0158099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22D637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237604E7" w14:textId="724CF0AA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0FE6CF8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066" w:type="dxa"/>
            <w:shd w:val="clear" w:color="000000" w:fill="EDEDED"/>
            <w:hideMark/>
          </w:tcPr>
          <w:p w14:paraId="24B55E78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PISOS</w:t>
            </w:r>
          </w:p>
        </w:tc>
        <w:tc>
          <w:tcPr>
            <w:tcW w:w="811" w:type="dxa"/>
            <w:shd w:val="clear" w:color="000000" w:fill="EDEDED"/>
            <w:vAlign w:val="center"/>
            <w:hideMark/>
          </w:tcPr>
          <w:p w14:paraId="5CF5D9F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center"/>
            <w:hideMark/>
          </w:tcPr>
          <w:p w14:paraId="5EB6BCC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57EEA25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0CB9AB5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5293A9D6" w14:textId="49EDD1C9" w:rsidTr="00FE6C62">
        <w:trPr>
          <w:trHeight w:val="63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01A6D22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066" w:type="dxa"/>
            <w:shd w:val="clear" w:color="auto" w:fill="auto"/>
            <w:hideMark/>
          </w:tcPr>
          <w:p w14:paraId="77D82F60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PISO EN ADOQUIN DE CONCRETO PREFABRICADO LISO CONCRETO COLORES CLAROS (Amarillo, beige, salmón claro) h=6cm, b=10 cm y L=20 cm, incluye sello de arena. SEGÚN DISEÑO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3B9E6B9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7924CA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800.00</w:t>
            </w:r>
          </w:p>
        </w:tc>
        <w:tc>
          <w:tcPr>
            <w:tcW w:w="1199" w:type="dxa"/>
          </w:tcPr>
          <w:p w14:paraId="79A7864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395EEE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5B5DCFC0" w14:textId="69FBCAF1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05E76AA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4066" w:type="dxa"/>
            <w:shd w:val="clear" w:color="000000" w:fill="EDEDED"/>
            <w:hideMark/>
          </w:tcPr>
          <w:p w14:paraId="19F388CC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DRENAJES</w:t>
            </w:r>
          </w:p>
        </w:tc>
        <w:tc>
          <w:tcPr>
            <w:tcW w:w="811" w:type="dxa"/>
            <w:shd w:val="clear" w:color="000000" w:fill="EDEDED"/>
            <w:vAlign w:val="center"/>
            <w:hideMark/>
          </w:tcPr>
          <w:p w14:paraId="2ED3C4D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center"/>
            <w:hideMark/>
          </w:tcPr>
          <w:p w14:paraId="0D323D1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7EAE05C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7BA57F6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39DA1AE0" w14:textId="1714816F" w:rsidTr="00FE6C6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38F7EE6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066" w:type="dxa"/>
            <w:shd w:val="clear" w:color="auto" w:fill="auto"/>
            <w:hideMark/>
          </w:tcPr>
          <w:p w14:paraId="1A812C8D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TUBERIA 8" NOVAFORT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6896D5D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D978BC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145.00</w:t>
            </w:r>
          </w:p>
        </w:tc>
        <w:tc>
          <w:tcPr>
            <w:tcW w:w="1199" w:type="dxa"/>
          </w:tcPr>
          <w:p w14:paraId="78FA83D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8B6470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223EA74E" w14:textId="53CFD13A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7F45C53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4066" w:type="dxa"/>
            <w:shd w:val="clear" w:color="000000" w:fill="EDEDED"/>
            <w:hideMark/>
          </w:tcPr>
          <w:p w14:paraId="32AC820A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CARPINTERIA METALICA</w:t>
            </w:r>
          </w:p>
        </w:tc>
        <w:tc>
          <w:tcPr>
            <w:tcW w:w="811" w:type="dxa"/>
            <w:shd w:val="clear" w:color="000000" w:fill="EDEDED"/>
            <w:vAlign w:val="center"/>
            <w:hideMark/>
          </w:tcPr>
          <w:p w14:paraId="1F057B3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center"/>
            <w:hideMark/>
          </w:tcPr>
          <w:p w14:paraId="3054048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6FB386D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669A774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3B90C23F" w14:textId="4EDFF85A" w:rsidTr="00FE6C62">
        <w:trPr>
          <w:trHeight w:val="558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58A5234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066" w:type="dxa"/>
            <w:shd w:val="clear" w:color="auto" w:fill="auto"/>
            <w:hideMark/>
          </w:tcPr>
          <w:p w14:paraId="5246CFED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CERRAMIENTOS DETRÁS DE ARCOS Y LATERALES. EN MALLA METÁLICA ESLABONADA DE ALAMBRE GALVANIZADO CALIBRE NO. 12 ENMARCADOS EN DOS PANELES DE 2X2 CON MARCO EN ANGULO DE 1-1/2" Y FIJADA CON PLATINA DE 1/2" Y CON ABERTURAS DE 0,050 M X 0,050 M (2" X 2"). INCLUYE TUBERIA CON 50 MM (2") DE DIÁMETRO, ANTICORROSIVO Y PINTURA, TIPO PESADO LOS </w:t>
            </w: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lastRenderedPageBreak/>
              <w:t>TUBOS EMPOTRADOS EN LA COLUMNETA Y EN CICLOPEO, SEGÚN DETALLE.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01A3AA5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lastRenderedPageBreak/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ECA8D0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960.04</w:t>
            </w:r>
          </w:p>
        </w:tc>
        <w:tc>
          <w:tcPr>
            <w:tcW w:w="1199" w:type="dxa"/>
          </w:tcPr>
          <w:p w14:paraId="5ABD778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14768B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4098ACDA" w14:textId="2B881988" w:rsidTr="00FE6C62">
        <w:trPr>
          <w:trHeight w:val="195"/>
          <w:jc w:val="center"/>
        </w:trPr>
        <w:tc>
          <w:tcPr>
            <w:tcW w:w="709" w:type="dxa"/>
            <w:shd w:val="clear" w:color="000000" w:fill="EDEDED"/>
            <w:noWrap/>
            <w:hideMark/>
          </w:tcPr>
          <w:p w14:paraId="3B78D09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4066" w:type="dxa"/>
            <w:shd w:val="clear" w:color="000000" w:fill="EDEDED"/>
            <w:hideMark/>
          </w:tcPr>
          <w:p w14:paraId="24E610D0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ELEMENTOS DEPORTIVOS Y PINTURA  Y DEMARCACION</w:t>
            </w:r>
          </w:p>
        </w:tc>
        <w:tc>
          <w:tcPr>
            <w:tcW w:w="811" w:type="dxa"/>
            <w:shd w:val="clear" w:color="000000" w:fill="EDEDED"/>
            <w:vAlign w:val="center"/>
            <w:hideMark/>
          </w:tcPr>
          <w:p w14:paraId="291FAFA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shd w:val="clear" w:color="000000" w:fill="EDEDED"/>
            <w:vAlign w:val="center"/>
            <w:hideMark/>
          </w:tcPr>
          <w:p w14:paraId="3FA1E34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shd w:val="clear" w:color="000000" w:fill="EDEDED"/>
          </w:tcPr>
          <w:p w14:paraId="4E0F3A7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000000" w:fill="EDEDED"/>
          </w:tcPr>
          <w:p w14:paraId="1F4837F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7810C66D" w14:textId="309807F7" w:rsidTr="00FE6C62">
        <w:trPr>
          <w:trHeight w:val="720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3C2BF86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4066" w:type="dxa"/>
            <w:shd w:val="clear" w:color="auto" w:fill="auto"/>
            <w:hideMark/>
          </w:tcPr>
          <w:p w14:paraId="7DE5F6CF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KIT DE JUEGO DE ESTRUCTURA MULTIPLE  MOVIBLE (MICRO FUTBOL-BALONCESTO). Elaborada en tubería agua negra, diámetro interior de 2 1/2" las porterías, la estructura restante 1 1/2". Tableros acrílicos 10mm, color cristal. Incluye aros y mallas.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7A3A708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EFB419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199" w:type="dxa"/>
          </w:tcPr>
          <w:p w14:paraId="679B7C5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537648E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2CC6B705" w14:textId="7BD80159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36992BC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4066" w:type="dxa"/>
            <w:shd w:val="clear" w:color="auto" w:fill="auto"/>
            <w:hideMark/>
          </w:tcPr>
          <w:p w14:paraId="2D302ACF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KIT DE TUBOS, TENSORES, SOPORTES Y ANCLAJES PARA VOLEIBOL 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2BE71AA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5BF6F94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199" w:type="dxa"/>
          </w:tcPr>
          <w:p w14:paraId="116AF9E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8B8AEA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79E38EC2" w14:textId="501188FF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5E680F8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4066" w:type="dxa"/>
            <w:shd w:val="clear" w:color="auto" w:fill="auto"/>
            <w:hideMark/>
          </w:tcPr>
          <w:p w14:paraId="5929CB7F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MALLA PARA BALONCESTO 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3370AC3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48B951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199" w:type="dxa"/>
          </w:tcPr>
          <w:p w14:paraId="1FE310F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BC1854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5CA27AC9" w14:textId="5A233BE0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29E8AEE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4066" w:type="dxa"/>
            <w:shd w:val="clear" w:color="auto" w:fill="auto"/>
            <w:hideMark/>
          </w:tcPr>
          <w:p w14:paraId="5E8A824C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MALLA PARA FÚTBOL SALA 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02B5882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09354B9D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199" w:type="dxa"/>
          </w:tcPr>
          <w:p w14:paraId="778003C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4BCF1F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3AA8A5FA" w14:textId="2F9B78A8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604D5D0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4066" w:type="dxa"/>
            <w:shd w:val="clear" w:color="auto" w:fill="auto"/>
            <w:hideMark/>
          </w:tcPr>
          <w:p w14:paraId="12F7D029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MALLA PARA VOLEIBOL 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47F961D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452BC16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199" w:type="dxa"/>
          </w:tcPr>
          <w:p w14:paraId="6865555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A709C6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CC749E4" w14:textId="4D2CC6F3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72F43BD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4066" w:type="dxa"/>
            <w:shd w:val="clear" w:color="auto" w:fill="auto"/>
            <w:hideMark/>
          </w:tcPr>
          <w:p w14:paraId="1EA78C28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ESCALERA PARA ARBITRO DE VOLEIBOL 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1CB89C1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1491C1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199" w:type="dxa"/>
          </w:tcPr>
          <w:p w14:paraId="269DE1E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9D946A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220A467C" w14:textId="2F781723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246A77D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4066" w:type="dxa"/>
            <w:shd w:val="clear" w:color="auto" w:fill="auto"/>
            <w:hideMark/>
          </w:tcPr>
          <w:p w14:paraId="23841593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SUMINISTRO Y COLOCACIÓN DE CÉSPED SINTÉTICO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1D3C712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32CDF3A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554.49</w:t>
            </w:r>
          </w:p>
        </w:tc>
        <w:tc>
          <w:tcPr>
            <w:tcW w:w="1199" w:type="dxa"/>
          </w:tcPr>
          <w:p w14:paraId="2A0177C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2D1C627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0D6865EB" w14:textId="34FA7DBF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7F3EC894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4066" w:type="dxa"/>
            <w:shd w:val="clear" w:color="auto" w:fill="auto"/>
            <w:hideMark/>
          </w:tcPr>
          <w:p w14:paraId="26A1C530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MARCO PARA ARCO DE FUTBOL SALA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271679D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244BDCF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199" w:type="dxa"/>
          </w:tcPr>
          <w:p w14:paraId="7E6AD53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8B6CE4C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9A0997F" w14:textId="6814FF24" w:rsidTr="00FE6C62">
        <w:trPr>
          <w:trHeight w:val="275"/>
          <w:jc w:val="center"/>
        </w:trPr>
        <w:tc>
          <w:tcPr>
            <w:tcW w:w="709" w:type="dxa"/>
            <w:shd w:val="clear" w:color="auto" w:fill="auto"/>
            <w:noWrap/>
            <w:hideMark/>
          </w:tcPr>
          <w:p w14:paraId="791AA3B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4066" w:type="dxa"/>
            <w:shd w:val="clear" w:color="auto" w:fill="auto"/>
            <w:hideMark/>
          </w:tcPr>
          <w:p w14:paraId="0E0777EE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PINTURA Y DEMARCACION CANCHAS</w:t>
            </w:r>
          </w:p>
        </w:tc>
        <w:tc>
          <w:tcPr>
            <w:tcW w:w="811" w:type="dxa"/>
            <w:shd w:val="clear" w:color="auto" w:fill="auto"/>
            <w:vAlign w:val="center"/>
            <w:hideMark/>
          </w:tcPr>
          <w:p w14:paraId="4F908DD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shd w:val="clear" w:color="auto" w:fill="auto"/>
            <w:noWrap/>
            <w:vAlign w:val="center"/>
            <w:hideMark/>
          </w:tcPr>
          <w:p w14:paraId="779E93F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1799.98</w:t>
            </w:r>
          </w:p>
        </w:tc>
        <w:tc>
          <w:tcPr>
            <w:tcW w:w="1199" w:type="dxa"/>
          </w:tcPr>
          <w:p w14:paraId="18BF0E6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88CF780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098FA7D9" w14:textId="22FFA0CD" w:rsidTr="00FE6C62">
        <w:trPr>
          <w:trHeight w:val="195"/>
          <w:jc w:val="center"/>
        </w:trPr>
        <w:tc>
          <w:tcPr>
            <w:tcW w:w="709" w:type="dxa"/>
            <w:tcBorders>
              <w:bottom w:val="single" w:sz="4" w:space="0" w:color="auto"/>
            </w:tcBorders>
            <w:shd w:val="clear" w:color="000000" w:fill="EDEDED"/>
            <w:noWrap/>
            <w:hideMark/>
          </w:tcPr>
          <w:p w14:paraId="412D5A5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066" w:type="dxa"/>
            <w:tcBorders>
              <w:bottom w:val="single" w:sz="4" w:space="0" w:color="auto"/>
            </w:tcBorders>
            <w:shd w:val="clear" w:color="000000" w:fill="EDEDED"/>
            <w:hideMark/>
          </w:tcPr>
          <w:p w14:paraId="03F017E6" w14:textId="77777777" w:rsidR="00FE6C62" w:rsidRPr="004C6C63" w:rsidRDefault="00FE6C62" w:rsidP="00A864E4">
            <w:pP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ASEO 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000000" w:fill="EDEDED"/>
            <w:vAlign w:val="center"/>
            <w:hideMark/>
          </w:tcPr>
          <w:p w14:paraId="2CD186E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shd w:val="clear" w:color="000000" w:fill="EDEDED"/>
            <w:vAlign w:val="center"/>
            <w:hideMark/>
          </w:tcPr>
          <w:p w14:paraId="7D32310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000000" w:fill="EDEDED"/>
          </w:tcPr>
          <w:p w14:paraId="06067FD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000000" w:fill="EDEDED"/>
          </w:tcPr>
          <w:p w14:paraId="43C88DE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06D99683" w14:textId="7FF87795" w:rsidTr="00FE6C62">
        <w:trPr>
          <w:trHeight w:val="265"/>
          <w:jc w:val="center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26DC43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406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8DCEB87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RETIRO DE SOBRANTES DE CONSTRUCCI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Ó</w:t>
            </w: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 xml:space="preserve">N 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44772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CF11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2500.00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1A8A7196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A1096D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5566C864" w14:textId="77777777" w:rsidTr="00FE6C62">
        <w:trPr>
          <w:trHeight w:val="265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5127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0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C614508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301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C9C048A" w14:textId="0C91356B" w:rsidR="00FE6C62" w:rsidRPr="00FE6C62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COSTO DIRECTO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867139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1B5F17D2" w14:textId="77777777" w:rsidTr="00FE6C62">
        <w:trPr>
          <w:trHeight w:val="26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3CE6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8A21045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36E1791" w14:textId="0FF9B575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ADMINISTRACIÓN</w:t>
            </w:r>
          </w:p>
        </w:tc>
        <w:tc>
          <w:tcPr>
            <w:tcW w:w="1199" w:type="dxa"/>
          </w:tcPr>
          <w:p w14:paraId="318ABF56" w14:textId="2C502BF0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275" w:type="dxa"/>
          </w:tcPr>
          <w:p w14:paraId="32DB1FC8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2529FD90" w14:textId="77777777" w:rsidTr="00FE6C62">
        <w:trPr>
          <w:trHeight w:val="26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EE41F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8B26742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9542E0" w14:textId="11093233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IMPREVISTOS</w:t>
            </w:r>
          </w:p>
        </w:tc>
        <w:tc>
          <w:tcPr>
            <w:tcW w:w="1199" w:type="dxa"/>
          </w:tcPr>
          <w:p w14:paraId="403371CD" w14:textId="4716B588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275" w:type="dxa"/>
          </w:tcPr>
          <w:p w14:paraId="10A1AB01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78B56ACD" w14:textId="77777777" w:rsidTr="00FE6C62">
        <w:trPr>
          <w:trHeight w:val="26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27CE7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60E6A82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218C6BB" w14:textId="54531B60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UTILIDAD</w:t>
            </w:r>
          </w:p>
        </w:tc>
        <w:tc>
          <w:tcPr>
            <w:tcW w:w="1199" w:type="dxa"/>
          </w:tcPr>
          <w:p w14:paraId="7B8CD50A" w14:textId="4D3EEE9C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275" w:type="dxa"/>
          </w:tcPr>
          <w:p w14:paraId="64D5CA0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6B5B522A" w14:textId="77777777" w:rsidTr="00FE6C62">
        <w:trPr>
          <w:trHeight w:val="26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7AB55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D84DD94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1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D3560C9" w14:textId="6B0862A8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IVA DE LA UTILIDAD</w:t>
            </w:r>
          </w:p>
        </w:tc>
        <w:tc>
          <w:tcPr>
            <w:tcW w:w="1199" w:type="dxa"/>
          </w:tcPr>
          <w:p w14:paraId="03CF000D" w14:textId="11255BEF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%)</w:t>
            </w:r>
          </w:p>
        </w:tc>
        <w:tc>
          <w:tcPr>
            <w:tcW w:w="1275" w:type="dxa"/>
          </w:tcPr>
          <w:p w14:paraId="37419E1B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628E8FEF" w14:textId="77777777" w:rsidTr="00FE6C62">
        <w:trPr>
          <w:trHeight w:val="26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C9A8AA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B5841AC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3017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2D04ED6" w14:textId="50524F26" w:rsidR="00FE6C62" w:rsidRPr="00FE6C62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TOTAL COSTO INDIRECTO</w:t>
            </w:r>
          </w:p>
        </w:tc>
        <w:tc>
          <w:tcPr>
            <w:tcW w:w="1275" w:type="dxa"/>
          </w:tcPr>
          <w:p w14:paraId="5C6D276E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E6C62" w:rsidRPr="004C6C63" w14:paraId="2BBACAD0" w14:textId="77777777" w:rsidTr="00FE6C62">
        <w:trPr>
          <w:trHeight w:val="26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2B1F2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318055" w14:textId="77777777" w:rsidR="00FE6C62" w:rsidRPr="004C6C63" w:rsidRDefault="00FE6C62" w:rsidP="00A864E4">
            <w:pPr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3017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C7853C4" w14:textId="17EB6648" w:rsidR="00FE6C62" w:rsidRPr="00FE6C62" w:rsidRDefault="00FE6C62" w:rsidP="00A864E4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COSTO TOTAL</w:t>
            </w:r>
          </w:p>
        </w:tc>
        <w:tc>
          <w:tcPr>
            <w:tcW w:w="1275" w:type="dxa"/>
          </w:tcPr>
          <w:p w14:paraId="5F326789" w14:textId="77777777" w:rsidR="00FE6C62" w:rsidRPr="004C6C63" w:rsidRDefault="00FE6C62" w:rsidP="00A864E4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</w:tbl>
    <w:p w14:paraId="24E25144" w14:textId="176A92CA" w:rsidR="005A5C2D" w:rsidRPr="00796833" w:rsidRDefault="005A5C2D">
      <w:pPr>
        <w:rPr>
          <w:rFonts w:ascii="Arial Narrow" w:hAnsi="Arial Narrow"/>
          <w:sz w:val="20"/>
          <w:szCs w:val="20"/>
        </w:rPr>
      </w:pPr>
    </w:p>
    <w:p w14:paraId="7315E1AF" w14:textId="5880517B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FE6C62">
        <w:rPr>
          <w:rFonts w:ascii="Arial Narrow" w:hAnsi="Arial Narrow"/>
          <w:sz w:val="20"/>
          <w:szCs w:val="20"/>
        </w:rPr>
        <w:t>SPC-006-2024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r w:rsidR="00FE6C62" w:rsidRPr="00FE6C62">
        <w:rPr>
          <w:rFonts w:ascii="Arial Narrow" w:hAnsi="Arial Narrow"/>
          <w:sz w:val="20"/>
          <w:szCs w:val="20"/>
        </w:rPr>
        <w:t>CONSTRUCCIÓN DE LAS ZONAS DEPORTIVAS DEL PROYECTO DE URBANISMO TENNIS GOLF RESERVA CAMPESTRE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6C230DFB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FE6C62">
        <w:rPr>
          <w:rFonts w:ascii="Arial Narrow" w:hAnsi="Arial Narrow"/>
          <w:sz w:val="20"/>
          <w:szCs w:val="20"/>
        </w:rPr>
        <w:t>SPC-006-2024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7093D9C2" w14:textId="7FADC162" w:rsidR="00796833" w:rsidRDefault="00796833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30B3A95C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77750BDB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6054BDCD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E025B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2B7886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9C837E4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2114FAF3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3CEBFCF1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44537A06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517D152A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66CDE" w14:textId="77777777" w:rsidR="0007127D" w:rsidRDefault="0007127D" w:rsidP="00796833">
      <w:pPr>
        <w:spacing w:after="0" w:line="240" w:lineRule="auto"/>
      </w:pPr>
      <w:r>
        <w:separator/>
      </w:r>
    </w:p>
  </w:endnote>
  <w:endnote w:type="continuationSeparator" w:id="0">
    <w:p w14:paraId="68698FC8" w14:textId="77777777" w:rsidR="0007127D" w:rsidRDefault="0007127D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B9685" w14:textId="77777777" w:rsidR="0007127D" w:rsidRDefault="0007127D" w:rsidP="00796833">
      <w:pPr>
        <w:spacing w:after="0" w:line="240" w:lineRule="auto"/>
      </w:pPr>
      <w:r>
        <w:separator/>
      </w:r>
    </w:p>
  </w:footnote>
  <w:footnote w:type="continuationSeparator" w:id="0">
    <w:p w14:paraId="6B674FFA" w14:textId="77777777" w:rsidR="0007127D" w:rsidRDefault="0007127D" w:rsidP="007968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7127D"/>
    <w:rsid w:val="000F4912"/>
    <w:rsid w:val="002452B5"/>
    <w:rsid w:val="00272D89"/>
    <w:rsid w:val="002A68C6"/>
    <w:rsid w:val="004216E7"/>
    <w:rsid w:val="00457378"/>
    <w:rsid w:val="00494A46"/>
    <w:rsid w:val="00585285"/>
    <w:rsid w:val="005A5C2D"/>
    <w:rsid w:val="005B54EA"/>
    <w:rsid w:val="005E3E2B"/>
    <w:rsid w:val="00616158"/>
    <w:rsid w:val="00621B73"/>
    <w:rsid w:val="0072726C"/>
    <w:rsid w:val="00736103"/>
    <w:rsid w:val="007908EA"/>
    <w:rsid w:val="00796833"/>
    <w:rsid w:val="007B1090"/>
    <w:rsid w:val="007E499D"/>
    <w:rsid w:val="008C7FC3"/>
    <w:rsid w:val="00946716"/>
    <w:rsid w:val="00996221"/>
    <w:rsid w:val="00A20DEF"/>
    <w:rsid w:val="00A22CD6"/>
    <w:rsid w:val="00A932B8"/>
    <w:rsid w:val="00B8771C"/>
    <w:rsid w:val="00CF008D"/>
    <w:rsid w:val="00DA67B0"/>
    <w:rsid w:val="00DF4F51"/>
    <w:rsid w:val="00E363D5"/>
    <w:rsid w:val="00E93008"/>
    <w:rsid w:val="00EC3497"/>
    <w:rsid w:val="00ED1EDD"/>
    <w:rsid w:val="00F21F82"/>
    <w:rsid w:val="00F6041E"/>
    <w:rsid w:val="00F76DCC"/>
    <w:rsid w:val="00F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810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23</cp:revision>
  <dcterms:created xsi:type="dcterms:W3CDTF">2024-03-22T18:08:00Z</dcterms:created>
  <dcterms:modified xsi:type="dcterms:W3CDTF">2024-10-02T21:59:00Z</dcterms:modified>
</cp:coreProperties>
</file>