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DEE79F" w14:textId="1141CF0D" w:rsidR="00B72E70" w:rsidRPr="0006061F" w:rsidRDefault="00B72E70" w:rsidP="00B72E70">
      <w:pPr>
        <w:jc w:val="center"/>
        <w:rPr>
          <w:rFonts w:ascii="Arial Narrow" w:hAnsi="Arial Narrow"/>
          <w:b/>
          <w:bCs/>
          <w:sz w:val="20"/>
          <w:szCs w:val="20"/>
        </w:rPr>
      </w:pPr>
      <w:bookmarkStart w:id="0" w:name="_Hlk161158119"/>
      <w:r w:rsidRPr="0006061F">
        <w:rPr>
          <w:rFonts w:ascii="Arial Narrow" w:hAnsi="Arial Narrow"/>
          <w:b/>
          <w:bCs/>
          <w:sz w:val="20"/>
          <w:szCs w:val="20"/>
        </w:rPr>
        <w:t xml:space="preserve">ANEXO </w:t>
      </w:r>
      <w:r w:rsidR="00030A9F">
        <w:rPr>
          <w:rFonts w:ascii="Arial Narrow" w:hAnsi="Arial Narrow"/>
          <w:b/>
          <w:bCs/>
          <w:sz w:val="20"/>
          <w:szCs w:val="20"/>
        </w:rPr>
        <w:t>4</w:t>
      </w:r>
      <w:r w:rsidRPr="0006061F">
        <w:rPr>
          <w:rFonts w:ascii="Arial Narrow" w:hAnsi="Arial Narrow"/>
          <w:b/>
          <w:bCs/>
          <w:sz w:val="20"/>
          <w:szCs w:val="20"/>
        </w:rPr>
        <w:t>.</w:t>
      </w:r>
    </w:p>
    <w:p w14:paraId="01688832" w14:textId="77777777" w:rsidR="00B72E70" w:rsidRPr="0006061F" w:rsidRDefault="00B72E70" w:rsidP="00B72E70">
      <w:pPr>
        <w:jc w:val="center"/>
        <w:rPr>
          <w:rFonts w:ascii="Arial Narrow" w:hAnsi="Arial Narrow"/>
          <w:b/>
          <w:bCs/>
          <w:sz w:val="20"/>
          <w:szCs w:val="20"/>
        </w:rPr>
      </w:pPr>
    </w:p>
    <w:p w14:paraId="223D99F1" w14:textId="77777777" w:rsidR="00B72E70" w:rsidRPr="0006061F" w:rsidRDefault="00B72E70" w:rsidP="00B72E70">
      <w:pPr>
        <w:jc w:val="center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>DECLARACIÓN DE NO INHABILIDAD Y/O INCOMPATIBILIDAD</w:t>
      </w:r>
    </w:p>
    <w:p w14:paraId="304779B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4115F5B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San José de Cúcuta, ___ de ______ de 2024</w:t>
      </w:r>
    </w:p>
    <w:p w14:paraId="027FD8C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7DAB953E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3A8954A7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Señores</w:t>
      </w:r>
    </w:p>
    <w:p w14:paraId="41814F14" w14:textId="77777777" w:rsidR="00B72E70" w:rsidRPr="0006061F" w:rsidRDefault="00B72E70" w:rsidP="00B72E70">
      <w:pPr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18C385E3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Carretera Vía a Pamplona entre puente </w:t>
      </w:r>
      <w:proofErr w:type="gramStart"/>
      <w:r w:rsidRPr="0006061F">
        <w:rPr>
          <w:rFonts w:ascii="Arial Narrow" w:hAnsi="Arial Narrow"/>
          <w:sz w:val="20"/>
          <w:szCs w:val="20"/>
        </w:rPr>
        <w:t>M.Elias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Soto y San Rafael </w:t>
      </w:r>
    </w:p>
    <w:p w14:paraId="1FF42437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Cúcuta, Norte de Santander</w:t>
      </w:r>
    </w:p>
    <w:p w14:paraId="741E282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43F70F4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7812BA30" w14:textId="5FDBAE82" w:rsidR="00B72E70" w:rsidRPr="0006061F" w:rsidRDefault="00B72E70" w:rsidP="00B72E70">
      <w:pPr>
        <w:pStyle w:val="Sinespaciado"/>
        <w:spacing w:line="276" w:lineRule="auto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REFERENCIA: </w:t>
      </w:r>
      <w:r w:rsidR="000367BC">
        <w:rPr>
          <w:rFonts w:ascii="Arial Narrow" w:hAnsi="Arial Narrow"/>
          <w:b/>
          <w:bCs/>
          <w:sz w:val="20"/>
          <w:szCs w:val="20"/>
        </w:rPr>
        <w:tab/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INVITACIÓN A COTIZAR No. </w:t>
      </w:r>
      <w:r w:rsidR="0035617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SPC-005-2024</w:t>
      </w:r>
    </w:p>
    <w:p w14:paraId="017DACA4" w14:textId="4B1199AD" w:rsidR="00B72E70" w:rsidRPr="000367BC" w:rsidRDefault="000367BC" w:rsidP="00BC1F18">
      <w:pPr>
        <w:ind w:left="1416" w:hanging="1416"/>
        <w:jc w:val="both"/>
        <w:rPr>
          <w:rFonts w:ascii="Arial Narrow" w:hAnsi="Arial Narrow"/>
          <w:b/>
          <w:bCs/>
          <w:sz w:val="20"/>
          <w:szCs w:val="20"/>
        </w:rPr>
      </w:pPr>
      <w:r w:rsidRPr="000367BC">
        <w:rPr>
          <w:rFonts w:ascii="Arial Narrow" w:hAnsi="Arial Narrow"/>
          <w:b/>
          <w:bCs/>
          <w:sz w:val="20"/>
          <w:szCs w:val="20"/>
        </w:rPr>
        <w:t xml:space="preserve">OBJETO: </w:t>
      </w:r>
      <w:r>
        <w:rPr>
          <w:rFonts w:ascii="Arial Narrow" w:hAnsi="Arial Narrow"/>
          <w:b/>
          <w:bCs/>
          <w:sz w:val="20"/>
          <w:szCs w:val="20"/>
        </w:rPr>
        <w:tab/>
      </w:r>
      <w:r w:rsidR="0035617F" w:rsidRPr="0035617F">
        <w:rPr>
          <w:rFonts w:ascii="Arial Narrow" w:hAnsi="Arial Narrow"/>
          <w:b/>
          <w:bCs/>
          <w:sz w:val="20"/>
          <w:szCs w:val="20"/>
        </w:rPr>
        <w:t>CONSTRUCCIÓN DE MURO DE CERRAMIENTO Y PORTERÍA DEL PROYECTO DE URBANISMO TENNIS GOLF RESERVA CAMPESTRE</w:t>
      </w:r>
    </w:p>
    <w:p w14:paraId="2C6EDC10" w14:textId="77777777" w:rsidR="000367BC" w:rsidRPr="0006061F" w:rsidRDefault="000367BC" w:rsidP="00B72E70">
      <w:pPr>
        <w:jc w:val="both"/>
        <w:rPr>
          <w:rFonts w:ascii="Arial Narrow" w:hAnsi="Arial Narrow"/>
          <w:sz w:val="20"/>
          <w:szCs w:val="20"/>
        </w:rPr>
      </w:pPr>
    </w:p>
    <w:p w14:paraId="4D54C3F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El suscrito ______________ obrando en nombre y representación legal de la empresa __________________ identificada con NIT ______________ legalmente constituida, tal como consta en el certificado de existencia y representación, se permite manifestar que el representante legal, los socios, su junta directiva, no están incursos en causales de inhabilidad e incompatibilidad, que impidan su participación en el proceso contractual y en la celebración del respectivo contrato y en caso de sobrevenir alguna de ellas, cederemos el contrato previa autorización escrita de INVERSIONES GOLF TENNIS S.A o se dará por terminado el mismo.</w:t>
      </w:r>
    </w:p>
    <w:p w14:paraId="47EE403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1A220B0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En consonancia con lo anterior, dejo especial constancia que actualmente el representante legal, los socios, su junta directiva:</w:t>
      </w:r>
    </w:p>
    <w:p w14:paraId="270D8986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4D6190D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Está inhabilitado para ejercer el comercio</w:t>
      </w:r>
    </w:p>
    <w:p w14:paraId="32FDE2DE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Ha sido condenado a pena privativa de la libertad por cualquier delito.</w:t>
      </w:r>
    </w:p>
    <w:p w14:paraId="50F52DE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Se encuentra inmerso en investigación de carácter penal</w:t>
      </w:r>
    </w:p>
    <w:p w14:paraId="68EF9751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Ha sido sancionado por faltas del ejercicio de la profesión</w:t>
      </w:r>
    </w:p>
    <w:p w14:paraId="4A8CDD6F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Ha iniciado o tiene un proceso vigente judicial o extrajudicial en contra de la sociedad.</w:t>
      </w:r>
    </w:p>
    <w:p w14:paraId="1917D17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Es miembro actual de la Junta Directiva</w:t>
      </w:r>
    </w:p>
    <w:p w14:paraId="41CB18B8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___Es empleado de la administración de la sociedad.</w:t>
      </w:r>
    </w:p>
    <w:p w14:paraId="278032EC" w14:textId="4DC8E981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___Es cónyuge o pariente hasta el tercer grado de consanguineidad primera civil y segunda afinidad de un miembro actual de la Junta Directiva.</w:t>
      </w:r>
    </w:p>
    <w:p w14:paraId="7C2E46A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Es cónyuge o pariente hasta el tercer grado de consanguineidad primera civil y segunda afinidad de un empleado de la administración de la sociedad.</w:t>
      </w:r>
    </w:p>
    <w:p w14:paraId="165A2481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Se encuentra inmerso en procesos de reorganización económica, insolvencia y/o cualquier proceso judicial o extrajudicial que afecte la personalidad jurídica</w:t>
      </w:r>
    </w:p>
    <w:p w14:paraId="1B37319F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2F77628D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La anterior manifestación se entiende hecha bajo la gravedad de juramento (Art. 25 de Ley 962 de </w:t>
      </w:r>
      <w:proofErr w:type="gramStart"/>
      <w:r w:rsidRPr="0006061F">
        <w:rPr>
          <w:rFonts w:ascii="Arial Narrow" w:hAnsi="Arial Narrow"/>
          <w:sz w:val="20"/>
          <w:szCs w:val="20"/>
        </w:rPr>
        <w:t>2005)*</w:t>
      </w:r>
      <w:proofErr w:type="gramEnd"/>
    </w:p>
    <w:p w14:paraId="120C8122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04C2BAE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Igualmente me permito manifestar que me comprometo a actuar con rectitud, idoneidad, responsabilidad, respeto y eficiencia, a exigir de mi personal igual condición y a no desarrollar ninguna conducta que atente contra la sociedad.</w:t>
      </w:r>
    </w:p>
    <w:p w14:paraId="3D885F8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33C54EFA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 suscribe el presente compromiso como acuerdo real, garantizando actuar dentro del marco de la ética, la moral, transparencia y objetividad.</w:t>
      </w:r>
    </w:p>
    <w:p w14:paraId="3373A89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77182FB3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FIRMA</w:t>
      </w:r>
    </w:p>
    <w:p w14:paraId="75EAEDB8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</w:t>
      </w:r>
    </w:p>
    <w:p w14:paraId="50AEAA3F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CÉDULA</w:t>
      </w:r>
    </w:p>
    <w:p w14:paraId="57C61D3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CARGO</w:t>
      </w:r>
    </w:p>
    <w:p w14:paraId="665B70CA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EMPRESA</w:t>
      </w:r>
    </w:p>
    <w:p w14:paraId="5D02DCDB" w14:textId="77777777" w:rsidR="00B72E70" w:rsidRDefault="00B72E70" w:rsidP="00B72E70">
      <w:pPr>
        <w:jc w:val="both"/>
      </w:pPr>
      <w:r w:rsidRPr="0006061F">
        <w:rPr>
          <w:rFonts w:ascii="Arial Narrow" w:hAnsi="Arial Narrow"/>
          <w:sz w:val="20"/>
          <w:szCs w:val="20"/>
        </w:rPr>
        <w:t>NI</w:t>
      </w:r>
      <w:r>
        <w:rPr>
          <w:rFonts w:ascii="Arial Narrow" w:hAnsi="Arial Narrow"/>
          <w:sz w:val="20"/>
          <w:szCs w:val="20"/>
        </w:rPr>
        <w:t>T</w:t>
      </w:r>
      <w:bookmarkEnd w:id="0"/>
    </w:p>
    <w:p w14:paraId="40668844" w14:textId="77777777" w:rsidR="00A23C42" w:rsidRDefault="00A23C42"/>
    <w:sectPr w:rsidR="00A23C42" w:rsidSect="00EF4041">
      <w:headerReference w:type="even" r:id="rId6"/>
      <w:headerReference w:type="default" r:id="rId7"/>
      <w:headerReference w:type="first" r:id="rId8"/>
      <w:pgSz w:w="11910" w:h="16840"/>
      <w:pgMar w:top="2268" w:right="1701" w:bottom="1418" w:left="1701" w:header="357" w:footer="35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CB3210" w14:textId="77777777" w:rsidR="002E661C" w:rsidRDefault="002E661C" w:rsidP="00B72E70">
      <w:r>
        <w:separator/>
      </w:r>
    </w:p>
  </w:endnote>
  <w:endnote w:type="continuationSeparator" w:id="0">
    <w:p w14:paraId="51B4C664" w14:textId="77777777" w:rsidR="002E661C" w:rsidRDefault="002E661C" w:rsidP="00B72E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BC159E" w14:textId="77777777" w:rsidR="002E661C" w:rsidRDefault="002E661C" w:rsidP="00B72E70">
      <w:r>
        <w:separator/>
      </w:r>
    </w:p>
  </w:footnote>
  <w:footnote w:type="continuationSeparator" w:id="0">
    <w:p w14:paraId="2CCA4BF2" w14:textId="77777777" w:rsidR="002E661C" w:rsidRDefault="002E661C" w:rsidP="00B72E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30CE2B" w14:textId="77777777" w:rsidR="002A60AE" w:rsidRPr="00F75E65" w:rsidRDefault="00000000">
    <w:pPr>
      <w:pStyle w:val="Encabezado"/>
    </w:pPr>
    <w:r>
      <w:pict w14:anchorId="51DFB7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560141" o:spid="_x0000_s1029" type="#_x0000_t75" style="position:absolute;margin-left:0;margin-top:0;width:524.25pt;height:642.2pt;z-index:-251659264;mso-position-horizontal:center;mso-position-horizontal-relative:margin;mso-position-vertical:center;mso-position-vertical-relative:margin" o:allowincell="f">
          <v:imagedata r:id="rId1" o:title="MARCA DE AGUA INGOLT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BF762F" w14:textId="230DD54A" w:rsidR="002A60AE" w:rsidRPr="00F75E65" w:rsidRDefault="00321C20" w:rsidP="005E0AAF">
    <w:pPr>
      <w:pStyle w:val="Encabezado"/>
      <w:tabs>
        <w:tab w:val="clear" w:pos="4419"/>
        <w:tab w:val="clear" w:pos="8838"/>
        <w:tab w:val="left" w:pos="5670"/>
      </w:tabs>
    </w:pPr>
    <w:r w:rsidRPr="00F75E65">
      <w:tab/>
    </w:r>
  </w:p>
  <w:p w14:paraId="2425C46A" w14:textId="77777777" w:rsidR="002A60AE" w:rsidRPr="00F75E65" w:rsidRDefault="002A60AE">
    <w:pPr>
      <w:pStyle w:val="Encabezado"/>
    </w:pPr>
  </w:p>
  <w:p w14:paraId="57ECDA18" w14:textId="77777777" w:rsidR="002A60AE" w:rsidRPr="00F75E65" w:rsidRDefault="002A60AE">
    <w:pPr>
      <w:pStyle w:val="Encabezado"/>
    </w:pPr>
  </w:p>
  <w:p w14:paraId="34779E6A" w14:textId="77777777" w:rsidR="002A60AE" w:rsidRPr="00F75E65" w:rsidRDefault="002A60AE" w:rsidP="00123F4F">
    <w:pPr>
      <w:pStyle w:val="Encabezado"/>
      <w:tabs>
        <w:tab w:val="clear" w:pos="4419"/>
        <w:tab w:val="clear" w:pos="8838"/>
        <w:tab w:val="right" w:pos="8508"/>
      </w:tabs>
    </w:pPr>
  </w:p>
  <w:p w14:paraId="6C051E39" w14:textId="64BC3E9D" w:rsidR="002A60AE" w:rsidRPr="00F75E65" w:rsidRDefault="002A60AE" w:rsidP="00123F4F">
    <w:pPr>
      <w:pStyle w:val="Encabezado"/>
      <w:tabs>
        <w:tab w:val="clear" w:pos="4419"/>
        <w:tab w:val="clear" w:pos="8838"/>
        <w:tab w:val="right" w:pos="850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7D91D7" w14:textId="77777777" w:rsidR="002A60AE" w:rsidRPr="00F75E65" w:rsidRDefault="00000000">
    <w:pPr>
      <w:pStyle w:val="Encabezado"/>
    </w:pPr>
    <w:r>
      <w:pict w14:anchorId="295BD49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560140" o:spid="_x0000_s1028" type="#_x0000_t75" style="position:absolute;margin-left:0;margin-top:0;width:524.25pt;height:642.2pt;z-index:-251658240;mso-position-horizontal:center;mso-position-horizontal-relative:margin;mso-position-vertical:center;mso-position-vertical-relative:margin" o:allowincell="f">
          <v:imagedata r:id="rId1" o:title="MARCA DE AGUA INGOLTE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E70"/>
    <w:rsid w:val="00030A9F"/>
    <w:rsid w:val="000367BC"/>
    <w:rsid w:val="00036E97"/>
    <w:rsid w:val="002A60AE"/>
    <w:rsid w:val="002E661C"/>
    <w:rsid w:val="00321C20"/>
    <w:rsid w:val="0035617F"/>
    <w:rsid w:val="004C0870"/>
    <w:rsid w:val="00516D0C"/>
    <w:rsid w:val="006A0084"/>
    <w:rsid w:val="00712A0F"/>
    <w:rsid w:val="008D612A"/>
    <w:rsid w:val="00A23C42"/>
    <w:rsid w:val="00AD059D"/>
    <w:rsid w:val="00B72E70"/>
    <w:rsid w:val="00BC1F18"/>
    <w:rsid w:val="00D7700C"/>
    <w:rsid w:val="00EF4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A97003F"/>
  <w15:chartTrackingRefBased/>
  <w15:docId w15:val="{AFA0569E-C952-46D6-8485-816B4A7A4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2E70"/>
    <w:pPr>
      <w:widowControl w:val="0"/>
      <w:spacing w:after="0" w:line="240" w:lineRule="auto"/>
    </w:pPr>
    <w:rPr>
      <w:rFonts w:ascii="Verdana" w:eastAsia="Verdana" w:hAnsi="Verdana" w:cs="Verdana"/>
      <w:kern w:val="0"/>
      <w:lang w:eastAsia="es-CO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72E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72E70"/>
    <w:rPr>
      <w:rFonts w:ascii="Verdana" w:eastAsia="Verdana" w:hAnsi="Verdana" w:cs="Verdana"/>
      <w:kern w:val="0"/>
      <w:lang w:eastAsia="es-CO"/>
      <w14:ligatures w14:val="none"/>
    </w:rPr>
  </w:style>
  <w:style w:type="character" w:styleId="Hipervnculo">
    <w:name w:val="Hyperlink"/>
    <w:basedOn w:val="Fuentedeprrafopredeter"/>
    <w:uiPriority w:val="99"/>
    <w:unhideWhenUsed/>
    <w:rsid w:val="00B72E70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B72E70"/>
    <w:pPr>
      <w:widowControl w:val="0"/>
      <w:spacing w:after="0" w:line="240" w:lineRule="auto"/>
    </w:pPr>
    <w:rPr>
      <w:rFonts w:ascii="Verdana" w:eastAsia="Verdana" w:hAnsi="Verdana" w:cs="Verdana"/>
      <w:kern w:val="0"/>
      <w:lang w:val="es-ES" w:eastAsia="es-CO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B72E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72E70"/>
    <w:rPr>
      <w:rFonts w:ascii="Verdana" w:eastAsia="Verdana" w:hAnsi="Verdana" w:cs="Verdana"/>
      <w:kern w:val="0"/>
      <w:lang w:eastAsia="es-C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413</Words>
  <Characters>2274</Characters>
  <Application>Microsoft Office Word</Application>
  <DocSecurity>0</DocSecurity>
  <Lines>18</Lines>
  <Paragraphs>5</Paragraphs>
  <ScaleCrop>false</ScaleCrop>
  <Company/>
  <LinksUpToDate>false</LinksUpToDate>
  <CharactersWithSpaces>2682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Gerencia INGOLTE</dc:creator>
  <cp:keywords/>
  <dc:description/>
  <cp:lastModifiedBy>lina meza</cp:lastModifiedBy>
  <cp:revision>7</cp:revision>
  <dcterms:created xsi:type="dcterms:W3CDTF">2024-03-12T22:53:00Z</dcterms:created>
  <dcterms:modified xsi:type="dcterms:W3CDTF">2024-10-01T21:14:00Z</dcterms:modified>
</cp:coreProperties>
</file>