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EE79F" w14:textId="1141CF0D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030A9F">
        <w:rPr>
          <w:rFonts w:ascii="Arial Narrow" w:hAnsi="Arial Narrow"/>
          <w:b/>
          <w:bCs/>
          <w:sz w:val="20"/>
          <w:szCs w:val="20"/>
        </w:rPr>
        <w:t>4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01688832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223D99F1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DECLARACIÓN DE NO INHABILIDAD Y/O INCOMPATIBILIDAD</w:t>
      </w:r>
    </w:p>
    <w:p w14:paraId="304779B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115F5B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027FD8C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DAB953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A8954A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41814F14" w14:textId="77777777" w:rsidR="00B72E70" w:rsidRPr="0006061F" w:rsidRDefault="00B72E70" w:rsidP="00B72E7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18C385E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1FF4243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741E282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3F70F4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812BA30" w14:textId="14332475" w:rsidR="00B72E70" w:rsidRPr="0006061F" w:rsidRDefault="00B72E70" w:rsidP="00B72E70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="000367BC"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No. </w:t>
      </w:r>
      <w:r w:rsidR="005774C9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SPC-007-2024</w:t>
      </w:r>
    </w:p>
    <w:p w14:paraId="017DACA4" w14:textId="591659C6" w:rsidR="00B72E70" w:rsidRPr="000367BC" w:rsidRDefault="000367BC" w:rsidP="00BC1F18">
      <w:pPr>
        <w:ind w:left="1416" w:hanging="1416"/>
        <w:jc w:val="both"/>
        <w:rPr>
          <w:rFonts w:ascii="Arial Narrow" w:hAnsi="Arial Narrow"/>
          <w:b/>
          <w:bCs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5774C9" w:rsidRPr="005774C9">
        <w:rPr>
          <w:rFonts w:ascii="Arial Narrow" w:hAnsi="Arial Narrow"/>
          <w:b/>
          <w:bCs/>
          <w:sz w:val="20"/>
          <w:szCs w:val="20"/>
        </w:rPr>
        <w:t>CONSTRUCCIÓN DE LAS ÁREAS SOCIALES HUMEDAS DEL PROYECTO DE URBANISMO TENNIS GOLF RESERVA CAMPESTRE</w:t>
      </w:r>
    </w:p>
    <w:p w14:paraId="2C6EDC10" w14:textId="77777777" w:rsidR="000367BC" w:rsidRPr="0006061F" w:rsidRDefault="000367BC" w:rsidP="00B72E70">
      <w:pPr>
        <w:jc w:val="both"/>
        <w:rPr>
          <w:rFonts w:ascii="Arial Narrow" w:hAnsi="Arial Narrow"/>
          <w:sz w:val="20"/>
          <w:szCs w:val="20"/>
        </w:rPr>
      </w:pPr>
    </w:p>
    <w:p w14:paraId="4D54C3F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 legalmente constituida, tal como consta en el certificado de existencia y representación, se permite manifestar que el representante legal, los socios, su junta directiva, no están incursos en causales de inhabilidad e incompatibilidad, que impidan su participación en el proceso contractual y en la celebración del respectivo contrato y en caso de sobrevenir alguna de ellas, cederemos el contrato previa autorización escrita de INVERSIONES GOLF TENNIS S.A o se dará por terminado el mismo.</w:t>
      </w:r>
    </w:p>
    <w:p w14:paraId="47EE40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1A220B0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En consonancia con lo anterior, dejo especial constancia que actualmente el representante legal, los socios, su junta directiva:</w:t>
      </w:r>
    </w:p>
    <w:p w14:paraId="270D8986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D6190D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Está inhabilitado para ejercer el comercio</w:t>
      </w:r>
    </w:p>
    <w:p w14:paraId="32FDE2D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Ha sido condenado a pena privativa de la libertad por cualquier delito.</w:t>
      </w:r>
    </w:p>
    <w:p w14:paraId="50F52DE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Se encuentra inmerso en investigación de carácter penal</w:t>
      </w:r>
    </w:p>
    <w:p w14:paraId="68EF9751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Ha sido sancionado por faltas del ejercicio de la profesión</w:t>
      </w:r>
    </w:p>
    <w:p w14:paraId="4A8CDD6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Ha iniciado o tiene un proceso vigente judicial o extrajudicial en contra de la sociedad.</w:t>
      </w:r>
    </w:p>
    <w:p w14:paraId="1917D17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Es miembro actual de la Junta Directiva</w:t>
      </w:r>
    </w:p>
    <w:p w14:paraId="41CB18B8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___Es empleado de la administración de la sociedad.</w:t>
      </w:r>
    </w:p>
    <w:p w14:paraId="278032EC" w14:textId="4DC8E981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___Es cónyuge o pariente hasta el tercer grado de consanguineidad primera civil y segunda afinidad de un miembro actual de la Junta Directiva.</w:t>
      </w:r>
    </w:p>
    <w:p w14:paraId="7C2E46A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Es cónyuge o pariente hasta el tercer grado de consanguineidad primera civil y segunda afinidad de un empleado de la administración de la sociedad.</w:t>
      </w:r>
    </w:p>
    <w:p w14:paraId="165A2481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Se encuentra inmerso en procesos de reorganización económica, insolvencia y/o cualquier proceso judicial o extrajudicial que afecte la personalidad jurídica</w:t>
      </w:r>
    </w:p>
    <w:p w14:paraId="1B37319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77628D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La anterior manifestación se entiende hecha bajo la gravedad de juramento (Art. 25 de Ley 962 de 2005)*</w:t>
      </w:r>
    </w:p>
    <w:p w14:paraId="120C8122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04C2BAE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Igualmente me permito manifestar que me comprometo a actuar con rectitud, idoneidad, responsabilidad, respeto y eficiencia, a exigir de mi personal igual condición y a no desarrollar ninguna conducta que atente contra la sociedad.</w:t>
      </w:r>
    </w:p>
    <w:p w14:paraId="3D885F8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3C54EF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 suscribe el presente compromiso como acuerdo real, garantizando actuar dentro del marco de la ética, la moral, transparencia y objetividad.</w:t>
      </w:r>
    </w:p>
    <w:p w14:paraId="3373A89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7182FB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75EAEDB8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</w:t>
      </w:r>
    </w:p>
    <w:p w14:paraId="50AEAA3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CÉDULA</w:t>
      </w:r>
    </w:p>
    <w:p w14:paraId="57C61D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CARGO</w:t>
      </w:r>
    </w:p>
    <w:p w14:paraId="665B70C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EMPRESA</w:t>
      </w:r>
    </w:p>
    <w:p w14:paraId="5D02DCDB" w14:textId="77777777" w:rsidR="00B72E70" w:rsidRDefault="00B72E70" w:rsidP="00B72E70">
      <w:pPr>
        <w:jc w:val="both"/>
      </w:pPr>
      <w:r w:rsidRPr="0006061F">
        <w:rPr>
          <w:rFonts w:ascii="Arial Narrow" w:hAnsi="Arial Narrow"/>
          <w:sz w:val="20"/>
          <w:szCs w:val="20"/>
        </w:rPr>
        <w:t>NI</w:t>
      </w:r>
      <w:r>
        <w:rPr>
          <w:rFonts w:ascii="Arial Narrow" w:hAnsi="Arial Narrow"/>
          <w:sz w:val="20"/>
          <w:szCs w:val="20"/>
        </w:rPr>
        <w:t>T</w:t>
      </w:r>
      <w:bookmarkEnd w:id="0"/>
    </w:p>
    <w:p w14:paraId="40668844" w14:textId="77777777" w:rsidR="00A23C42" w:rsidRDefault="00A23C42"/>
    <w:sectPr w:rsidR="00A23C42" w:rsidSect="00EF4041">
      <w:headerReference w:type="even" r:id="rId6"/>
      <w:headerReference w:type="default" r:id="rId7"/>
      <w:headerReference w:type="first" r:id="rId8"/>
      <w:pgSz w:w="11910" w:h="16840"/>
      <w:pgMar w:top="2268" w:right="1701" w:bottom="1418" w:left="1701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4C58F" w14:textId="77777777" w:rsidR="0041174D" w:rsidRDefault="0041174D" w:rsidP="00B72E70">
      <w:r>
        <w:separator/>
      </w:r>
    </w:p>
  </w:endnote>
  <w:endnote w:type="continuationSeparator" w:id="0">
    <w:p w14:paraId="4DBCD9A9" w14:textId="77777777" w:rsidR="0041174D" w:rsidRDefault="0041174D" w:rsidP="00B7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6F97C" w14:textId="77777777" w:rsidR="0041174D" w:rsidRDefault="0041174D" w:rsidP="00B72E70">
      <w:r>
        <w:separator/>
      </w:r>
    </w:p>
  </w:footnote>
  <w:footnote w:type="continuationSeparator" w:id="0">
    <w:p w14:paraId="3085756E" w14:textId="77777777" w:rsidR="0041174D" w:rsidRDefault="0041174D" w:rsidP="00B7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0CE2B" w14:textId="77777777" w:rsidR="002A60AE" w:rsidRPr="00F75E65" w:rsidRDefault="00000000">
    <w:pPr>
      <w:pStyle w:val="Encabezado"/>
    </w:pPr>
    <w:r>
      <w:pict w14:anchorId="51DFB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1" o:spid="_x0000_s1029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F762F" w14:textId="230DD54A" w:rsidR="002A60AE" w:rsidRPr="00F75E65" w:rsidRDefault="00321C20" w:rsidP="005E0AAF">
    <w:pPr>
      <w:pStyle w:val="Encabezado"/>
      <w:tabs>
        <w:tab w:val="clear" w:pos="4419"/>
        <w:tab w:val="clear" w:pos="8838"/>
        <w:tab w:val="left" w:pos="5670"/>
      </w:tabs>
    </w:pPr>
    <w:r w:rsidRPr="00F75E65">
      <w:tab/>
    </w:r>
  </w:p>
  <w:p w14:paraId="2425C46A" w14:textId="77777777" w:rsidR="002A60AE" w:rsidRPr="00F75E65" w:rsidRDefault="002A60AE">
    <w:pPr>
      <w:pStyle w:val="Encabezado"/>
    </w:pPr>
  </w:p>
  <w:p w14:paraId="57ECDA18" w14:textId="77777777" w:rsidR="002A60AE" w:rsidRPr="00F75E65" w:rsidRDefault="002A60AE">
    <w:pPr>
      <w:pStyle w:val="Encabezado"/>
    </w:pPr>
  </w:p>
  <w:p w14:paraId="34779E6A" w14:textId="77777777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  <w:p w14:paraId="6C051E39" w14:textId="64BC3E9D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D91D7" w14:textId="77777777" w:rsidR="002A60AE" w:rsidRPr="00F75E65" w:rsidRDefault="00000000">
    <w:pPr>
      <w:pStyle w:val="Encabezado"/>
    </w:pPr>
    <w:r>
      <w:pict w14:anchorId="295BD4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0" o:spid="_x0000_s1028" type="#_x0000_t75" style="position:absolute;margin-left:0;margin-top:0;width:524.25pt;height:642.2pt;z-index:-251658240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70"/>
    <w:rsid w:val="00030A9F"/>
    <w:rsid w:val="000367BC"/>
    <w:rsid w:val="00036E97"/>
    <w:rsid w:val="002A60AE"/>
    <w:rsid w:val="002E661C"/>
    <w:rsid w:val="00321C20"/>
    <w:rsid w:val="0035617F"/>
    <w:rsid w:val="0041174D"/>
    <w:rsid w:val="004C0870"/>
    <w:rsid w:val="00516D0C"/>
    <w:rsid w:val="005774C9"/>
    <w:rsid w:val="006A0084"/>
    <w:rsid w:val="00712A0F"/>
    <w:rsid w:val="008B4A4A"/>
    <w:rsid w:val="008D612A"/>
    <w:rsid w:val="00A23C42"/>
    <w:rsid w:val="00A55B54"/>
    <w:rsid w:val="00AD059D"/>
    <w:rsid w:val="00B72E70"/>
    <w:rsid w:val="00BC1F18"/>
    <w:rsid w:val="00D7700C"/>
    <w:rsid w:val="00EF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A97003F"/>
  <w15:chartTrackingRefBased/>
  <w15:docId w15:val="{AFA0569E-C952-46D6-8485-816B4A7A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72E7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412</Words>
  <Characters>2271</Characters>
  <Application>Microsoft Office Word</Application>
  <DocSecurity>0</DocSecurity>
  <Lines>18</Lines>
  <Paragraphs>5</Paragraphs>
  <ScaleCrop>false</ScaleCrop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9</cp:revision>
  <dcterms:created xsi:type="dcterms:W3CDTF">2024-03-12T22:53:00Z</dcterms:created>
  <dcterms:modified xsi:type="dcterms:W3CDTF">2024-10-03T20:29:00Z</dcterms:modified>
</cp:coreProperties>
</file>