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7C8D" w14:textId="2652F8D2" w:rsidR="00454C80" w:rsidRDefault="00454C80" w:rsidP="008D7F9F"/>
    <w:p w14:paraId="633AB3E2" w14:textId="4BB69322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>
        <w:rPr>
          <w:rFonts w:ascii="Arial Narrow" w:hAnsi="Arial Narrow"/>
          <w:b/>
          <w:bCs/>
          <w:sz w:val="20"/>
          <w:szCs w:val="20"/>
        </w:rPr>
        <w:t>3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5E13C41C" w14:textId="77777777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37574C4D" w14:textId="706B03EF" w:rsidR="008D7F9F" w:rsidRPr="0006061F" w:rsidRDefault="008D7F9F" w:rsidP="008D7F9F">
      <w:pPr>
        <w:jc w:val="center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b/>
          <w:bCs/>
          <w:sz w:val="20"/>
          <w:szCs w:val="20"/>
        </w:rPr>
        <w:t>CARTA DE CUMPLIMIENTO DE ESPECIFICACIONES TÉCNICAS</w:t>
      </w:r>
    </w:p>
    <w:p w14:paraId="7E45C031" w14:textId="54EB069E" w:rsidR="008D7F9F" w:rsidRDefault="008D7F9F" w:rsidP="008D7F9F">
      <w:pPr>
        <w:ind w:left="709" w:right="248"/>
      </w:pPr>
    </w:p>
    <w:p w14:paraId="6BE8F4E4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6307CDE8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D73198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03A6CDCD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3131D3B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5F93EDB1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491293D0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68BD7DB5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88C7F37" w14:textId="77777777" w:rsidR="008D7F9F" w:rsidRPr="0006061F" w:rsidRDefault="008D7F9F" w:rsidP="008D7F9F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50F9417D" w14:textId="0E074645" w:rsidR="008D7F9F" w:rsidRPr="0006061F" w:rsidRDefault="008D7F9F" w:rsidP="008D7F9F">
      <w:pPr>
        <w:pStyle w:val="Sinespaciado"/>
        <w:spacing w:line="276" w:lineRule="auto"/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C25E14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SPC-007-2024</w:t>
      </w:r>
    </w:p>
    <w:p w14:paraId="05523074" w14:textId="597ADB68" w:rsidR="008D7F9F" w:rsidRDefault="008D7F9F" w:rsidP="00DA19AA">
      <w:pPr>
        <w:ind w:left="2119" w:right="248" w:hanging="1410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C25E14" w:rsidRPr="00C25E14">
        <w:rPr>
          <w:rFonts w:ascii="Arial Narrow" w:hAnsi="Arial Narrow" w:cstheme="minorHAnsi"/>
          <w:b/>
          <w:bCs/>
          <w:color w:val="000000"/>
          <w:sz w:val="20"/>
          <w:szCs w:val="20"/>
        </w:rPr>
        <w:t>CONSTRUCCIÓN DE LAS ÁREAS SOCIALES HUMEDAS DEL PROYECTO DE URBANISMO TENNIS GOLF RESERVA CAMPESTRE</w:t>
      </w:r>
    </w:p>
    <w:p w14:paraId="5054959E" w14:textId="57FCA41E" w:rsidR="008D7F9F" w:rsidRDefault="008D7F9F" w:rsidP="008D7F9F">
      <w:pPr>
        <w:ind w:left="709"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651017F" w14:textId="0CB3279A" w:rsidR="008D7F9F" w:rsidRDefault="008D7F9F" w:rsidP="008D7F9F">
      <w:pPr>
        <w:ind w:right="248"/>
        <w:jc w:val="both"/>
        <w:rPr>
          <w:rFonts w:ascii="Arial Narrow" w:hAnsi="Arial Narrow"/>
          <w:b/>
          <w:bCs/>
          <w:sz w:val="20"/>
          <w:szCs w:val="20"/>
        </w:rPr>
      </w:pPr>
    </w:p>
    <w:p w14:paraId="281DEFAF" w14:textId="7C34C916" w:rsidR="008D7F9F" w:rsidRDefault="008D7F9F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referencia, me permito</w:t>
      </w:r>
      <w:r>
        <w:rPr>
          <w:rFonts w:ascii="Arial Narrow" w:hAnsi="Arial Narrow"/>
          <w:sz w:val="20"/>
          <w:szCs w:val="20"/>
        </w:rPr>
        <w:t xml:space="preserve"> certificar que nos comprometemos </w:t>
      </w:r>
      <w:r w:rsidR="0031090A" w:rsidRPr="004D7B18">
        <w:rPr>
          <w:rFonts w:ascii="Arial" w:hAnsi="Arial" w:cs="Arial"/>
          <w:sz w:val="16"/>
          <w:szCs w:val="16"/>
        </w:rPr>
        <w:t>al cumplimiento de las especificaciones técnicas del objeto contractual consagradas en la invitación</w:t>
      </w:r>
      <w:r w:rsidR="0031090A">
        <w:rPr>
          <w:rFonts w:ascii="Arial" w:hAnsi="Arial" w:cs="Arial"/>
          <w:sz w:val="16"/>
          <w:szCs w:val="16"/>
        </w:rPr>
        <w:t xml:space="preserve"> a cotizar No. </w:t>
      </w:r>
      <w:r w:rsidR="00C25E14">
        <w:rPr>
          <w:rFonts w:ascii="Arial" w:hAnsi="Arial" w:cs="Arial"/>
          <w:sz w:val="16"/>
          <w:szCs w:val="16"/>
        </w:rPr>
        <w:t>SPC-007-2024</w:t>
      </w:r>
      <w:r w:rsidR="0031090A">
        <w:rPr>
          <w:rFonts w:ascii="Arial" w:hAnsi="Arial" w:cs="Arial"/>
          <w:sz w:val="16"/>
          <w:szCs w:val="16"/>
        </w:rPr>
        <w:t>, como se detalla a continuación:</w:t>
      </w:r>
    </w:p>
    <w:p w14:paraId="6F076E03" w14:textId="0B144D7F" w:rsidR="002850E1" w:rsidRDefault="002850E1" w:rsidP="0031090A">
      <w:pPr>
        <w:ind w:left="709" w:right="248"/>
        <w:jc w:val="both"/>
        <w:rPr>
          <w:rFonts w:ascii="Arial" w:hAnsi="Arial" w:cs="Arial"/>
          <w:sz w:val="16"/>
          <w:szCs w:val="16"/>
        </w:rPr>
      </w:pPr>
    </w:p>
    <w:tbl>
      <w:tblPr>
        <w:tblW w:w="90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3460"/>
        <w:gridCol w:w="3460"/>
        <w:gridCol w:w="811"/>
        <w:gridCol w:w="800"/>
      </w:tblGrid>
      <w:tr w:rsidR="00372ECE" w:rsidRPr="008845EA" w14:paraId="7DD48129" w14:textId="77777777" w:rsidTr="00372ECE">
        <w:trPr>
          <w:trHeight w:val="408"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D993E5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6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AF8A2B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DESCRIPCI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Ó</w:t>
            </w: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F87E30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UN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I</w:t>
            </w: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D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AD DE MEDIDA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1E8B5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CANT. </w:t>
            </w:r>
          </w:p>
        </w:tc>
      </w:tr>
      <w:tr w:rsidR="00372ECE" w:rsidRPr="008845EA" w14:paraId="2205E494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0C1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998E" w14:textId="77777777" w:rsidR="00372ECE" w:rsidRPr="008845EA" w:rsidRDefault="00372ECE" w:rsidP="00535E5F">
            <w:pPr>
              <w:rPr>
                <w:sz w:val="20"/>
                <w:szCs w:val="20"/>
              </w:rPr>
            </w:pPr>
          </w:p>
        </w:tc>
        <w:tc>
          <w:tcPr>
            <w:tcW w:w="34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AAF5" w14:textId="77777777" w:rsidR="00372ECE" w:rsidRPr="008845EA" w:rsidRDefault="00372ECE" w:rsidP="00535E5F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D790F" w14:textId="77777777" w:rsidR="00372ECE" w:rsidRPr="008845EA" w:rsidRDefault="00372ECE" w:rsidP="00535E5F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F843" w14:textId="77777777" w:rsidR="00372ECE" w:rsidRPr="008845EA" w:rsidRDefault="00372ECE" w:rsidP="00535E5F">
            <w:pPr>
              <w:rPr>
                <w:sz w:val="20"/>
                <w:szCs w:val="20"/>
              </w:rPr>
            </w:pPr>
          </w:p>
        </w:tc>
      </w:tr>
      <w:tr w:rsidR="00372ECE" w:rsidRPr="008845EA" w14:paraId="4187E010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1ECB1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363376E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PRELIMINARES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205268A1" w14:textId="77777777" w:rsidR="00372ECE" w:rsidRPr="008845EA" w:rsidRDefault="00372ECE" w:rsidP="00535E5F">
            <w:pPr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bottom"/>
            <w:hideMark/>
          </w:tcPr>
          <w:p w14:paraId="1484B10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6098DEC4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B981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F6486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Localización y replanteo general para zona social húmeda Conjunto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Tennis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Golf Reserva.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446B0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CB2D6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910.00</w:t>
            </w:r>
          </w:p>
        </w:tc>
      </w:tr>
      <w:tr w:rsidR="00372ECE" w:rsidRPr="008845EA" w14:paraId="5CAD73F0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A701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E63FB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Campamento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2669A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GL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00B4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1B44FDD7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45B38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E0506C0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MOVIMIENTO DE TIERRA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E0E33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B7AA6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0AE720DB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CAD9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F981E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MECANICA EN MATERIAL COMUN (Incluye cargue y retiro del material excavado)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F9B23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35E6E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550.00</w:t>
            </w:r>
          </w:p>
        </w:tc>
      </w:tr>
      <w:tr w:rsidR="00372ECE" w:rsidRPr="008845EA" w14:paraId="09E7526F" w14:textId="77777777" w:rsidTr="00372ECE">
        <w:trPr>
          <w:trHeight w:val="7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E4203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B5A43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MEJORAMIENTO EN MATERIAL SELECCIONADO DE CANTERA AL 95% DE LA DENSIDAD SECA MAXIMA (Suministro, extendido, nivelación, humedecimiento y compactación con vibro compactador)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69CCF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E7EFC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1190.00</w:t>
            </w:r>
          </w:p>
        </w:tc>
      </w:tr>
      <w:tr w:rsidR="00372ECE" w:rsidRPr="008845EA" w14:paraId="5EB1A3A4" w14:textId="77777777" w:rsidTr="00372ECE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52205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AEEC3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GEOTEXTIL T 2400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A9C31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AD340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910.00</w:t>
            </w:r>
          </w:p>
        </w:tc>
      </w:tr>
      <w:tr w:rsidR="00372ECE" w:rsidRPr="008845EA" w14:paraId="52AB2B1A" w14:textId="77777777" w:rsidTr="00372ECE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DFC62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C0F45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PEDRAPLENES COMPACTADO para mejoramiento.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6AC6A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5504E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42.00</w:t>
            </w:r>
          </w:p>
        </w:tc>
      </w:tr>
      <w:tr w:rsidR="00372ECE" w:rsidRPr="008845EA" w14:paraId="042792DC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A15BF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851CC33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ESTRUCTURA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513A69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DEA64B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35B6C75D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39C07C" w14:textId="77777777" w:rsidR="00372ECE" w:rsidRPr="00CD48B6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B9A4896" w14:textId="77777777" w:rsidR="00372ECE" w:rsidRPr="00CD48B6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sz w:val="16"/>
                <w:szCs w:val="16"/>
              </w:rPr>
              <w:t>CIMENTACION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8DF7FED" w14:textId="77777777" w:rsidR="00372ECE" w:rsidRPr="00CD48B6" w:rsidRDefault="00372ECE" w:rsidP="00535E5F">
            <w:pPr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3B9459" w14:textId="77777777" w:rsidR="00372ECE" w:rsidRPr="00CD48B6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CD48B6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761407C2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0B1AF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1764C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ZAPATA CONCRETO 3000PSI SIN REFUERZO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83073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B843F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28.00</w:t>
            </w:r>
          </w:p>
        </w:tc>
      </w:tr>
      <w:tr w:rsidR="00372ECE" w:rsidRPr="008845EA" w14:paraId="2150D7E1" w14:textId="77777777" w:rsidTr="00372ECE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7AA40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F442E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ACERO DE REFUERZO PARA ZAPATAS 60.000 psi (Incluye alambre negro y figuración).  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B6F94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85C12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1290.00</w:t>
            </w:r>
          </w:p>
        </w:tc>
      </w:tr>
      <w:tr w:rsidR="00372ECE" w:rsidRPr="008845EA" w14:paraId="41B5F420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6A83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20C2F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CIMENTACION CONCRETO 3.000 PSI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E353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040EB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33.00</w:t>
            </w:r>
          </w:p>
        </w:tc>
      </w:tr>
      <w:tr w:rsidR="00372ECE" w:rsidRPr="008845EA" w14:paraId="5B5E8F42" w14:textId="77777777" w:rsidTr="00372ECE">
        <w:trPr>
          <w:trHeight w:val="51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6341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D299B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ACERO DE REFUERZO 60.000 PSI PARA VIGAS DE CIMENTACIÓN (Incluye alambre negro y figuración).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60D41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B4FD1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5010.00</w:t>
            </w:r>
          </w:p>
        </w:tc>
      </w:tr>
      <w:tr w:rsidR="00372ECE" w:rsidRPr="008845EA" w14:paraId="6CC611D5" w14:textId="77777777" w:rsidTr="00372ECE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AB56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FD6BB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PLACA CONTRAPISO CONCRETO DE 3.000 PSI (sin refuerzo)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19E94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18140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43.00</w:t>
            </w:r>
          </w:p>
        </w:tc>
      </w:tr>
      <w:tr w:rsidR="00372ECE" w:rsidRPr="008845EA" w14:paraId="28DF8BAC" w14:textId="77777777" w:rsidTr="00372ECE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A713C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3.1.6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AEE62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C041B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A67B9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430.00</w:t>
            </w:r>
          </w:p>
        </w:tc>
      </w:tr>
      <w:tr w:rsidR="00372ECE" w:rsidRPr="008845EA" w14:paraId="6A08151C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FE141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855583A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COLUMNAS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D2660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44EB1C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75D418E3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1EB4E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3.2.1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0DF02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COLUMNAS EN CONCRETO DE  3000 PSI A LA VISTA PSI (sin refuerzo).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C409C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B6D9F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27.00</w:t>
            </w:r>
          </w:p>
        </w:tc>
      </w:tr>
      <w:tr w:rsidR="00372ECE" w:rsidRPr="008845EA" w14:paraId="0FAC8502" w14:textId="77777777" w:rsidTr="00372ECE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BC5F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3.2.2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762DD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COLUMNAS  (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Incluye alambre negro y figuración)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C9187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BBC62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6800.00</w:t>
            </w:r>
          </w:p>
        </w:tc>
      </w:tr>
      <w:tr w:rsidR="00372ECE" w:rsidRPr="008845EA" w14:paraId="79356D3A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87746D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2E65B69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PLACAS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A4D9DC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EAB35A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2C57A176" w14:textId="77777777" w:rsidTr="00372ECE">
        <w:trPr>
          <w:trHeight w:val="5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AC410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48A10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LOSA DE ENTREPISO ALIGERADA CONCRETO 3.000 PSI CON CASETON DE ICOPOR 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SIMILAR  (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Sin refuerzo)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55AB4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98D60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91.00</w:t>
            </w:r>
          </w:p>
        </w:tc>
      </w:tr>
      <w:tr w:rsidR="00372ECE" w:rsidRPr="008845EA" w14:paraId="5C3EEA61" w14:textId="77777777" w:rsidTr="00372ECE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D9FA5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64D61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PLACA ALIGERADA NIVEL 3.68m. (Incluye alambre negro y figuración).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75C99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C4215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4970.00</w:t>
            </w:r>
          </w:p>
        </w:tc>
      </w:tr>
      <w:tr w:rsidR="00372ECE" w:rsidRPr="008845EA" w14:paraId="61833BE9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B26FC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77A67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AÉREA NIVEL 3.68mts CONCRETO 3.000 PSI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VISTA (SIN REFUERZO).      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394C3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2E9E7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35.00</w:t>
            </w:r>
          </w:p>
        </w:tc>
      </w:tr>
      <w:tr w:rsidR="00372ECE" w:rsidRPr="008845EA" w14:paraId="6DCF37CC" w14:textId="77777777" w:rsidTr="00372ECE">
        <w:trPr>
          <w:trHeight w:val="3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E485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3.3.4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4909C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VIGAS NIVEL 3.68m (Incluye alambre negro y figuración).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0882D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04C6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1292.00</w:t>
            </w:r>
          </w:p>
        </w:tc>
      </w:tr>
      <w:tr w:rsidR="00372ECE" w:rsidRPr="008845EA" w14:paraId="1698F2E7" w14:textId="77777777" w:rsidTr="00372ECE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9C720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CFB6E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LOSA DE ENTREPISO ALIGERADA NIVEL 6.48m CONCRETO 3.000 PSI CON CASETON DE ICOPOR O SIMILAR (Sin refuerzo).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A7E05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6DE3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372ECE" w:rsidRPr="008845EA" w14:paraId="25BCFD7D" w14:textId="77777777" w:rsidTr="00372ECE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B3D7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62DFB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ACERO DE REFUERZO 60.000 PSI PARA PLACA ALIGERADA NIVEL 6.48m (Incluye alambre negro y figuración)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2E551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84124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1100.00</w:t>
            </w:r>
          </w:p>
        </w:tc>
      </w:tr>
      <w:tr w:rsidR="00372ECE" w:rsidRPr="008845EA" w14:paraId="231FAA4E" w14:textId="77777777" w:rsidTr="00372ECE">
        <w:trPr>
          <w:trHeight w:val="34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556EE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8BE97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AÉREA NIVEL 3.68mts CONCRETO 3.000 PSI A LA VISTA (SIN REFUERZO).      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87218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1E794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372ECE" w:rsidRPr="008845EA" w14:paraId="26903C78" w14:textId="77777777" w:rsidTr="00372ECE">
        <w:trPr>
          <w:trHeight w:val="44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5427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627CD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ACERO DE REFUERZO 60.000 Psi para vigas nivel 6.48m (Incluye alambre negro y figuración).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5BCF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1262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1600.00</w:t>
            </w:r>
          </w:p>
        </w:tc>
      </w:tr>
      <w:tr w:rsidR="00372ECE" w:rsidRPr="008845EA" w14:paraId="429068D8" w14:textId="77777777" w:rsidTr="00372ECE">
        <w:trPr>
          <w:trHeight w:val="40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6C8CD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63749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LOSA DE ENTREPISO ALIGERADA SPA Y BAÑOS CONCRETO 3.000 PSI CON CASETON DE ICOPOR O SIMILAR (Sin refuerzo)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7B801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EDF30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372ECE" w:rsidRPr="008845EA" w14:paraId="05EB6924" w14:textId="77777777" w:rsidTr="00372ECE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130D7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F9919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PLACA ALIGERADA SPA Y BAÑOS (Incluye alambre negro y figuración)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53EAA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5E18D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400.00</w:t>
            </w:r>
          </w:p>
        </w:tc>
      </w:tr>
      <w:tr w:rsidR="00372ECE" w:rsidRPr="008845EA" w14:paraId="5155F6EC" w14:textId="77777777" w:rsidTr="00372ECE">
        <w:trPr>
          <w:trHeight w:val="33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2D41A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3D5B2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SPA YBAÑOS CONCRETO 3.000 PSI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  LA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VISTA  (SIN REFUERZO).      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DE775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59A8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372ECE" w:rsidRPr="008845EA" w14:paraId="2994ACAA" w14:textId="77777777" w:rsidTr="00372ECE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EE995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7CB39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 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VIGAS SPA Y BAÑOS (Incluye alambre negro y figuración)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0332D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C1A99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910.00</w:t>
            </w:r>
          </w:p>
        </w:tc>
      </w:tr>
      <w:tr w:rsidR="00372ECE" w:rsidRPr="008845EA" w14:paraId="085FE850" w14:textId="77777777" w:rsidTr="00372ECE">
        <w:trPr>
          <w:trHeight w:val="54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0AF9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4C198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MALLAS ELECTRO SOLDADAS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5.00mm X 15cm (M-131 Q-3.1) EN AMBOS SENTIDOS (Incluye alambre negro, colocación y traslapo).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7CACC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FD52D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1150.00</w:t>
            </w:r>
          </w:p>
        </w:tc>
      </w:tr>
      <w:tr w:rsidR="00372ECE" w:rsidRPr="008845EA" w14:paraId="1E056B9C" w14:textId="77777777" w:rsidTr="00372ECE">
        <w:trPr>
          <w:trHeight w:val="5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FEF3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6A27D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CONCRETO 3.000 PSI PARA VIGA CINTA A LA VISTA (SIN REFUERZO).      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8748C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000D2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2A246C7A" w14:textId="77777777" w:rsidTr="00372ECE">
        <w:trPr>
          <w:trHeight w:val="54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FDFC7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CA3A7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 CINTA (Incluye alambre negro y figuración)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30CE2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61847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870.00</w:t>
            </w:r>
          </w:p>
        </w:tc>
      </w:tr>
      <w:tr w:rsidR="00372ECE" w:rsidRPr="008845EA" w14:paraId="2615A92F" w14:textId="77777777" w:rsidTr="00372ECE">
        <w:trPr>
          <w:trHeight w:val="42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625F9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F9BA1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TORTA ARQUITECTONICA INFERIOR EN MORTERO IMPERMEABILIZADO 1:4 espesor 5.0 cm (arena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semilavada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peña)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659BF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E0E4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570.00</w:t>
            </w:r>
          </w:p>
        </w:tc>
      </w:tr>
      <w:tr w:rsidR="00372ECE" w:rsidRPr="008845EA" w14:paraId="44E1D3BA" w14:textId="77777777" w:rsidTr="00372ECE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8343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3.3.17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C6CD2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SIKA 101 MORTERO IMPERMEABILIZANTE SOBRE PLACA. Recubrimiento cementoso elástico.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BA634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80A25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385.00</w:t>
            </w:r>
          </w:p>
        </w:tc>
      </w:tr>
      <w:tr w:rsidR="00372ECE" w:rsidRPr="008845EA" w14:paraId="3D9DBA11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6846FC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1C0B34E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ESCALERA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AB8FE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8BC5F3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21457D68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F7E60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3.4.1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40A22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ESCALERA EN CONCRETO 3000 PSI (sin Refuerzo).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99F64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89030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250394D4" w14:textId="77777777" w:rsidTr="00372ECE">
        <w:trPr>
          <w:trHeight w:val="51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E8C72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3.4.2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2D5B9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ACERO DE REFUERZO 60.000 Psi Par a escalera (Incluye alambre negro y figuración)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1EA43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8DC67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340.00</w:t>
            </w:r>
          </w:p>
        </w:tc>
      </w:tr>
      <w:tr w:rsidR="00372ECE" w:rsidRPr="008845EA" w14:paraId="0158D6F7" w14:textId="77777777" w:rsidTr="00372ECE">
        <w:trPr>
          <w:trHeight w:val="9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715B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3.4.3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CDAA0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BARANDA ESCALERA. Pasamanos en tubo ø2" de acero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color negro de Pintuco o similar + accesorios de anclaje y soportes. 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00E6A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D3DC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372ECE" w:rsidRPr="008845EA" w14:paraId="29EBD7D1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3B6E0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AF85058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CUBIERTA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32F0A7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B0A66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68B99305" w14:textId="77777777" w:rsidTr="00372ECE">
        <w:trPr>
          <w:trHeight w:val="34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C33B1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BE330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VIGA CINTA CONCRETO 3.000 PSI   A LA VISTA D= 15 cm x 20cm (SIN REFUERZO).         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B949D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51DDE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122.00</w:t>
            </w:r>
          </w:p>
        </w:tc>
      </w:tr>
      <w:tr w:rsidR="00372ECE" w:rsidRPr="008845EA" w14:paraId="5D0C685E" w14:textId="77777777" w:rsidTr="00372ECE">
        <w:trPr>
          <w:trHeight w:val="42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4A0CF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3.5.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DF697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vigas cinta (Incluye alambre negro y figuración).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DEEED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7DE02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870.00</w:t>
            </w:r>
          </w:p>
        </w:tc>
      </w:tr>
      <w:tr w:rsidR="00372ECE" w:rsidRPr="008845EA" w14:paraId="12AB64AD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00CCD3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28B1FC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PISCINA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240DA9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D0E24E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602C6DC0" w14:textId="77777777" w:rsidTr="00372ECE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420CC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EFFBA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96816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EFB5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20.00</w:t>
            </w:r>
          </w:p>
        </w:tc>
      </w:tr>
      <w:tr w:rsidR="00372ECE" w:rsidRPr="008845EA" w14:paraId="64BC238E" w14:textId="77777777" w:rsidTr="00372ECE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7B4D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55E69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PISCINA EN CONCRETO IMPERMEABILIZADO 4.000 PSI. (Incluye pañete y cinta,)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7B740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1F66E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55.00</w:t>
            </w:r>
          </w:p>
        </w:tc>
      </w:tr>
      <w:tr w:rsidR="00372ECE" w:rsidRPr="008845EA" w14:paraId="1A4FAA93" w14:textId="77777777" w:rsidTr="00372ECE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CE4C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D1E9E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ACERO DE REFUERZO 60.000 Psi PARA PISCINA (Incluye alambre negro y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 xml:space="preserve">figuración)   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08336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94F3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9500.00</w:t>
            </w:r>
          </w:p>
        </w:tc>
      </w:tr>
      <w:tr w:rsidR="00372ECE" w:rsidRPr="008845EA" w14:paraId="1FAE3812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F7D7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8D946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CINTA SIKA PVC V - 15 PARA JUNTA DE CONSTRUCCION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8205C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25B56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372ECE" w:rsidRPr="008845EA" w14:paraId="0B256966" w14:textId="77777777" w:rsidTr="00372ECE">
        <w:trPr>
          <w:trHeight w:val="3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9CEC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3.6.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6F542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JUNTA DE DILATACION V - 15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FC59A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08FED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91.00</w:t>
            </w:r>
          </w:p>
        </w:tc>
      </w:tr>
      <w:tr w:rsidR="00372ECE" w:rsidRPr="008845EA" w14:paraId="4FB27394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49167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FEFEE2A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CUARTO DE MAQUINAS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29094E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FAC4A7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27148CFE" w14:textId="77777777" w:rsidTr="00372ECE">
        <w:trPr>
          <w:trHeight w:val="36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08CA4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3.7.1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44297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CONCRETO CICLÓPEO CIMIENTOS (60% concreto 40% piedra media zonga)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F835E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3930D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372ECE" w:rsidRPr="008845EA" w14:paraId="1200709A" w14:textId="77777777" w:rsidTr="00372ECE">
        <w:trPr>
          <w:trHeight w:val="36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71A5A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3.7.2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ED703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CONCRETO IMPERMEABILIZADO 3.000 PSI. PARA CUARTO DE MAQUINAS (Incluye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 xml:space="preserve">pañete)   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F667F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001A5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38.00</w:t>
            </w:r>
          </w:p>
        </w:tc>
      </w:tr>
      <w:tr w:rsidR="00372ECE" w:rsidRPr="008845EA" w14:paraId="4C876EFC" w14:textId="77777777" w:rsidTr="00372ECE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C7F5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3.7.3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DEEE3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ACERO DE REFUERZO 60.000 Psi para cuarto de máquinas. (Incluye alambre negro y figuración).         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64E51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KG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B5263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4900.00</w:t>
            </w:r>
          </w:p>
        </w:tc>
      </w:tr>
      <w:tr w:rsidR="00372ECE" w:rsidRPr="008845EA" w14:paraId="0B36BE79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B988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2A8E20A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HIDROSANITARIA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3F4510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ED48D2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33D7B420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35E42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47D7400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HIDRAÚLICA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BD7C55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FBA944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337FB42D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25EFF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7497D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hidráulica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F333A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109DB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228.00</w:t>
            </w:r>
          </w:p>
        </w:tc>
      </w:tr>
      <w:tr w:rsidR="00372ECE" w:rsidRPr="008845EA" w14:paraId="6DE063FC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FE06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C01F1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>1/2"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75892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A6D5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118.00</w:t>
            </w:r>
          </w:p>
        </w:tc>
      </w:tr>
      <w:tr w:rsidR="00372ECE" w:rsidRPr="008845EA" w14:paraId="2604332B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68B7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473B3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B89ED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B1F4A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94.00</w:t>
            </w:r>
          </w:p>
        </w:tc>
      </w:tr>
      <w:tr w:rsidR="00372ECE" w:rsidRPr="008845EA" w14:paraId="716C5044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2BB37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8FC01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C8AAC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4CD3F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17.00</w:t>
            </w:r>
          </w:p>
        </w:tc>
      </w:tr>
      <w:tr w:rsidR="00372ECE" w:rsidRPr="008845EA" w14:paraId="6084A30B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0410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C95C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6A7EA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8ACA6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34.00</w:t>
            </w:r>
          </w:p>
        </w:tc>
      </w:tr>
      <w:tr w:rsidR="00372ECE" w:rsidRPr="008845EA" w14:paraId="52E444DB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6FC8F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7DA21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C1326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B8CED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54.00</w:t>
            </w:r>
          </w:p>
        </w:tc>
      </w:tr>
      <w:tr w:rsidR="00372ECE" w:rsidRPr="008845EA" w14:paraId="407F7C1B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32603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A23C4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F04EC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0A3AD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372ECE" w:rsidRPr="008845EA" w14:paraId="7E5BEF81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C8EE4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69E4C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7B393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4E6A9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372ECE" w:rsidRPr="008845EA" w14:paraId="1CB2C5E9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00212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0571D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EC612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57E32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25.00</w:t>
            </w:r>
          </w:p>
        </w:tc>
      </w:tr>
      <w:tr w:rsidR="00372ECE" w:rsidRPr="008845EA" w14:paraId="5A3CAA04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5F349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71607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8FA13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293E0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743B506C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534CB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B4077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válvula de corte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8E3B8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8EED8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372ECE" w:rsidRPr="008845EA" w14:paraId="62E6334D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892D2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961CF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 a 1/2"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E2FE5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44F1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25.00</w:t>
            </w:r>
          </w:p>
        </w:tc>
      </w:tr>
      <w:tr w:rsidR="00372ECE" w:rsidRPr="008845EA" w14:paraId="317AD02A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4B01E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94576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reducción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1" a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E9E08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6D01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59807EAA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096C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F4262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Tanque almacenamiento 1000L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67ACC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5C6AF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64661D57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88200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42092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Tanque almacenamiento 2000L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652D9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3350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0A738B85" w14:textId="77777777" w:rsidTr="00372ECE">
        <w:trPr>
          <w:trHeight w:val="52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07D9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5F7C7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Domiciliarias d=3*1/2"(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incuye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suministro e instalación, collar de derivación, llave de corte antifraude y adaptadores macho en tubo ø1/2"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370DA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1324B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24A27525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C326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E65F0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hidrante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D85F9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D7173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35309385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74CFF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5A905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613FF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09E9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37.00</w:t>
            </w:r>
          </w:p>
        </w:tc>
      </w:tr>
      <w:tr w:rsidR="00372ECE" w:rsidRPr="008845EA" w14:paraId="20298029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98238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98574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Retiro de material sobrante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57FE3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C0D7F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37.00</w:t>
            </w:r>
          </w:p>
        </w:tc>
      </w:tr>
      <w:tr w:rsidR="00372ECE" w:rsidRPr="008845EA" w14:paraId="5E9D214C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267A8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37CB36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RED SANITARIA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7BB0C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38C9A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5C4E3570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1356B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F1CEB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sanitaria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9348F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62547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164.00</w:t>
            </w:r>
          </w:p>
        </w:tc>
      </w:tr>
      <w:tr w:rsidR="00372ECE" w:rsidRPr="008845EA" w14:paraId="7440C65D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64E0F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17C81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64CC9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097E5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31.00</w:t>
            </w:r>
          </w:p>
        </w:tc>
      </w:tr>
      <w:tr w:rsidR="00372ECE" w:rsidRPr="008845EA" w14:paraId="2F9BD752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06DA2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EC6B2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D8892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131F1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74.00</w:t>
            </w:r>
          </w:p>
        </w:tc>
      </w:tr>
      <w:tr w:rsidR="00372ECE" w:rsidRPr="008845EA" w14:paraId="6C2BE1E3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040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CBD57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C845F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31D10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60.00</w:t>
            </w:r>
          </w:p>
        </w:tc>
      </w:tr>
      <w:tr w:rsidR="00372ECE" w:rsidRPr="008845EA" w14:paraId="008B977B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85A91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B4B94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350ED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88435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22.00</w:t>
            </w:r>
          </w:p>
        </w:tc>
      </w:tr>
      <w:tr w:rsidR="00372ECE" w:rsidRPr="008845EA" w14:paraId="01185499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EF26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E4F23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2C124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7266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372ECE" w:rsidRPr="008845EA" w14:paraId="40F30474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220A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5AE9C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C65C9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DB6D0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4F740492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FEBE9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E288A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A0B0A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A4DB0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372ECE" w:rsidRPr="008845EA" w14:paraId="4C08F9F6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02B2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E3915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4B963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CE8D2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15.00</w:t>
            </w:r>
          </w:p>
        </w:tc>
      </w:tr>
      <w:tr w:rsidR="00372ECE" w:rsidRPr="008845EA" w14:paraId="7B7017B4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6A3D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C3E12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A2865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88F5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372ECE" w:rsidRPr="008845EA" w14:paraId="5D58D6FE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4A549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9C1CF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10101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460C7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372ECE" w:rsidRPr="008845EA" w14:paraId="3788C8B1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CBD1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2F0E0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38C60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11E4F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7.00</w:t>
            </w:r>
          </w:p>
        </w:tc>
      </w:tr>
      <w:tr w:rsidR="00372ECE" w:rsidRPr="008845EA" w14:paraId="2FF447F4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8811A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1A2E5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instalación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doble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x2" x2"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700D4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B94E0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38F61EA2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791F7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B8676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Sifón (Incluye codo sifón y rejilla)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62BD9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0436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372ECE" w:rsidRPr="008845EA" w14:paraId="232AA5F7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1F56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2F83D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reducción Ø4" x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E1EE1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78463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13.00</w:t>
            </w:r>
          </w:p>
        </w:tc>
      </w:tr>
      <w:tr w:rsidR="00372ECE" w:rsidRPr="008845EA" w14:paraId="401A2F48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2DC37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B11BD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Silla </w:t>
            </w:r>
            <w:proofErr w:type="spellStart"/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864FB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ABF6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372ECE" w:rsidRPr="008845EA" w14:paraId="69D6AB9A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94BC0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FDBDA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6134C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32042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372ECE" w:rsidRPr="008845EA" w14:paraId="34217AE9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225C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F1617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 de inspección de aguas negras 80 cm x 80 cm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36232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0275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0C7271C4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751BB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2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B59BA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1B49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197A3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34.00</w:t>
            </w:r>
          </w:p>
        </w:tc>
      </w:tr>
      <w:tr w:rsidR="00372ECE" w:rsidRPr="008845EA" w14:paraId="2211D881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D83214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A9F852B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DE VENTILACIÓN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4C4923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4295E4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3FF5E29F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AB8E2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78437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de ventilación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C1A81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595A9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372ECE" w:rsidRPr="008845EA" w14:paraId="5D079EA1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3C05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F65D2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60D76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340DF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372ECE" w:rsidRPr="008845EA" w14:paraId="71916F7E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5D7CC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89970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74614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C4CA4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372ECE" w:rsidRPr="008845EA" w14:paraId="7AA6CCA4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6F233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A6EB4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9D6EE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B4081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372ECE" w:rsidRPr="008845EA" w14:paraId="76B138A1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05A69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D3CD3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sanitarias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75586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CE41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372ECE" w:rsidRPr="008845EA" w14:paraId="60B57DFF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67B9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510B1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22DE5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7EAB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372ECE" w:rsidRPr="008845EA" w14:paraId="1E114D3E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AF8CF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3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BF6D5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D38B3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915FB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372ECE" w:rsidRPr="008845EA" w14:paraId="0A6AEF1B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CCF6A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A1E4453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PLUVIAL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62FE2B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6197A0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5DF7853B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6397C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C1A2C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de red pluvial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8D7F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55FDD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347.00</w:t>
            </w:r>
          </w:p>
        </w:tc>
      </w:tr>
      <w:tr w:rsidR="00372ECE" w:rsidRPr="008845EA" w14:paraId="0BB81CAE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BF12C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3F6CA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3803E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FBA36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17.00</w:t>
            </w:r>
          </w:p>
        </w:tc>
      </w:tr>
      <w:tr w:rsidR="00372ECE" w:rsidRPr="008845EA" w14:paraId="5697822F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3101A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1A01B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drenaje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C1C33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6A219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63.00</w:t>
            </w:r>
          </w:p>
        </w:tc>
      </w:tr>
      <w:tr w:rsidR="00372ECE" w:rsidRPr="008845EA" w14:paraId="686513B1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6A273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6FDA5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177E7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5B6CA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211.00</w:t>
            </w:r>
          </w:p>
        </w:tc>
      </w:tr>
      <w:tr w:rsidR="00372ECE" w:rsidRPr="008845EA" w14:paraId="672605B4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16E4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DF7E3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6"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FAE71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F49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73.00</w:t>
            </w:r>
          </w:p>
        </w:tc>
      </w:tr>
      <w:tr w:rsidR="00372ECE" w:rsidRPr="008845EA" w14:paraId="3AA6616B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B5AE7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F40B6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65B93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7F748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46BEDA7C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F421D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C1D72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6865B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12CFE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20.00</w:t>
            </w:r>
          </w:p>
        </w:tc>
      </w:tr>
      <w:tr w:rsidR="00372ECE" w:rsidRPr="008845EA" w14:paraId="5996FE02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D0B3C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8D558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45°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17B28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29AB2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19.00</w:t>
            </w:r>
          </w:p>
        </w:tc>
      </w:tr>
      <w:tr w:rsidR="00372ECE" w:rsidRPr="008845EA" w14:paraId="721E1A3F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9B779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4763B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C98CD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2C1B3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372ECE" w:rsidRPr="008845EA" w14:paraId="5FE43FF2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E1E57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2DB6F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D0F14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C6136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372ECE" w:rsidRPr="008845EA" w14:paraId="016BC4DD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7610B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6C023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9EBC1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A3C29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9.00</w:t>
            </w:r>
          </w:p>
        </w:tc>
      </w:tr>
      <w:tr w:rsidR="00372ECE" w:rsidRPr="008845EA" w14:paraId="0953EA5C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6C0EC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7ECBF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64B85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0184E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7231A7F6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52827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65090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17D85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42F9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13.00</w:t>
            </w:r>
          </w:p>
        </w:tc>
      </w:tr>
      <w:tr w:rsidR="00372ECE" w:rsidRPr="008845EA" w14:paraId="0CBCF58A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583D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A002D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Tragante de cubierta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9A827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8C198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372ECE" w:rsidRPr="008845EA" w14:paraId="5DA70EF0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24754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B38C2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 de inspección de aguas negras 60 cm x 60 cm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14242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BB0B2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2D79D102" w14:textId="77777777" w:rsidTr="00372ECE">
        <w:trPr>
          <w:trHeight w:val="32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F4E32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4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BA4FF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999A3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BDABE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70.00</w:t>
            </w:r>
          </w:p>
        </w:tc>
      </w:tr>
      <w:tr w:rsidR="00372ECE" w:rsidRPr="008845EA" w14:paraId="59EBDBF5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5403C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320EEA2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EXTINTORES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6FAFC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4B7CAC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58C7D258" w14:textId="77777777" w:rsidTr="00372ECE">
        <w:trPr>
          <w:trHeight w:val="24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623CC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5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C2013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Extintor tipo A (Soporte y señalización)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B5AF4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11892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372ECE" w:rsidRPr="008845EA" w14:paraId="2DB730CF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DD5BC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B15B02A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RED DE RIEGO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A1405D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D2FCC2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63BE8A62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D843C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ADD7B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Localización y replanteo de la tubería de red de riego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38F22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AD987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2500.00</w:t>
            </w:r>
          </w:p>
        </w:tc>
      </w:tr>
      <w:tr w:rsidR="00372ECE" w:rsidRPr="008845EA" w14:paraId="30E6AD46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CFAF3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80994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PVC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84442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36870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18.00</w:t>
            </w:r>
          </w:p>
        </w:tc>
      </w:tr>
      <w:tr w:rsidR="00372ECE" w:rsidRPr="008845EA" w14:paraId="292F8184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9223F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7B2DF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RDE 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9E8DF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B9B3B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1960.00</w:t>
            </w:r>
          </w:p>
        </w:tc>
      </w:tr>
      <w:tr w:rsidR="00372ECE" w:rsidRPr="008845EA" w14:paraId="0D97EE99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88743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DFCCA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tubería PEAD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 RDE 21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B1EF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01D7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490.00</w:t>
            </w:r>
          </w:p>
        </w:tc>
      </w:tr>
      <w:tr w:rsidR="00372ECE" w:rsidRPr="008845EA" w14:paraId="1AD8BDC3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A9212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6A7AA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F091E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19B24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14.00</w:t>
            </w:r>
          </w:p>
        </w:tc>
      </w:tr>
      <w:tr w:rsidR="00372ECE" w:rsidRPr="008845EA" w14:paraId="272D532F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F49A4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CECD9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codo 90°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B0E34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0B1B9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11.00</w:t>
            </w:r>
          </w:p>
        </w:tc>
      </w:tr>
      <w:tr w:rsidR="00372ECE" w:rsidRPr="008845EA" w14:paraId="78190CAD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DCECD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75F75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9F00F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5430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7.00</w:t>
            </w:r>
          </w:p>
        </w:tc>
      </w:tr>
      <w:tr w:rsidR="00372ECE" w:rsidRPr="008845EA" w14:paraId="4B0D294E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083E5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4C3BE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</w:t>
            </w:r>
            <w:proofErr w:type="spellStart"/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A25AC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1E3C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17.00</w:t>
            </w:r>
          </w:p>
        </w:tc>
      </w:tr>
      <w:tr w:rsidR="00372ECE" w:rsidRPr="008845EA" w14:paraId="5235ED1E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67C8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138C0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collares de derivación tornillo metálico de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 x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EEB0B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FF539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114.00</w:t>
            </w:r>
          </w:p>
        </w:tc>
      </w:tr>
      <w:tr w:rsidR="00372ECE" w:rsidRPr="008845EA" w14:paraId="0D3EEC2A" w14:textId="77777777" w:rsidTr="00372ECE">
        <w:trPr>
          <w:trHeight w:val="44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D6730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070F2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aspersores retractiles tipo Pop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 xml:space="preserve">up 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Rmin</w:t>
            </w:r>
            <w:proofErr w:type="spellEnd"/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=11.90m, Presión de trabajo=2.10 Bares (30.45PSI) y Caudal de 0.66m3//hora.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DC6B7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144F9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72.00</w:t>
            </w:r>
          </w:p>
        </w:tc>
      </w:tr>
      <w:tr w:rsidR="00372ECE" w:rsidRPr="008845EA" w14:paraId="71E3570A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6CE9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6.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604DB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llaves de jardín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1/2"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91938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D4C70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58.00</w:t>
            </w:r>
          </w:p>
        </w:tc>
      </w:tr>
      <w:tr w:rsidR="00372ECE" w:rsidRPr="008845EA" w14:paraId="38780F5D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8F072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11576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de Válvulas de corte </w:t>
            </w:r>
            <w:r w:rsidRPr="008845EA">
              <w:rPr>
                <w:rFonts w:ascii="Cambria Math" w:hAnsi="Cambria Math" w:cs="Cambria Math"/>
                <w:sz w:val="16"/>
                <w:szCs w:val="16"/>
              </w:rPr>
              <w:t>∅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53D3A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EB8C7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372ECE" w:rsidRPr="008845EA" w14:paraId="345D41EB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F238B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771E8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de Bomba sumergible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DAC45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UND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AADFE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170529D2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B69E6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E79A9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Excavación manual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21EC6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797B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495.00</w:t>
            </w:r>
          </w:p>
        </w:tc>
      </w:tr>
      <w:tr w:rsidR="00372ECE" w:rsidRPr="008845EA" w14:paraId="7E79B0A7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220FF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CA624D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MAMPOSTERÍA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C29DDF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D353D3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063E7F01" w14:textId="77777777" w:rsidTr="00372ECE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B02D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29861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MURO EN BLOQUE No. 5, ARCILLA (33X23X11.5cm) INCLUYE GRAFIL 5mm, PERFORACIÓN, ANCLAJES Y ADHESIVO EPÓXICO.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09135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37D04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242.00</w:t>
            </w:r>
          </w:p>
        </w:tc>
      </w:tr>
      <w:tr w:rsidR="00372ECE" w:rsidRPr="008845EA" w14:paraId="014EF96E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9AEDD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A3AFA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MURO LADRILLO TOLETE RECOCIDO (24,5 x 12 x 6 cm.) Arcilla MURO 7cm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96128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27B4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371.00</w:t>
            </w:r>
          </w:p>
        </w:tc>
      </w:tr>
      <w:tr w:rsidR="00372ECE" w:rsidRPr="008845EA" w14:paraId="4FC5FBD8" w14:textId="77777777" w:rsidTr="00372ECE">
        <w:trPr>
          <w:trHeight w:val="66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C3A6C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E14A5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MURO EN BLOQUE DE CONCRETO ARQUITECTÓNICO SPLIT COLOR OCRE 14x19x39 cm TIPO KREATO O SIMILAR INCLUYE GROUTING, REFUERZO, ANCLAJES, PERFORACIÓN Y ADHESIVO EPÓXICO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EE36E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BC744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312.00</w:t>
            </w:r>
          </w:p>
        </w:tc>
      </w:tr>
      <w:tr w:rsidR="00372ECE" w:rsidRPr="008845EA" w14:paraId="475AA53A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5B79D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55D136D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INSTALACIÓN ELECTRICAS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EBF27F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66D3A1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0A240E7E" w14:textId="77777777" w:rsidTr="00372ECE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817B3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618C7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GABINETE METALICO DE PISO 1.20MTx 60CM X 80CM de fondo zonas comunes totalizadores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5722E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E1BD3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0902AA18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CBDC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6.2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1887F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TABLERO  TRIFASICO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18 CKTS CON  TAPA  ALUMBRADO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256D1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D7F5E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120E3C5B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440D2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B927A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TABLERO TRIFASICO  24 CKTS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ESP  TOTALIZADOR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32D1A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22FB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5367C46F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2E289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D888F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ACOMETIDA  3#6+1#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0B509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1F50B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372ECE" w:rsidRPr="008845EA" w14:paraId="10553C15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E7B54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21842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ACOMETIDA   4#4+1#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8  AWG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THHN CU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D7006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37CA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70.00</w:t>
            </w:r>
          </w:p>
        </w:tc>
      </w:tr>
      <w:tr w:rsidR="00372ECE" w:rsidRPr="008845EA" w14:paraId="5E2970E1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EA99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ED46B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ACOMETIDA  4#2+1#6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AWG  THHN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CU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BEEF8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F7594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180.00</w:t>
            </w:r>
          </w:p>
        </w:tc>
      </w:tr>
      <w:tr w:rsidR="00372ECE" w:rsidRPr="008845EA" w14:paraId="09E33139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DC516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2B212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ACOMETIDA ALUMBR EXTERNO  2#10+1#12 THW 3/4"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A3951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9B1E3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300.00</w:t>
            </w:r>
          </w:p>
        </w:tc>
      </w:tr>
      <w:tr w:rsidR="00372ECE" w:rsidRPr="008845EA" w14:paraId="164B499C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E41A5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D281A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DE  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C395B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52747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180.00</w:t>
            </w:r>
          </w:p>
        </w:tc>
      </w:tr>
      <w:tr w:rsidR="00372ECE" w:rsidRPr="008845EA" w14:paraId="63D00ABB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539E9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F8EF0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DE  1 1/2"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F70BB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9C82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70.00</w:t>
            </w:r>
          </w:p>
        </w:tc>
      </w:tr>
      <w:tr w:rsidR="00372ECE" w:rsidRPr="008845EA" w14:paraId="46B7F515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38994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5DF1F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DUCTO  PVC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DE 1 1/2"  DATOS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19810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76D43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070EBED1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41FBD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66A0B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SALIDA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ALUMBRADO  EMT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31AA1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56DAA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30.00</w:t>
            </w:r>
          </w:p>
        </w:tc>
      </w:tr>
      <w:tr w:rsidR="00372ECE" w:rsidRPr="008845EA" w14:paraId="2811A0DD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BB075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16071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ALUMBRADO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110V  PVC  MURO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1A35A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901A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72.00</w:t>
            </w:r>
          </w:p>
        </w:tc>
      </w:tr>
      <w:tr w:rsidR="00372ECE" w:rsidRPr="008845EA" w14:paraId="7087EC5E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550A6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7D4CF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SALIDA CONMUTABLE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FE6C0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25F1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372ECE" w:rsidRPr="008845EA" w14:paraId="70A53435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83D6A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CD70F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TOMA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110 V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74BB4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282E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29.00</w:t>
            </w:r>
          </w:p>
        </w:tc>
      </w:tr>
      <w:tr w:rsidR="00372ECE" w:rsidRPr="008845EA" w14:paraId="0BBDE0C0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D0BB8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B727F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TOMAS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110   EMT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8648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5D29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60E5901C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63E81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CA7E2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SALIDAS  TV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TF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55D3C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A9D1E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6B7BB35D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D6674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43DD5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CAMARAS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SOLO DUCTO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900DD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6F5E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5CF6E9CF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9CF5A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885BF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TRIFASICA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3#10+1#12PT  AWG  MOTORES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3DB05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A37CC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372ECE" w:rsidRPr="008845EA" w14:paraId="66F0AB73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748C4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36771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SALIDA TOMA TRIFILAR  3#12 -220 V EMT MOTOR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831AB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A4161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56C899DA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EE49F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989E3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SALIDA  AIRE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ACOND  220 VOLT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FA65C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EFC7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2E2CA791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C32F9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068EB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SALIDA SENSOR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9D3BB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09FC9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372ECE" w:rsidRPr="008845EA" w14:paraId="651A7838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536A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AF4BE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SALIDA    MOTOR   MONOFASICO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FF10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25B84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7.00</w:t>
            </w:r>
          </w:p>
        </w:tc>
      </w:tr>
      <w:tr w:rsidR="00372ECE" w:rsidRPr="008845EA" w14:paraId="2C42E773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82D7A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99182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CAJA  ALUMBRADO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30X30X40 CM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40B09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3669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26.00</w:t>
            </w:r>
          </w:p>
        </w:tc>
      </w:tr>
      <w:tr w:rsidR="00372ECE" w:rsidRPr="008845EA" w14:paraId="6F9DCB21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B5FCA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AA25E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LUMINARIA  DECORATIVA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FAROL  TUBO METALICO  2" LED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7DC2B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A413F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26.00</w:t>
            </w:r>
          </w:p>
        </w:tc>
      </w:tr>
      <w:tr w:rsidR="00372ECE" w:rsidRPr="008845EA" w14:paraId="026F6CD6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86B53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E3AF9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LAMPARA  O BALA montaje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D30F5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FF4E6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102.00</w:t>
            </w:r>
          </w:p>
        </w:tc>
      </w:tr>
      <w:tr w:rsidR="00372ECE" w:rsidRPr="008845EA" w14:paraId="74541451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AEEFB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2DF14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LUMINARIAS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LED  REF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 INCRUSTAR  TECHO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8E26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4CE8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98.00</w:t>
            </w:r>
          </w:p>
        </w:tc>
      </w:tr>
      <w:tr w:rsidR="00372ECE" w:rsidRPr="008845EA" w14:paraId="1F5EF784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9C4A4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D98FE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TERMOMAGNETICO  DIFERENCIAL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GFC1  63-100 AMP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73820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4FA44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372ECE" w:rsidRPr="008845EA" w14:paraId="440B14F1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4A38C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7007A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TORTUGAS APLIQUE APARATO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E151D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0DF20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1683FB21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2F3AF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F4FDC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 DE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EMERGENCIA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B8870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21A35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6D9CA964" w14:textId="77777777" w:rsidTr="00372ECE">
        <w:trPr>
          <w:trHeight w:val="31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45CF2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6.30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28941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CAJAS  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DE  BAJA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TENSION O.6X0.6X1.0 MTS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C5DB1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721BA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372ECE" w:rsidRPr="008845EA" w14:paraId="273AD58A" w14:textId="77777777" w:rsidTr="00372ECE">
        <w:trPr>
          <w:trHeight w:val="28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1B509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8EFCD61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ESTRUCTURA DE CUBIERTA (GIMNASIO)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2A6ED3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8E7FF5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02901671" w14:textId="77777777" w:rsidTr="00372ECE">
        <w:trPr>
          <w:trHeight w:val="37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1EE66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7AAE8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PERFIL METALICO 100X150X4MM (Incluye soldadura E-70, anticorrosivo y esmalte)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863D1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E2A99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170.00</w:t>
            </w:r>
          </w:p>
        </w:tc>
      </w:tr>
      <w:tr w:rsidR="00372ECE" w:rsidRPr="008845EA" w14:paraId="7C3CC286" w14:textId="77777777" w:rsidTr="00372ECE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CB99CB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7BD9351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PAÑETES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EC9407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9BA543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3F0EA950" w14:textId="77777777" w:rsidTr="00372ECE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F901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4743C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PAÑETE LISO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MUROS  1:3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 Impermeabilizado (Incluye filos y dilataciones). Incluye andamio colgante.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00147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1D032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1610.00</w:t>
            </w:r>
          </w:p>
        </w:tc>
      </w:tr>
      <w:tr w:rsidR="00372ECE" w:rsidRPr="008845EA" w14:paraId="1A0CF66F" w14:textId="77777777" w:rsidTr="00372ECE">
        <w:trPr>
          <w:trHeight w:val="34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823A1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FBE1B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PAÑETE LISO BAJO PLACAS 1:3 (Incluye filos y dilataciones)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0E32D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C25A3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716.00</w:t>
            </w:r>
          </w:p>
        </w:tc>
      </w:tr>
      <w:tr w:rsidR="00372ECE" w:rsidRPr="008845EA" w14:paraId="27063C36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56C82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24A6DF7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ENCHAPES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C69943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968DD7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416D72EE" w14:textId="77777777" w:rsidTr="00372ECE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40ACC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30000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CERAMICA DE PISO “MORANDI” 58.4X118.4 Cm O SIMILAR (Incluye alistado de piso en mortero 1:4, boquilla color y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pegante)  -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ESCENARIO - PISO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7D712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6979A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68.00</w:t>
            </w:r>
          </w:p>
        </w:tc>
      </w:tr>
      <w:tr w:rsidR="00372ECE" w:rsidRPr="008845EA" w14:paraId="2B8B10A9" w14:textId="77777777" w:rsidTr="00372ECE">
        <w:trPr>
          <w:trHeight w:val="4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EFE3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CA363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ADIGIO DE PISO PARA BAÑO O SIMILAR (Incluye alistado de piso en mortero 1:4,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8F31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5D762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59.00</w:t>
            </w:r>
          </w:p>
        </w:tc>
      </w:tr>
      <w:tr w:rsidR="00372ECE" w:rsidRPr="008845EA" w14:paraId="67A25D15" w14:textId="77777777" w:rsidTr="00372ECE">
        <w:trPr>
          <w:trHeight w:val="43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0AF05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34EB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TIPO PARED DIAMANTE DUCAL O SIMILAR (Incluye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DF87C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92AF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102.00</w:t>
            </w:r>
          </w:p>
        </w:tc>
      </w:tr>
      <w:tr w:rsidR="00372ECE" w:rsidRPr="008845EA" w14:paraId="14D5D94E" w14:textId="77777777" w:rsidTr="00372ECE">
        <w:trPr>
          <w:trHeight w:val="4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D9EB8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2DB8B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DIAMANTE BARGELLO PARA SALON CERRADO DE PISO O SIMILAR (Incluye alistado de piso en mortero 1:4,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151FE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37684E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125.00</w:t>
            </w:r>
          </w:p>
        </w:tc>
      </w:tr>
      <w:tr w:rsidR="00372ECE" w:rsidRPr="008845EA" w14:paraId="4837B2B7" w14:textId="77777777" w:rsidTr="00372ECE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FE461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D31E5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LAURENT PARA TERRAZAS ESCALERAS Y RAMPA DE PISO O SIMILAR (Incluye alistado de piso en mortero 1:4,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3FEEE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BD2B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712.00</w:t>
            </w:r>
          </w:p>
        </w:tc>
      </w:tr>
      <w:tr w:rsidR="00372ECE" w:rsidRPr="008845EA" w14:paraId="50F39F62" w14:textId="77777777" w:rsidTr="00372ECE">
        <w:trPr>
          <w:trHeight w:val="3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CFE03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9.6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D9474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TREPONTI PARA BAÑOS/PISCINA DE PISO O SIMILAR (Incluye alistado de piso en mortero 1:4,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8FD8C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7BA19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40.00</w:t>
            </w:r>
          </w:p>
        </w:tc>
      </w:tr>
      <w:tr w:rsidR="00372ECE" w:rsidRPr="008845EA" w14:paraId="3DCBBCED" w14:textId="77777777" w:rsidTr="00372ECE">
        <w:trPr>
          <w:trHeight w:val="4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3657F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DA08C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TURCHI PARA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PISO  TURCO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 (Incluye alistado de piso en mortero 1:4,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90B1C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00410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23.00</w:t>
            </w:r>
          </w:p>
        </w:tc>
      </w:tr>
      <w:tr w:rsidR="00372ECE" w:rsidRPr="008845EA" w14:paraId="6F461E3E" w14:textId="77777777" w:rsidTr="00372ECE">
        <w:trPr>
          <w:trHeight w:val="4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BB50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FC9AB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MORANDI GRIS PARA “ESCENARIO TURCO” DE PISO O SIMILAR (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C8622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696B4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62.00</w:t>
            </w:r>
          </w:p>
        </w:tc>
      </w:tr>
      <w:tr w:rsidR="00372ECE" w:rsidRPr="008845EA" w14:paraId="25C80FAC" w14:textId="77777777" w:rsidTr="00372ECE">
        <w:trPr>
          <w:trHeight w:val="52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03365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8B7B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ANTRACITA PARA “BANCAS- TERRAZA” DE PISO O PARED O SIMILAR (Incluye alistado de piso en mortero 1:4,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BBE68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87B21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16.00</w:t>
            </w:r>
          </w:p>
        </w:tc>
      </w:tr>
      <w:tr w:rsidR="00372ECE" w:rsidRPr="008845EA" w14:paraId="6014758F" w14:textId="77777777" w:rsidTr="00372ECE">
        <w:trPr>
          <w:trHeight w:val="4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0E01D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6A66F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BORDE MEDITERRANEA PARA “PISCINA - NARIZ” DE PISO O SIMILAR (Incluye alistado de piso en mortero 1:4,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FC9F8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8074F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113.00</w:t>
            </w:r>
          </w:p>
        </w:tc>
      </w:tr>
      <w:tr w:rsidR="00372ECE" w:rsidRPr="008845EA" w14:paraId="6EA13469" w14:textId="77777777" w:rsidTr="00372ECE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EEC78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68E14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ARRECIFE 24X24 PARA PISCINA - FONDO DE PISO O SIMILAR (Incluye alistado de piso en mortero 1:4,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964D5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21A41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161.00</w:t>
            </w:r>
          </w:p>
        </w:tc>
      </w:tr>
      <w:tr w:rsidR="00372ECE" w:rsidRPr="008845EA" w14:paraId="68829E89" w14:textId="77777777" w:rsidTr="00372ECE">
        <w:trPr>
          <w:trHeight w:val="44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649E7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206B6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CERAMICA FONTANA PARA PISCINA DE PARED O SIMILAR (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Incluye ,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C4903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DDE40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52.00</w:t>
            </w:r>
          </w:p>
        </w:tc>
      </w:tr>
      <w:tr w:rsidR="00372ECE" w:rsidRPr="008845EA" w14:paraId="77D81F9F" w14:textId="77777777" w:rsidTr="00372ECE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08E97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F1C2E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VINIL GRIS PARA PISO DE GIMNASIO O SIMILAR (Incluye alistado de piso en mortero 1:4, boquilla color y pegante)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CE691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A25D0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231.00</w:t>
            </w:r>
          </w:p>
        </w:tc>
      </w:tr>
      <w:tr w:rsidR="00372ECE" w:rsidRPr="008845EA" w14:paraId="71D4CC94" w14:textId="77777777" w:rsidTr="00372ECE">
        <w:trPr>
          <w:trHeight w:val="50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42128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CE3B09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PISO EN ADOQUIN DE ARCILLA 10X20 AMARILLO-CREMA PEATONAL O SIMILAR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BB884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672A7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287.00</w:t>
            </w:r>
          </w:p>
        </w:tc>
      </w:tr>
      <w:tr w:rsidR="00372ECE" w:rsidRPr="008845EA" w14:paraId="5587636F" w14:textId="77777777" w:rsidTr="00372ECE">
        <w:trPr>
          <w:trHeight w:val="4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B9303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7AAD5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PISO EN ADOQUIN DE ARCILLA 10X20 GRIS-NEGRO PEATONAL O SIMILAR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584E1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B8119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198.00</w:t>
            </w:r>
          </w:p>
        </w:tc>
      </w:tr>
      <w:tr w:rsidR="00372ECE" w:rsidRPr="008845EA" w14:paraId="342CD507" w14:textId="77777777" w:rsidTr="00372ECE">
        <w:trPr>
          <w:trHeight w:val="4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FE7F2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9.16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60CF3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ENCHAPE PARED PINO PARA SAUNA- Tipo Pizano o Similar. Acabado: tintilla, sellador (mínimo 6 manos) y laca según diseño. (Incluye 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FB295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6E6BD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45.00</w:t>
            </w:r>
          </w:p>
        </w:tc>
      </w:tr>
      <w:tr w:rsidR="00372ECE" w:rsidRPr="008845EA" w14:paraId="0C0F037E" w14:textId="77777777" w:rsidTr="00372ECE">
        <w:trPr>
          <w:trHeight w:val="2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F53BF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90B5FEE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CARPINTERÍA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46C137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13291C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46AC9999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05B2D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AAE50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CORREDIZA EN ALUMINIO ANODIZADO DE 2.8X5.0M PARA SALON, VIDRIO INCOLORO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21AD9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0E38F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4AA3AD6B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8D670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B79A8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CORREDIZA EN ALUMINIO ANODIZADO DE 2.8X3,6 M PARA SALON, VIDRIO INCOLORO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B0962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7CE68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7A6086BA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40B17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E4388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DOBLE DE 2.8X1.8M PARA SALON EN VIDRIO EN ALUMINIO ANODIZADO VIDRIO TEMPLADO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58A1C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422A5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706D9E5A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1D967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2227A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EN ALUMINIO ANODIZADO de 2.8x0.6m para salón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58E68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9071E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7A03BB3E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60C5D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92157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DOBLE DE 2.8X1.7M PARA SALON EN VIDRIO EN ALUMINIO ANODIZADO VIDRIO TEMPLADO 6mm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PB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5020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EE3C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84357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057EE6BA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32F6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ADB82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7EFCF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ABA0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6B1CB780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6614A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34505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EN ALUMINIO ANODIZADO de 2.8x2.8m para sauna-turco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FC1B6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B46F3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4C71A196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B88DD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10.8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5E04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BAÑOS ENTAMBORADA EN LAMINA TRIPLEX OKUME - Tipo Pizano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Similar. De 2.20x0,80m.  Hoja Lisa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18AFB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1B0A9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372ECE" w:rsidRPr="008845EA" w14:paraId="7ABFD682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50DED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80E44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+ PANEL BASCULANTE MARCO EN ALUMINIO ANODIZADO VIDRIO 5mm. de 0,80x2.30m (Incluye marco en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C21DE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31EC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407028FA" w14:textId="77777777" w:rsidTr="00372ECE">
        <w:trPr>
          <w:trHeight w:val="93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537D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8CA57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PUERTA BATERIAS BAÑOS ENTAMBORADA EN LAMINA TRIPLEX OKUME - Tipo Pizano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Similar. 2,20x0,90 m. Hoja Lisa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Marquete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capacanto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okumé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. Acabado: tintilla, sellador (mínimo 6 manos) y laca según diseño. (Incluye suministro, instalación y bisagras).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B5EA4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98A6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5.00</w:t>
            </w:r>
          </w:p>
        </w:tc>
      </w:tr>
      <w:tr w:rsidR="00372ECE" w:rsidRPr="008845EA" w14:paraId="13907838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E0CD3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CD0D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+ PANEL BASCULANTE MARCO EN ALUMINIO ANODIZADO VIDRIO 5mm de 80x80cm. (Incluye marco en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perfilería  PB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5020 o similar y vidrio cristal de 5mm). Incluye el suministro de todos los accesorios requeridos para el correcto montaje, así como el suministro e instalación de la silicona que sea requerida para garantizar una perfecta instalación. SEGUN DETALLE.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55254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848FE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22324276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60A8C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37A91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BARANDA ESCALERA. Pasamanos en tubo ø1½" de acero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platina metálica de 4mm de espesor en acero acabado con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wash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primer anticorrosivo y pintura esmalte tipo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Pintulux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color negro de Pintuco o similar + accesorios de anclaje y soportes.  SEGUN DETALLE.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5FC10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D47A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10.00</w:t>
            </w:r>
          </w:p>
        </w:tc>
      </w:tr>
      <w:tr w:rsidR="00372ECE" w:rsidRPr="008845EA" w14:paraId="3ED03391" w14:textId="77777777" w:rsidTr="00372ECE">
        <w:trPr>
          <w:trHeight w:val="10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2C613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10.13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9A453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VENTANA FIJA EN ALUMINIO ANODIZADO de 1.5x0.8m para baños Color según planos VIDRIO Templado Gris Humo. (Incluye marco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perfileria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VP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3831  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similar). Incluye el suministro de todos los accesorios requeridos para el correcto montaje,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asi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como el suministro e instalación de la silicona que sea requerida para garantizar una perfecta instalación. SEGUN DETALLE.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5EE8E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1B066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6092F7AE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571F5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D5A1909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APARATOS SANITARIOS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47F2C3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DD0DBF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395EC656" w14:textId="77777777" w:rsidTr="00372ECE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34B87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95501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SANITARIO BARÍ o similar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2DAE2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E53B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8.00</w:t>
            </w:r>
          </w:p>
        </w:tc>
      </w:tr>
      <w:tr w:rsidR="00372ECE" w:rsidRPr="008845EA" w14:paraId="72FAC19A" w14:textId="77777777" w:rsidTr="00372ECE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EB9AE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2323D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SANITARIO ELONGADO DISCAP. O similar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6E08F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5B4F3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63621C34" w14:textId="77777777" w:rsidTr="00372ECE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21BD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53F54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SANITARIO NIÑOS KIDDY o similar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F598A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ED51A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29CD35EB" w14:textId="77777777" w:rsidTr="00372ECE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E0DAF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3E35E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PICENO o similar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A629B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9B530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20BF9510" w14:textId="77777777" w:rsidTr="00372ECE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9A544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A12FAA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EMPOTRAR MARSELLA o similar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AE8C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5CC6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4.00</w:t>
            </w:r>
          </w:p>
        </w:tc>
      </w:tr>
      <w:tr w:rsidR="00372ECE" w:rsidRPr="008845EA" w14:paraId="2EE6534F" w14:textId="77777777" w:rsidTr="00372ECE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C6542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96ADF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MONON - DISCAP. O similar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9BA75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6F24D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4278F7C0" w14:textId="77777777" w:rsidTr="00372ECE">
        <w:trPr>
          <w:trHeight w:val="26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16BE7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94A62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LAVAMANOS NIÑOS MILANO BLANCO- COLGAR o similar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B618D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E44D5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020FCFAC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C54A1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CB8C0FA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ESTUCOS - PINTURA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6D0287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AAE0C0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7AA43C67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9EA14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9DBF3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GRANIPLAS Fachadas (Incluye filos y dilataciones)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BD881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1A651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134.00</w:t>
            </w:r>
          </w:p>
        </w:tc>
      </w:tr>
      <w:tr w:rsidR="00372ECE" w:rsidRPr="008845EA" w14:paraId="3384EE3A" w14:textId="77777777" w:rsidTr="00372ECE">
        <w:trPr>
          <w:trHeight w:val="57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AE259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8E4FA8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ESTUCO Y VINILO 3 MANOS Bajo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Placa  (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Incluye estuco, 1 mano en pintura tipo 2 y dos manos en pintura tipo 1, filos y dilataciones).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6C03B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D7EBF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694.00</w:t>
            </w:r>
          </w:p>
        </w:tc>
      </w:tr>
      <w:tr w:rsidR="00372ECE" w:rsidRPr="008845EA" w14:paraId="739CEB7D" w14:textId="77777777" w:rsidTr="00372ECE">
        <w:trPr>
          <w:trHeight w:val="46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B3EC1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74A04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ESTUCO Y VINILO 3 MANOS Sobre Muro (Incluye estuco, 1 mano en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Intervinilo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y dos manos en pintura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Aeroflex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, filos y dilataciones).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354B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932FC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315.00</w:t>
            </w:r>
          </w:p>
        </w:tc>
      </w:tr>
      <w:tr w:rsidR="00372ECE" w:rsidRPr="008845EA" w14:paraId="00053881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03007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C3597FE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IMPERMEABILIZACIÓN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4F14BF0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9F1E5A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63E51AC9" w14:textId="77777777" w:rsidTr="00372ECE">
        <w:trPr>
          <w:trHeight w:val="30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555CB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13.1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D3C17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PINTURA ELASTOMERICA IMPERZIL o SIMILAR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B29F4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95D3A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776.00</w:t>
            </w:r>
          </w:p>
        </w:tc>
      </w:tr>
      <w:tr w:rsidR="00372ECE" w:rsidRPr="008845EA" w14:paraId="291CA71D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41738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4FABC97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CERRAMIENTOS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221DAE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7D8896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688EE03F" w14:textId="77777777" w:rsidTr="00372ECE">
        <w:trPr>
          <w:trHeight w:val="144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43C3D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BC49A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SUMINISTRO, CONSTRUCCION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DE CERRAMIENTO PARA PISCINA DE h=1.10m. Incluye tubería en acero vertical 1X1” cada 15 cm soldado con dos tubos en acero entre ejes a:0.70m DE 1”x2” y verticales cada 1.50 fijados con platina de acero de 4" x 1/4" anclado a muro con anclaje de expansión de 3/8" para concreto, puerta auto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cerrable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. Incluye el suministro de todos los accesorios requeridos para el correcto montaje. (Incluye chapas Magna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Latch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apertura superior, con llave y con bisagras True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Close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, bisagras)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62308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ML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ECB95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146.00</w:t>
            </w:r>
          </w:p>
        </w:tc>
      </w:tr>
      <w:tr w:rsidR="00372ECE" w:rsidRPr="008845EA" w14:paraId="33B30A75" w14:textId="77777777" w:rsidTr="00372ECE">
        <w:trPr>
          <w:trHeight w:val="105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3DC01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14.2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FEAE6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CERRAMIENTO GIMNASIO. Pasamanos en tubo ø2" de acero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inoxidable  +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platina metálica de 4mm de espesor en acero + vidrio templado de 8mm incoloro + accesorios de anclaje y soportes.  SEGUN DETALLE. (Suministro e Instalación).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74CDC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062B2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304.00</w:t>
            </w:r>
          </w:p>
        </w:tc>
      </w:tr>
      <w:tr w:rsidR="00372ECE" w:rsidRPr="008845EA" w14:paraId="63879D62" w14:textId="77777777" w:rsidTr="00372ECE">
        <w:trPr>
          <w:trHeight w:val="72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A4F6D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lastRenderedPageBreak/>
              <w:t>14.3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9D9CF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TEJA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TERMOACUSTICA  Tipo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CINDURIB a=0.88 m.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e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=0.35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mm.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o similar según diseño. color. (Incluye instalación y el suministro de todos los accesorios requeridos para el correcto montaje.)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9C44B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05F4A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182.00</w:t>
            </w:r>
          </w:p>
        </w:tc>
      </w:tr>
      <w:tr w:rsidR="00372ECE" w:rsidRPr="008845EA" w14:paraId="7E1BDE4B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AD95F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725EE4A4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HIDROELECTRICO PISCINAS, JACUZZI, TURCO Y SAUNA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D76657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21F195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384BA672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2BCC3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46838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EQUIPOS Y ACCESORIOS PARA BOMBEO Y FILTRACION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31475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8B626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5F8BD2B5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3D3BC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2A51E0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Suministro e instalación Electrobomba SI 1,5 HP a 220 v, piscina niños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93D46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47EE4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0B90B2C0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F52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A176AC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>Electrobomba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V 1,5 HP a 110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v  hongo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piscina playa  gateadores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527FE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1651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66BB0556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261FA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983FF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V 1,5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HP  para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caida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tipo cortina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DA2CA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0320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2A6FA141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FC89E3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69917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SU 3,0 HP, a 220v piscina adultos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FF8AD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7EC59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550E2A0C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89FB3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76C36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SU 2,0 HP a 220v para Jacuzzi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32DAC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00AD8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0053051B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7000E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E0538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Electrobombas sumergibles 1,0 HP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monofasica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a 110 V. Achique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F103D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2CFF8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616D1C48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F79F5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A8D83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Filtro 31" filtración piscinas adultos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7AED9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F998F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3A599F71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E2E1F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041C45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Filtro 19" filtración piscinas niños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BD64D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D2B43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0D07445B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468D3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A5392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Filtro 24" filtración jacuzzi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8F28E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21BAC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14F523B8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D6054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95C47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Electrobomba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periferica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0,5 HP bomba de agua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climatizacion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A0031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38A1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7C6BF3C1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68066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C9D4D1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Blower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1,0 HP a 220v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F6090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C526B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28555800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31DC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15.13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4B8136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Boquillas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Tee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A8EDD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B999F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12.00</w:t>
            </w:r>
          </w:p>
        </w:tc>
      </w:tr>
      <w:tr w:rsidR="00372ECE" w:rsidRPr="008845EA" w14:paraId="0E53EB96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1DD0B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15.14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DCD8B8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Climatizador Jacuzzi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72D566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7179A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1.00</w:t>
            </w:r>
          </w:p>
        </w:tc>
      </w:tr>
      <w:tr w:rsidR="00372ECE" w:rsidRPr="008845EA" w14:paraId="1FF12473" w14:textId="77777777" w:rsidTr="00372ECE">
        <w:trPr>
          <w:trHeight w:val="49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8181A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15.15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57CB4B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Lámparas 24 cm diámetro 35 w, luz cálida para piscinas y jacuzzi, con caja de anden y transformador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1EDE1A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3B6DD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372ECE" w:rsidRPr="008845EA" w14:paraId="68CD9A32" w14:textId="77777777" w:rsidTr="00372ECE">
        <w:trPr>
          <w:trHeight w:val="480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101FBB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9DF524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Lámparas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24 cm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diámetro  9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>w, luz cálida para piscinas y jacuzzi, con caja de anden y transformador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D2465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E22C6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372ECE" w:rsidRPr="008845EA" w14:paraId="0C16BF93" w14:textId="77777777" w:rsidTr="00372ECE">
        <w:trPr>
          <w:trHeight w:val="34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A14DE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6534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Arrancador termo magnético protección de las electrobombas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26E6F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77C03E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6.00</w:t>
            </w:r>
          </w:p>
        </w:tc>
      </w:tr>
      <w:tr w:rsidR="00372ECE" w:rsidRPr="008845EA" w14:paraId="565837E9" w14:textId="77777777" w:rsidTr="00372ECE">
        <w:trPr>
          <w:trHeight w:val="67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C034F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15.18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BC6A93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Boquillas de Inyección o Succión y escudos de protección y sellamiento (3 aspirado, 6 retornos, 1 punto de llenado, 2 línea de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comunicación,  1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tapón de aspirado, 1 succión cascada cortina, 1 succión hongo)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5185D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89178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15.00</w:t>
            </w:r>
          </w:p>
        </w:tc>
      </w:tr>
      <w:tr w:rsidR="00372ECE" w:rsidRPr="008845EA" w14:paraId="6A9C461E" w14:textId="77777777" w:rsidTr="00372ECE">
        <w:trPr>
          <w:trHeight w:val="51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65C36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15.19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0542F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Rejilla de fondo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antientrapamiento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de acuerdo a norma de seguridad en piscinas, tres (3) para piscinas adultos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yuna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(1) para p. niños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E7F38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772390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372ECE" w:rsidRPr="008845EA" w14:paraId="5918D450" w14:textId="77777777" w:rsidTr="00372ECE">
        <w:trPr>
          <w:trHeight w:val="253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3AE204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15.20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FD6342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instalación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Desnatadores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D5B07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DFCF19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3.00</w:t>
            </w:r>
          </w:p>
        </w:tc>
      </w:tr>
      <w:tr w:rsidR="00372ECE" w:rsidRPr="008845EA" w14:paraId="42375403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95DFE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18BC38ED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BAÑO TURCO y BAÑO SAUNA: Equipos, instalación y puesta en funcionamiento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07E0ADE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517CF7B2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5FF6E352" w14:textId="77777777" w:rsidTr="00372ECE">
        <w:trPr>
          <w:trHeight w:val="82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9EC397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16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8C26327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SUMINISTRO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BAÑO TURCO: DOS (2) Generador de vapor a gas, para baño turco una cabina de hasta 22.00 Metros cúbicos, altura máxima de 2,00 m, incluye Control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temperatura;  Montaje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 </w:t>
            </w:r>
            <w:proofErr w:type="spellStart"/>
            <w:r w:rsidRPr="008845EA">
              <w:rPr>
                <w:rFonts w:ascii="Tahoma" w:hAnsi="Tahoma" w:cs="Tahoma"/>
                <w:sz w:val="16"/>
                <w:szCs w:val="16"/>
              </w:rPr>
              <w:t>hidraulico</w:t>
            </w:r>
            <w:proofErr w:type="spellEnd"/>
            <w:r w:rsidRPr="008845EA">
              <w:rPr>
                <w:rFonts w:ascii="Tahoma" w:hAnsi="Tahoma" w:cs="Tahoma"/>
                <w:sz w:val="16"/>
                <w:szCs w:val="16"/>
              </w:rPr>
              <w:t>: Tubería y accesorios de vapor, Mano de obra y puesta en funcionamiento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62AD35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9B7C2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669D7C43" w14:textId="77777777" w:rsidTr="00372ECE">
        <w:trPr>
          <w:trHeight w:val="828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7BA3F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4F33FF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 xml:space="preserve">SUMNISTRO E </w:t>
            </w:r>
            <w:r>
              <w:rPr>
                <w:rFonts w:ascii="Tahoma" w:hAnsi="Tahoma" w:cs="Tahoma"/>
                <w:sz w:val="16"/>
                <w:szCs w:val="16"/>
              </w:rPr>
              <w:t>INSTALACIÓN</w:t>
            </w:r>
            <w:r w:rsidRPr="008845EA">
              <w:rPr>
                <w:rFonts w:ascii="Tahoma" w:hAnsi="Tahoma" w:cs="Tahoma"/>
                <w:sz w:val="16"/>
                <w:szCs w:val="16"/>
              </w:rPr>
              <w:t xml:space="preserve"> BAÑO SAUNA: Generador eléctrico para baño SAUNA, para producir vapor a una cabina de hasta 22.0 Metros cúbicos, altura máxima de 2,00 m incluye Control </w:t>
            </w:r>
            <w:proofErr w:type="gramStart"/>
            <w:r w:rsidRPr="008845EA">
              <w:rPr>
                <w:rFonts w:ascii="Tahoma" w:hAnsi="Tahoma" w:cs="Tahoma"/>
                <w:sz w:val="16"/>
                <w:szCs w:val="16"/>
              </w:rPr>
              <w:t>temperatura;  Montaje</w:t>
            </w:r>
            <w:proofErr w:type="gramEnd"/>
            <w:r w:rsidRPr="008845EA">
              <w:rPr>
                <w:rFonts w:ascii="Tahoma" w:hAnsi="Tahoma" w:cs="Tahoma"/>
                <w:sz w:val="16"/>
                <w:szCs w:val="16"/>
              </w:rPr>
              <w:t xml:space="preserve"> electro hidráulico: Tubería y accesorios de vapor, Mano de obra y puesta en funcionamiento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8A869F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UN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5B321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2.00</w:t>
            </w:r>
          </w:p>
        </w:tc>
      </w:tr>
      <w:tr w:rsidR="00372ECE" w:rsidRPr="008845EA" w14:paraId="704644B6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B5035C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354EC547" w14:textId="77777777" w:rsidR="00372ECE" w:rsidRPr="008845EA" w:rsidRDefault="00372ECE" w:rsidP="00535E5F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845EA">
              <w:rPr>
                <w:rFonts w:ascii="Tahoma" w:hAnsi="Tahoma" w:cs="Tahoma"/>
                <w:b/>
                <w:bCs/>
                <w:sz w:val="16"/>
                <w:szCs w:val="16"/>
              </w:rPr>
              <w:t>VARIOS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29F2FB0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  <w:hideMark/>
          </w:tcPr>
          <w:p w14:paraId="69941068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</w:p>
        </w:tc>
      </w:tr>
      <w:tr w:rsidR="00372ECE" w:rsidRPr="008845EA" w14:paraId="43F2053F" w14:textId="77777777" w:rsidTr="00372ECE">
        <w:trPr>
          <w:trHeight w:val="195"/>
          <w:jc w:val="center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C6FFA3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</w:t>
            </w:r>
            <w:r>
              <w:rPr>
                <w:rFonts w:ascii="Tahoma" w:hAnsi="Tahoma" w:cs="Tahoma"/>
                <w:color w:val="000000"/>
                <w:sz w:val="16"/>
                <w:szCs w:val="16"/>
              </w:rPr>
              <w:t>7</w:t>
            </w: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.1</w:t>
            </w:r>
          </w:p>
        </w:tc>
        <w:tc>
          <w:tcPr>
            <w:tcW w:w="69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4A046E" w14:textId="77777777" w:rsidR="00372ECE" w:rsidRPr="008845EA" w:rsidRDefault="00372ECE" w:rsidP="00535E5F">
            <w:pPr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ASEO GENERAL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98BF3D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8845EA">
              <w:rPr>
                <w:rFonts w:ascii="Tahoma" w:hAnsi="Tahoma" w:cs="Tahoma"/>
                <w:sz w:val="16"/>
                <w:szCs w:val="16"/>
              </w:rPr>
              <w:t>M2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ED4161" w14:textId="77777777" w:rsidR="00372ECE" w:rsidRPr="008845EA" w:rsidRDefault="00372ECE" w:rsidP="00535E5F">
            <w:pPr>
              <w:jc w:val="center"/>
              <w:rPr>
                <w:rFonts w:ascii="Tahoma" w:hAnsi="Tahoma" w:cs="Tahoma"/>
                <w:color w:val="000000"/>
                <w:sz w:val="16"/>
                <w:szCs w:val="16"/>
              </w:rPr>
            </w:pPr>
            <w:r w:rsidRPr="008845EA">
              <w:rPr>
                <w:rFonts w:ascii="Tahoma" w:hAnsi="Tahoma" w:cs="Tahoma"/>
                <w:color w:val="000000"/>
                <w:sz w:val="16"/>
                <w:szCs w:val="16"/>
              </w:rPr>
              <w:t>1867.00</w:t>
            </w:r>
          </w:p>
        </w:tc>
      </w:tr>
    </w:tbl>
    <w:p w14:paraId="20952086" w14:textId="1A9DF72A" w:rsidR="008D7F9F" w:rsidRDefault="008D7F9F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391FC307" w14:textId="492F1CA3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De la misma manera,</w:t>
      </w:r>
      <w:r w:rsidR="00D77B99">
        <w:rPr>
          <w:rFonts w:ascii="Arial Narrow" w:hAnsi="Arial Narrow"/>
          <w:sz w:val="20"/>
          <w:szCs w:val="20"/>
        </w:rPr>
        <w:t xml:space="preserve"> en caso de ser seleccionados</w:t>
      </w:r>
      <w:r>
        <w:rPr>
          <w:rFonts w:ascii="Arial Narrow" w:hAnsi="Arial Narrow"/>
          <w:sz w:val="20"/>
          <w:szCs w:val="20"/>
        </w:rPr>
        <w:t xml:space="preserve"> nos comprometemos a cumplir con responsabilidad el cronograma de </w:t>
      </w:r>
      <w:r w:rsidR="00D77B99">
        <w:rPr>
          <w:rFonts w:ascii="Arial Narrow" w:hAnsi="Arial Narrow"/>
          <w:sz w:val="20"/>
          <w:szCs w:val="20"/>
        </w:rPr>
        <w:t>obra que se apruebe</w:t>
      </w:r>
      <w:r>
        <w:rPr>
          <w:rFonts w:ascii="Arial Narrow" w:hAnsi="Arial Narrow"/>
          <w:sz w:val="20"/>
          <w:szCs w:val="20"/>
        </w:rPr>
        <w:t xml:space="preserve"> por INGOLTE S.A.</w:t>
      </w:r>
      <w:r w:rsidR="00D77B99">
        <w:rPr>
          <w:rFonts w:ascii="Arial Narrow" w:hAnsi="Arial Narrow"/>
          <w:sz w:val="20"/>
          <w:szCs w:val="20"/>
        </w:rPr>
        <w:t xml:space="preserve"> y a entregar los documentos que se requieran para el inicio de la ejecución contractual dentro de los términos establecidos en la invitación.</w:t>
      </w:r>
    </w:p>
    <w:p w14:paraId="72FC5A53" w14:textId="56220E1F" w:rsidR="0031090A" w:rsidRPr="0031090A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6B0D5BDB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bookmarkStart w:id="0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A89C988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130552A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</w:p>
    <w:p w14:paraId="4E41A2D2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47102250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 Representante legal:</w:t>
      </w:r>
    </w:p>
    <w:p w14:paraId="5101309A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</w:p>
    <w:p w14:paraId="35B2601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o razón social de la persona natural o jurídica</w:t>
      </w:r>
    </w:p>
    <w:p w14:paraId="171DD5A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identificación tributaria (NIT)</w:t>
      </w:r>
    </w:p>
    <w:p w14:paraId="6E9B674C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 física de la empresa o persona natural</w:t>
      </w:r>
    </w:p>
    <w:p w14:paraId="5AD6CECF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7DC8D34E" w14:textId="77777777" w:rsidR="0031090A" w:rsidRPr="0006061F" w:rsidRDefault="0031090A" w:rsidP="0031090A">
      <w:pPr>
        <w:ind w:left="709" w:right="248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bookmarkEnd w:id="0"/>
    <w:p w14:paraId="7AAB72C3" w14:textId="653DE3C0" w:rsidR="008D7F9F" w:rsidRPr="008D7F9F" w:rsidRDefault="008D7F9F" w:rsidP="008D7F9F"/>
    <w:sectPr w:rsidR="008D7F9F" w:rsidRPr="008D7F9F" w:rsidSect="00C30A9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E04E5" w14:textId="77777777" w:rsidR="001B09B0" w:rsidRDefault="001B09B0" w:rsidP="00454C80">
      <w:r>
        <w:separator/>
      </w:r>
    </w:p>
  </w:endnote>
  <w:endnote w:type="continuationSeparator" w:id="0">
    <w:p w14:paraId="7F6CDF6D" w14:textId="77777777" w:rsidR="001B09B0" w:rsidRDefault="001B09B0" w:rsidP="0045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54CE5" w14:textId="77777777" w:rsidR="001B09B0" w:rsidRDefault="001B09B0" w:rsidP="00454C80">
      <w:r>
        <w:separator/>
      </w:r>
    </w:p>
  </w:footnote>
  <w:footnote w:type="continuationSeparator" w:id="0">
    <w:p w14:paraId="3446CD0D" w14:textId="77777777" w:rsidR="001B09B0" w:rsidRDefault="001B09B0" w:rsidP="0045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835B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4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E923C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AB50B5"/>
    <w:multiLevelType w:val="singleLevel"/>
    <w:tmpl w:val="0C0A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9" w15:restartNumberingAfterBreak="0">
    <w:nsid w:val="17FE127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8462E4F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2EA6603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2FBF5D1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2F46DF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1C216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367F537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BEE57A2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2" w15:restartNumberingAfterBreak="0">
    <w:nsid w:val="3BFB56A2"/>
    <w:multiLevelType w:val="hybridMultilevel"/>
    <w:tmpl w:val="917482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E548D"/>
    <w:multiLevelType w:val="multilevel"/>
    <w:tmpl w:val="D9D6787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6" w15:restartNumberingAfterBreak="0">
    <w:nsid w:val="4B61092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7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50175B8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 w15:restartNumberingAfterBreak="0">
    <w:nsid w:val="51B00EB1"/>
    <w:multiLevelType w:val="hybridMultilevel"/>
    <w:tmpl w:val="7BB0779A"/>
    <w:lvl w:ilvl="0" w:tplc="0C0A000F">
      <w:start w:val="1"/>
      <w:numFmt w:val="decimal"/>
      <w:lvlText w:val="%1."/>
      <w:lvlJc w:val="left"/>
      <w:pPr>
        <w:tabs>
          <w:tab w:val="num" w:pos="1003"/>
        </w:tabs>
        <w:ind w:left="1003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31" w15:restartNumberingAfterBreak="0">
    <w:nsid w:val="563D2F0F"/>
    <w:multiLevelType w:val="hybridMultilevel"/>
    <w:tmpl w:val="327039A4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9916494"/>
    <w:multiLevelType w:val="hybridMultilevel"/>
    <w:tmpl w:val="8722C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2A4398"/>
    <w:multiLevelType w:val="hybridMultilevel"/>
    <w:tmpl w:val="49BAE8B2"/>
    <w:lvl w:ilvl="0" w:tplc="52609C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DC6F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F6074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65274CC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0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6F8471E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2" w15:restartNumberingAfterBreak="0">
    <w:nsid w:val="70263A59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3" w15:restartNumberingAfterBreak="0">
    <w:nsid w:val="7AF55530"/>
    <w:multiLevelType w:val="multilevel"/>
    <w:tmpl w:val="D4660E3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4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abstractNum w:abstractNumId="45" w15:restartNumberingAfterBreak="0">
    <w:nsid w:val="7CC974F4"/>
    <w:multiLevelType w:val="hybridMultilevel"/>
    <w:tmpl w:val="37701CE2"/>
    <w:lvl w:ilvl="0" w:tplc="7FFEC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9D0B254">
      <w:numFmt w:val="none"/>
      <w:lvlText w:val=""/>
      <w:lvlJc w:val="left"/>
      <w:pPr>
        <w:tabs>
          <w:tab w:val="num" w:pos="360"/>
        </w:tabs>
      </w:pPr>
    </w:lvl>
    <w:lvl w:ilvl="2" w:tplc="E44E218C">
      <w:numFmt w:val="none"/>
      <w:lvlText w:val=""/>
      <w:lvlJc w:val="left"/>
      <w:pPr>
        <w:tabs>
          <w:tab w:val="num" w:pos="360"/>
        </w:tabs>
      </w:pPr>
    </w:lvl>
    <w:lvl w:ilvl="3" w:tplc="7FF8F2F2">
      <w:numFmt w:val="none"/>
      <w:lvlText w:val=""/>
      <w:lvlJc w:val="left"/>
      <w:pPr>
        <w:tabs>
          <w:tab w:val="num" w:pos="360"/>
        </w:tabs>
      </w:pPr>
    </w:lvl>
    <w:lvl w:ilvl="4" w:tplc="F01A9462">
      <w:numFmt w:val="none"/>
      <w:lvlText w:val=""/>
      <w:lvlJc w:val="left"/>
      <w:pPr>
        <w:tabs>
          <w:tab w:val="num" w:pos="360"/>
        </w:tabs>
      </w:pPr>
    </w:lvl>
    <w:lvl w:ilvl="5" w:tplc="154EACE4">
      <w:numFmt w:val="none"/>
      <w:lvlText w:val=""/>
      <w:lvlJc w:val="left"/>
      <w:pPr>
        <w:tabs>
          <w:tab w:val="num" w:pos="360"/>
        </w:tabs>
      </w:pPr>
    </w:lvl>
    <w:lvl w:ilvl="6" w:tplc="20F6DC92">
      <w:numFmt w:val="none"/>
      <w:lvlText w:val=""/>
      <w:lvlJc w:val="left"/>
      <w:pPr>
        <w:tabs>
          <w:tab w:val="num" w:pos="360"/>
        </w:tabs>
      </w:pPr>
    </w:lvl>
    <w:lvl w:ilvl="7" w:tplc="872ACA3A">
      <w:numFmt w:val="none"/>
      <w:lvlText w:val=""/>
      <w:lvlJc w:val="left"/>
      <w:pPr>
        <w:tabs>
          <w:tab w:val="num" w:pos="360"/>
        </w:tabs>
      </w:pPr>
    </w:lvl>
    <w:lvl w:ilvl="8" w:tplc="B2C4A55E">
      <w:numFmt w:val="none"/>
      <w:lvlText w:val=""/>
      <w:lvlJc w:val="left"/>
      <w:pPr>
        <w:tabs>
          <w:tab w:val="num" w:pos="360"/>
        </w:tabs>
      </w:pPr>
    </w:lvl>
  </w:abstractNum>
  <w:num w:numId="1" w16cid:durableId="1395813558">
    <w:abstractNumId w:val="7"/>
  </w:num>
  <w:num w:numId="2" w16cid:durableId="1816338231">
    <w:abstractNumId w:val="29"/>
  </w:num>
  <w:num w:numId="3" w16cid:durableId="1934894064">
    <w:abstractNumId w:val="38"/>
  </w:num>
  <w:num w:numId="4" w16cid:durableId="1229683594">
    <w:abstractNumId w:val="37"/>
  </w:num>
  <w:num w:numId="5" w16cid:durableId="285624262">
    <w:abstractNumId w:val="35"/>
  </w:num>
  <w:num w:numId="6" w16cid:durableId="787817162">
    <w:abstractNumId w:val="30"/>
  </w:num>
  <w:num w:numId="7" w16cid:durableId="1956979448">
    <w:abstractNumId w:val="45"/>
  </w:num>
  <w:num w:numId="8" w16cid:durableId="1802992615">
    <w:abstractNumId w:val="43"/>
  </w:num>
  <w:num w:numId="9" w16cid:durableId="837843308">
    <w:abstractNumId w:val="25"/>
  </w:num>
  <w:num w:numId="10" w16cid:durableId="1245914471">
    <w:abstractNumId w:val="5"/>
  </w:num>
  <w:num w:numId="11" w16cid:durableId="1622298288">
    <w:abstractNumId w:val="14"/>
  </w:num>
  <w:num w:numId="12" w16cid:durableId="341780927">
    <w:abstractNumId w:val="9"/>
  </w:num>
  <w:num w:numId="13" w16cid:durableId="1644431708">
    <w:abstractNumId w:val="26"/>
  </w:num>
  <w:num w:numId="14" w16cid:durableId="2031250776">
    <w:abstractNumId w:val="41"/>
  </w:num>
  <w:num w:numId="15" w16cid:durableId="441538323">
    <w:abstractNumId w:val="16"/>
  </w:num>
  <w:num w:numId="16" w16cid:durableId="485362758">
    <w:abstractNumId w:val="15"/>
  </w:num>
  <w:num w:numId="17" w16cid:durableId="153037864">
    <w:abstractNumId w:val="2"/>
  </w:num>
  <w:num w:numId="18" w16cid:durableId="167641105">
    <w:abstractNumId w:val="19"/>
  </w:num>
  <w:num w:numId="19" w16cid:durableId="1101796180">
    <w:abstractNumId w:val="20"/>
  </w:num>
  <w:num w:numId="20" w16cid:durableId="300622068">
    <w:abstractNumId w:val="21"/>
  </w:num>
  <w:num w:numId="21" w16cid:durableId="510141800">
    <w:abstractNumId w:val="17"/>
  </w:num>
  <w:num w:numId="22" w16cid:durableId="1092043430">
    <w:abstractNumId w:val="22"/>
  </w:num>
  <w:num w:numId="23" w16cid:durableId="596641572">
    <w:abstractNumId w:val="33"/>
  </w:num>
  <w:num w:numId="24" w16cid:durableId="1584756937">
    <w:abstractNumId w:val="31"/>
  </w:num>
  <w:num w:numId="25" w16cid:durableId="707026060">
    <w:abstractNumId w:val="42"/>
  </w:num>
  <w:num w:numId="26" w16cid:durableId="1709256248">
    <w:abstractNumId w:val="10"/>
  </w:num>
  <w:num w:numId="27" w16cid:durableId="1368527532">
    <w:abstractNumId w:val="11"/>
  </w:num>
  <w:num w:numId="28" w16cid:durableId="1973244083">
    <w:abstractNumId w:val="44"/>
  </w:num>
  <w:num w:numId="29" w16cid:durableId="847909397">
    <w:abstractNumId w:val="32"/>
  </w:num>
  <w:num w:numId="30" w16cid:durableId="1642612062">
    <w:abstractNumId w:val="4"/>
  </w:num>
  <w:num w:numId="31" w16cid:durableId="1914007016">
    <w:abstractNumId w:val="13"/>
  </w:num>
  <w:num w:numId="32" w16cid:durableId="732193471">
    <w:abstractNumId w:val="23"/>
  </w:num>
  <w:num w:numId="33" w16cid:durableId="50738787">
    <w:abstractNumId w:val="39"/>
  </w:num>
  <w:num w:numId="34" w16cid:durableId="677268953">
    <w:abstractNumId w:val="34"/>
  </w:num>
  <w:num w:numId="35" w16cid:durableId="1343580504">
    <w:abstractNumId w:val="36"/>
  </w:num>
  <w:num w:numId="36" w16cid:durableId="834490776">
    <w:abstractNumId w:val="3"/>
  </w:num>
  <w:num w:numId="37" w16cid:durableId="107898520">
    <w:abstractNumId w:val="0"/>
  </w:num>
  <w:num w:numId="38" w16cid:durableId="426002784">
    <w:abstractNumId w:val="6"/>
  </w:num>
  <w:num w:numId="39" w16cid:durableId="857080198">
    <w:abstractNumId w:val="27"/>
  </w:num>
  <w:num w:numId="40" w16cid:durableId="335961357">
    <w:abstractNumId w:val="28"/>
  </w:num>
  <w:num w:numId="41" w16cid:durableId="21321922">
    <w:abstractNumId w:val="1"/>
  </w:num>
  <w:num w:numId="42" w16cid:durableId="1362391126">
    <w:abstractNumId w:val="12"/>
  </w:num>
  <w:num w:numId="43" w16cid:durableId="1408265029">
    <w:abstractNumId w:val="40"/>
  </w:num>
  <w:num w:numId="44" w16cid:durableId="2049835125">
    <w:abstractNumId w:val="8"/>
  </w:num>
  <w:num w:numId="45" w16cid:durableId="902059996">
    <w:abstractNumId w:val="24"/>
  </w:num>
  <w:num w:numId="46" w16cid:durableId="12446868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80"/>
    <w:rsid w:val="00032160"/>
    <w:rsid w:val="00076609"/>
    <w:rsid w:val="000C468E"/>
    <w:rsid w:val="000C7940"/>
    <w:rsid w:val="000F1AC8"/>
    <w:rsid w:val="0012411D"/>
    <w:rsid w:val="00177244"/>
    <w:rsid w:val="001B09B0"/>
    <w:rsid w:val="00251A30"/>
    <w:rsid w:val="002850E1"/>
    <w:rsid w:val="0031090A"/>
    <w:rsid w:val="00372ECE"/>
    <w:rsid w:val="00454C80"/>
    <w:rsid w:val="00667480"/>
    <w:rsid w:val="0068342D"/>
    <w:rsid w:val="006B390E"/>
    <w:rsid w:val="006E6CDA"/>
    <w:rsid w:val="00790217"/>
    <w:rsid w:val="00794A54"/>
    <w:rsid w:val="007B7757"/>
    <w:rsid w:val="00841439"/>
    <w:rsid w:val="00847753"/>
    <w:rsid w:val="008711A8"/>
    <w:rsid w:val="00890BC2"/>
    <w:rsid w:val="008A4AD8"/>
    <w:rsid w:val="008D7F9F"/>
    <w:rsid w:val="009952B9"/>
    <w:rsid w:val="00A87C41"/>
    <w:rsid w:val="00B55744"/>
    <w:rsid w:val="00B56317"/>
    <w:rsid w:val="00B80138"/>
    <w:rsid w:val="00B90087"/>
    <w:rsid w:val="00BA52BB"/>
    <w:rsid w:val="00BE5E71"/>
    <w:rsid w:val="00C25E14"/>
    <w:rsid w:val="00C30A98"/>
    <w:rsid w:val="00D35F62"/>
    <w:rsid w:val="00D46D00"/>
    <w:rsid w:val="00D77B99"/>
    <w:rsid w:val="00DA19AA"/>
    <w:rsid w:val="00E404BC"/>
    <w:rsid w:val="00E4661D"/>
    <w:rsid w:val="00FC5277"/>
    <w:rsid w:val="00FF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DF07327"/>
  <w15:chartTrackingRefBased/>
  <w15:docId w15:val="{1A123F8F-D33B-4EAE-B68B-FF4257900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54C80"/>
    <w:pPr>
      <w:keepNext/>
      <w:outlineLvl w:val="0"/>
    </w:pPr>
    <w:rPr>
      <w:b/>
      <w:bCs/>
      <w:lang w:val="es-MX"/>
    </w:rPr>
  </w:style>
  <w:style w:type="paragraph" w:styleId="Ttulo2">
    <w:name w:val="heading 2"/>
    <w:basedOn w:val="Normal"/>
    <w:next w:val="Normal"/>
    <w:link w:val="Ttulo2Car"/>
    <w:uiPriority w:val="9"/>
    <w:qFormat/>
    <w:rsid w:val="00454C80"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72ECE"/>
    <w:pPr>
      <w:keepNext/>
      <w:keepLines/>
      <w:widowControl w:val="0"/>
      <w:spacing w:before="280" w:after="80"/>
      <w:outlineLvl w:val="2"/>
    </w:pPr>
    <w:rPr>
      <w:rFonts w:ascii="Verdana" w:eastAsia="Verdana" w:hAnsi="Verdana" w:cs="Verdana"/>
      <w:b/>
      <w:sz w:val="28"/>
      <w:szCs w:val="28"/>
      <w:lang w:val="es-CO" w:eastAsia="es-CO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2ECE"/>
    <w:pPr>
      <w:keepNext/>
      <w:keepLines/>
      <w:widowControl w:val="0"/>
      <w:spacing w:before="240" w:after="40"/>
      <w:outlineLvl w:val="3"/>
    </w:pPr>
    <w:rPr>
      <w:rFonts w:ascii="Verdana" w:eastAsia="Verdana" w:hAnsi="Verdana" w:cs="Verdana"/>
      <w:b/>
      <w:lang w:val="es-CO"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72ECE"/>
    <w:pPr>
      <w:keepNext/>
      <w:keepLines/>
      <w:widowControl w:val="0"/>
      <w:spacing w:before="220" w:after="40"/>
      <w:outlineLvl w:val="4"/>
    </w:pPr>
    <w:rPr>
      <w:rFonts w:ascii="Verdana" w:eastAsia="Verdana" w:hAnsi="Verdana" w:cs="Verdana"/>
      <w:b/>
      <w:sz w:val="22"/>
      <w:szCs w:val="22"/>
      <w:lang w:val="es-CO"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72ECE"/>
    <w:pPr>
      <w:keepNext/>
      <w:keepLines/>
      <w:widowControl w:val="0"/>
      <w:spacing w:before="200" w:after="40"/>
      <w:outlineLvl w:val="5"/>
    </w:pPr>
    <w:rPr>
      <w:rFonts w:ascii="Verdana" w:eastAsia="Verdana" w:hAnsi="Verdana" w:cs="Verdana"/>
      <w:b/>
      <w:sz w:val="20"/>
      <w:szCs w:val="20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454C80"/>
    <w:rPr>
      <w:rFonts w:ascii="Arial" w:eastAsia="Times New Roman" w:hAnsi="Arial" w:cs="Arial"/>
      <w:b/>
      <w:bCs/>
      <w:sz w:val="28"/>
      <w:szCs w:val="24"/>
      <w:lang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454C80"/>
    <w:pPr>
      <w:jc w:val="both"/>
    </w:pPr>
    <w:rPr>
      <w:rFonts w:ascii="Arial" w:hAnsi="Arial" w:cs="Arial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54C80"/>
    <w:rPr>
      <w:rFonts w:ascii="Arial" w:eastAsia="Times New Roman" w:hAnsi="Arial" w:cs="Arial"/>
      <w:sz w:val="24"/>
      <w:szCs w:val="24"/>
      <w:lang w:val="es-MX" w:eastAsia="es-ES"/>
    </w:rPr>
  </w:style>
  <w:style w:type="character" w:customStyle="1" w:styleId="Ttulo1Car">
    <w:name w:val="Título 1 Car"/>
    <w:basedOn w:val="Fuentedeprrafopredeter"/>
    <w:link w:val="Ttulo1"/>
    <w:rsid w:val="00454C80"/>
    <w:rPr>
      <w:rFonts w:ascii="Times New Roman" w:eastAsia="Times New Roman" w:hAnsi="Times New Roman" w:cs="Times New Roman"/>
      <w:b/>
      <w:bCs/>
      <w:sz w:val="24"/>
      <w:szCs w:val="24"/>
      <w:lang w:val="es-MX" w:eastAsia="es-ES"/>
    </w:rPr>
  </w:style>
  <w:style w:type="paragraph" w:styleId="Sangradetextonormal">
    <w:name w:val="Body Text Indent"/>
    <w:basedOn w:val="Normal"/>
    <w:link w:val="SangradetextonormalCar"/>
    <w:rsid w:val="00454C8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rsid w:val="00454C8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454C8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54C80"/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qFormat/>
    <w:rsid w:val="00454C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454C80"/>
  </w:style>
  <w:style w:type="character" w:styleId="Hipervnculo">
    <w:name w:val="Hyperlink"/>
    <w:uiPriority w:val="99"/>
    <w:rsid w:val="00454C80"/>
    <w:rPr>
      <w:color w:val="0000FF"/>
      <w:u w:val="single"/>
    </w:rPr>
  </w:style>
  <w:style w:type="character" w:styleId="Hipervnculovisitado">
    <w:name w:val="FollowedHyperlink"/>
    <w:uiPriority w:val="99"/>
    <w:rsid w:val="00454C80"/>
    <w:rPr>
      <w:color w:val="800080"/>
      <w:u w:val="single"/>
    </w:rPr>
  </w:style>
  <w:style w:type="character" w:styleId="Refdecomentario">
    <w:name w:val="annotation reference"/>
    <w:uiPriority w:val="99"/>
    <w:semiHidden/>
    <w:rsid w:val="00454C8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454C80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54C8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454C8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54C80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semiHidden/>
    <w:rsid w:val="00454C8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semiHidden/>
    <w:rsid w:val="00454C80"/>
    <w:rPr>
      <w:rFonts w:ascii="Tahoma" w:eastAsia="Times New Roman" w:hAnsi="Tahoma" w:cs="Tahoma"/>
      <w:sz w:val="16"/>
      <w:szCs w:val="16"/>
      <w:lang w:eastAsia="es-ES"/>
    </w:rPr>
  </w:style>
  <w:style w:type="paragraph" w:styleId="Sinespaciado">
    <w:name w:val="No Spacing"/>
    <w:uiPriority w:val="1"/>
    <w:qFormat/>
    <w:rsid w:val="008D7F9F"/>
    <w:pPr>
      <w:widowControl w:val="0"/>
      <w:spacing w:after="0" w:line="240" w:lineRule="auto"/>
    </w:pPr>
    <w:rPr>
      <w:rFonts w:ascii="Verdana" w:eastAsia="Verdana" w:hAnsi="Verdana" w:cs="Verdana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72ECE"/>
    <w:rPr>
      <w:rFonts w:ascii="Verdana" w:eastAsia="Verdana" w:hAnsi="Verdana" w:cs="Verdana"/>
      <w:b/>
      <w:sz w:val="28"/>
      <w:szCs w:val="28"/>
      <w:lang w:val="es-CO"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2ECE"/>
    <w:rPr>
      <w:rFonts w:ascii="Verdana" w:eastAsia="Verdana" w:hAnsi="Verdana" w:cs="Verdana"/>
      <w:b/>
      <w:sz w:val="24"/>
      <w:szCs w:val="24"/>
      <w:lang w:val="es-CO"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72ECE"/>
    <w:rPr>
      <w:rFonts w:ascii="Verdana" w:eastAsia="Verdana" w:hAnsi="Verdana" w:cs="Verdana"/>
      <w:b/>
      <w:lang w:val="es-CO"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72ECE"/>
    <w:rPr>
      <w:rFonts w:ascii="Verdana" w:eastAsia="Verdana" w:hAnsi="Verdana" w:cs="Verdana"/>
      <w:b/>
      <w:sz w:val="20"/>
      <w:szCs w:val="20"/>
      <w:lang w:val="es-CO" w:eastAsia="es-CO"/>
    </w:rPr>
  </w:style>
  <w:style w:type="table" w:customStyle="1" w:styleId="TableNormal">
    <w:name w:val="Table Normal"/>
    <w:uiPriority w:val="2"/>
    <w:qFormat/>
    <w:rsid w:val="00372ECE"/>
    <w:pPr>
      <w:widowControl w:val="0"/>
      <w:spacing w:after="0" w:line="240" w:lineRule="auto"/>
    </w:pPr>
    <w:rPr>
      <w:rFonts w:ascii="Verdana" w:eastAsia="Verdana" w:hAnsi="Verdana" w:cs="Verdana"/>
      <w:lang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372ECE"/>
    <w:pPr>
      <w:widowControl w:val="0"/>
      <w:spacing w:before="229"/>
      <w:ind w:left="6839"/>
    </w:pPr>
    <w:rPr>
      <w:rFonts w:ascii="Verdana" w:eastAsia="Verdana" w:hAnsi="Verdana" w:cs="Verdana"/>
      <w:b/>
      <w:sz w:val="25"/>
      <w:szCs w:val="25"/>
      <w:lang w:val="es-CO"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372ECE"/>
    <w:rPr>
      <w:rFonts w:ascii="Verdana" w:eastAsia="Verdana" w:hAnsi="Verdana" w:cs="Verdana"/>
      <w:b/>
      <w:sz w:val="25"/>
      <w:szCs w:val="25"/>
      <w:lang w:val="es-CO"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372ECE"/>
    <w:pPr>
      <w:keepNext/>
      <w:keepLines/>
      <w:widowControl w:val="0"/>
      <w:spacing w:before="360" w:after="80"/>
    </w:pPr>
    <w:rPr>
      <w:rFonts w:ascii="Georgia" w:eastAsia="Georgia" w:hAnsi="Georgia" w:cs="Georgia"/>
      <w:i/>
      <w:color w:val="666666"/>
      <w:sz w:val="48"/>
      <w:szCs w:val="48"/>
      <w:lang w:val="es-CO"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372ECE"/>
    <w:rPr>
      <w:rFonts w:ascii="Georgia" w:eastAsia="Georgia" w:hAnsi="Georgia" w:cs="Georgia"/>
      <w:i/>
      <w:color w:val="666666"/>
      <w:sz w:val="48"/>
      <w:szCs w:val="48"/>
      <w:lang w:val="es-CO" w:eastAsia="es-CO"/>
    </w:rPr>
  </w:style>
  <w:style w:type="character" w:styleId="Mencinsinresolver">
    <w:name w:val="Unresolved Mention"/>
    <w:basedOn w:val="Fuentedeprrafopredeter"/>
    <w:uiPriority w:val="99"/>
    <w:semiHidden/>
    <w:unhideWhenUsed/>
    <w:rsid w:val="00372ECE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372ECE"/>
    <w:pPr>
      <w:suppressAutoHyphens/>
      <w:autoSpaceDN w:val="0"/>
      <w:spacing w:after="160" w:line="256" w:lineRule="auto"/>
      <w:ind w:left="720"/>
      <w:textAlignment w:val="baseline"/>
    </w:pPr>
    <w:rPr>
      <w:rFonts w:ascii="Calibri" w:eastAsia="Calibri" w:hAnsi="Calibri"/>
      <w:sz w:val="22"/>
      <w:szCs w:val="22"/>
      <w:lang w:val="es-CO" w:eastAsia="en-US"/>
    </w:rPr>
  </w:style>
  <w:style w:type="paragraph" w:customStyle="1" w:styleId="TableParagraph">
    <w:name w:val="Table Paragraph"/>
    <w:basedOn w:val="Normal"/>
    <w:uiPriority w:val="1"/>
    <w:qFormat/>
    <w:rsid w:val="00372ECE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s-CO" w:eastAsia="en-U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372ECE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372ECE"/>
    <w:pPr>
      <w:spacing w:after="200" w:line="240" w:lineRule="auto"/>
    </w:pPr>
    <w:rPr>
      <w:rFonts w:ascii="Calibri" w:eastAsia="Calibri" w:hAnsi="Calibri" w:cs="Calibri"/>
      <w:sz w:val="24"/>
      <w:szCs w:val="24"/>
      <w:lang w:val="es-CO"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nfasisintenso">
    <w:name w:val="Intense Emphasis"/>
    <w:basedOn w:val="Fuentedeprrafopredeter"/>
    <w:uiPriority w:val="21"/>
    <w:qFormat/>
    <w:rsid w:val="00372ECE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372ECE"/>
    <w:rPr>
      <w:rFonts w:ascii="Calibri" w:eastAsia="Calibri" w:hAnsi="Calibri" w:cs="Times New Roman"/>
      <w:lang w:val="es-CO"/>
    </w:rPr>
  </w:style>
  <w:style w:type="paragraph" w:customStyle="1" w:styleId="msonormal0">
    <w:name w:val="msonormal"/>
    <w:basedOn w:val="Normal"/>
    <w:rsid w:val="00372ECE"/>
    <w:pPr>
      <w:spacing w:before="100" w:beforeAutospacing="1" w:after="100" w:afterAutospacing="1"/>
    </w:pPr>
    <w:rPr>
      <w:lang w:val="es-CO" w:eastAsia="es-CO"/>
    </w:rPr>
  </w:style>
  <w:style w:type="paragraph" w:customStyle="1" w:styleId="font5">
    <w:name w:val="font5"/>
    <w:basedOn w:val="Normal"/>
    <w:rsid w:val="00372ECE"/>
    <w:pPr>
      <w:spacing w:before="100" w:beforeAutospacing="1" w:after="100" w:afterAutospacing="1"/>
    </w:pPr>
    <w:rPr>
      <w:rFonts w:ascii="Arial" w:hAnsi="Arial" w:cs="Arial"/>
      <w:sz w:val="16"/>
      <w:szCs w:val="16"/>
      <w:lang w:val="es-CO" w:eastAsia="es-CO"/>
    </w:rPr>
  </w:style>
  <w:style w:type="paragraph" w:customStyle="1" w:styleId="font6">
    <w:name w:val="font6"/>
    <w:basedOn w:val="Normal"/>
    <w:rsid w:val="00372ECE"/>
    <w:pPr>
      <w:spacing w:before="100" w:beforeAutospacing="1" w:after="100" w:afterAutospacing="1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xl69">
    <w:name w:val="xl69"/>
    <w:basedOn w:val="Normal"/>
    <w:rsid w:val="00372ECE"/>
    <w:pPr>
      <w:spacing w:before="100" w:beforeAutospacing="1" w:after="100" w:afterAutospacing="1"/>
    </w:pPr>
    <w:rPr>
      <w:rFonts w:ascii="Arial" w:hAnsi="Arial" w:cs="Arial"/>
      <w:sz w:val="20"/>
      <w:szCs w:val="20"/>
      <w:lang w:val="es-CO" w:eastAsia="es-CO"/>
    </w:rPr>
  </w:style>
  <w:style w:type="paragraph" w:customStyle="1" w:styleId="xl70">
    <w:name w:val="xl70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1">
    <w:name w:val="xl71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  <w:lang w:val="es-CO" w:eastAsia="es-CO"/>
    </w:rPr>
  </w:style>
  <w:style w:type="paragraph" w:customStyle="1" w:styleId="xl72">
    <w:name w:val="xl72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val="es-CO" w:eastAsia="es-CO"/>
    </w:rPr>
  </w:style>
  <w:style w:type="paragraph" w:customStyle="1" w:styleId="xl73">
    <w:name w:val="xl73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4">
    <w:name w:val="xl74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5">
    <w:name w:val="xl75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76">
    <w:name w:val="xl76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xl77">
    <w:name w:val="xl77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  <w:lang w:val="es-CO" w:eastAsia="es-CO"/>
    </w:rPr>
  </w:style>
  <w:style w:type="paragraph" w:customStyle="1" w:styleId="xl78">
    <w:name w:val="xl78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val="es-CO" w:eastAsia="es-CO"/>
    </w:rPr>
  </w:style>
  <w:style w:type="paragraph" w:customStyle="1" w:styleId="xl79">
    <w:name w:val="xl79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8"/>
      <w:szCs w:val="18"/>
      <w:lang w:val="es-CO" w:eastAsia="es-CO"/>
    </w:rPr>
  </w:style>
  <w:style w:type="paragraph" w:customStyle="1" w:styleId="xl80">
    <w:name w:val="xl80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1">
    <w:name w:val="xl81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82">
    <w:name w:val="xl82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3">
    <w:name w:val="xl83"/>
    <w:basedOn w:val="Normal"/>
    <w:rsid w:val="00372EC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84">
    <w:name w:val="xl84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5">
    <w:name w:val="xl85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16"/>
      <w:szCs w:val="16"/>
      <w:lang w:val="es-CO" w:eastAsia="es-CO"/>
    </w:rPr>
  </w:style>
  <w:style w:type="paragraph" w:customStyle="1" w:styleId="xl86">
    <w:name w:val="xl86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xl87">
    <w:name w:val="xl87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16"/>
      <w:szCs w:val="16"/>
      <w:lang w:val="es-CO" w:eastAsia="es-CO"/>
    </w:rPr>
  </w:style>
  <w:style w:type="paragraph" w:customStyle="1" w:styleId="xl88">
    <w:name w:val="xl88"/>
    <w:basedOn w:val="Normal"/>
    <w:rsid w:val="00372EC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/>
      <w:jc w:val="both"/>
      <w:textAlignment w:val="center"/>
    </w:pPr>
    <w:rPr>
      <w:rFonts w:ascii="Arial" w:hAnsi="Arial" w:cs="Arial"/>
      <w:color w:val="FF0000"/>
      <w:sz w:val="16"/>
      <w:szCs w:val="16"/>
      <w:lang w:val="es-CO" w:eastAsia="es-CO"/>
    </w:rPr>
  </w:style>
  <w:style w:type="paragraph" w:customStyle="1" w:styleId="western">
    <w:name w:val="western"/>
    <w:basedOn w:val="Normal"/>
    <w:rsid w:val="00372ECE"/>
    <w:pPr>
      <w:spacing w:before="100" w:beforeAutospacing="1" w:after="100" w:afterAutospacing="1"/>
    </w:pPr>
    <w:rPr>
      <w:lang w:val="es-CO" w:eastAsia="es-CO"/>
    </w:rPr>
  </w:style>
  <w:style w:type="paragraph" w:customStyle="1" w:styleId="xl65">
    <w:name w:val="xl65"/>
    <w:basedOn w:val="Normal"/>
    <w:rsid w:val="00372ECE"/>
    <w:pPr>
      <w:spacing w:before="100" w:beforeAutospacing="1" w:after="100" w:afterAutospacing="1"/>
      <w:textAlignment w:val="center"/>
    </w:pPr>
    <w:rPr>
      <w:rFonts w:ascii="Tahoma" w:hAnsi="Tahoma" w:cs="Tahoma"/>
      <w:color w:val="000000"/>
      <w:sz w:val="16"/>
      <w:szCs w:val="16"/>
      <w:lang w:val="es-CO" w:eastAsia="es-CO"/>
    </w:rPr>
  </w:style>
  <w:style w:type="paragraph" w:customStyle="1" w:styleId="xl66">
    <w:name w:val="xl66"/>
    <w:basedOn w:val="Normal"/>
    <w:rsid w:val="00372ECE"/>
    <w:pPr>
      <w:spacing w:before="100" w:beforeAutospacing="1" w:after="100" w:afterAutospacing="1"/>
      <w:textAlignment w:val="top"/>
    </w:pPr>
    <w:rPr>
      <w:rFonts w:ascii="Tahoma" w:hAnsi="Tahoma" w:cs="Tahoma"/>
      <w:color w:val="000000"/>
      <w:sz w:val="16"/>
      <w:szCs w:val="16"/>
      <w:lang w:val="es-CO" w:eastAsia="es-CO"/>
    </w:rPr>
  </w:style>
  <w:style w:type="paragraph" w:customStyle="1" w:styleId="xl67">
    <w:name w:val="xl67"/>
    <w:basedOn w:val="Normal"/>
    <w:rsid w:val="00372ECE"/>
    <w:pPr>
      <w:spacing w:before="100" w:beforeAutospacing="1" w:after="100" w:afterAutospacing="1"/>
      <w:jc w:val="center"/>
    </w:pPr>
    <w:rPr>
      <w:rFonts w:ascii="Tahoma" w:hAnsi="Tahoma" w:cs="Tahoma"/>
      <w:color w:val="000000"/>
      <w:sz w:val="16"/>
      <w:szCs w:val="16"/>
      <w:lang w:val="es-CO" w:eastAsia="es-CO"/>
    </w:rPr>
  </w:style>
  <w:style w:type="paragraph" w:customStyle="1" w:styleId="xl68">
    <w:name w:val="xl68"/>
    <w:basedOn w:val="Normal"/>
    <w:rsid w:val="00372EC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6"/>
      <w:szCs w:val="16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3983</Words>
  <Characters>21912</Characters>
  <Application>Microsoft Office Word</Application>
  <DocSecurity>0</DocSecurity>
  <Lines>182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Camilo Andres Gelvez Duran</dc:creator>
  <cp:keywords/>
  <dc:description/>
  <cp:lastModifiedBy>lina meza</cp:lastModifiedBy>
  <cp:revision>15</cp:revision>
  <dcterms:created xsi:type="dcterms:W3CDTF">2024-03-22T23:30:00Z</dcterms:created>
  <dcterms:modified xsi:type="dcterms:W3CDTF">2024-10-03T20:26:00Z</dcterms:modified>
</cp:coreProperties>
</file>