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6BAB43E2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981D99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50CCAF30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B37A72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SPC-007-2024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75992A84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B37A72" w:rsidRPr="00B37A72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 LAS ÁREAS SOCIALES HUMEDAS DEL PROYECTO DE URBANISMO TENNIS GOLF RESERVA CAMPESTRE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1B007385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7B5C7168" w14:textId="2477968C" w:rsidR="004A76B8" w:rsidRDefault="004A76B8" w:rsidP="00232DBF">
      <w:pPr>
        <w:jc w:val="both"/>
        <w:rPr>
          <w:rFonts w:ascii="Arial Narrow" w:hAnsi="Arial Narrow"/>
          <w:sz w:val="20"/>
          <w:szCs w:val="20"/>
        </w:rPr>
      </w:pPr>
    </w:p>
    <w:p w14:paraId="1AD744C4" w14:textId="5E90C8D0" w:rsidR="004A76B8" w:rsidRPr="0006061F" w:rsidRDefault="004A76B8" w:rsidP="00232DBF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nuestra propuesta se compone de ____ folios.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469A70C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DE53133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4C9D402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7B1FA3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1D9141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4FE4260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7E937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A4C8F0F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232DBF"/>
    <w:rsid w:val="00245E37"/>
    <w:rsid w:val="004A76B8"/>
    <w:rsid w:val="004C0870"/>
    <w:rsid w:val="0068708F"/>
    <w:rsid w:val="00886EF2"/>
    <w:rsid w:val="008D612A"/>
    <w:rsid w:val="00981D99"/>
    <w:rsid w:val="00A23C42"/>
    <w:rsid w:val="00B37A72"/>
    <w:rsid w:val="00BF6965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10</cp:revision>
  <dcterms:created xsi:type="dcterms:W3CDTF">2024-03-12T22:53:00Z</dcterms:created>
  <dcterms:modified xsi:type="dcterms:W3CDTF">2024-10-03T19:11:00Z</dcterms:modified>
</cp:coreProperties>
</file>