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6234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>ANEXO 1.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06061F">
        <w:rPr>
          <w:rFonts w:ascii="Arial Narrow" w:hAnsi="Arial Narrow"/>
          <w:sz w:val="20"/>
          <w:szCs w:val="20"/>
        </w:rPr>
        <w:t>Elias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0C421D46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4A76B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4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-2024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A9C0050" w14:textId="2C8C3CAD" w:rsidR="00F10742" w:rsidRPr="0006061F" w:rsidRDefault="00F10742" w:rsidP="00232DBF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4A76B8" w:rsidRPr="004A76B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 VÍAS INTERNAS Y DE ACCESO DEL PROYECTO DE URBANISMO TENNIS GOLF RESERVA CAMPESTRE</w:t>
      </w:r>
    </w:p>
    <w:p w14:paraId="68E5D7D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1B007385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7B5C7168" w14:textId="2477968C" w:rsidR="004A76B8" w:rsidRDefault="004A76B8" w:rsidP="00232DBF">
      <w:pPr>
        <w:jc w:val="both"/>
        <w:rPr>
          <w:rFonts w:ascii="Arial Narrow" w:hAnsi="Arial Narrow"/>
          <w:sz w:val="20"/>
          <w:szCs w:val="20"/>
        </w:rPr>
      </w:pPr>
    </w:p>
    <w:p w14:paraId="1AD744C4" w14:textId="5E90C8D0" w:rsidR="004A76B8" w:rsidRPr="0006061F" w:rsidRDefault="004A76B8" w:rsidP="00232DBF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nuestra propuesta se compone de ____ folios.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469A70C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2DE53133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4C9D402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47B1FA3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1D9141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4FE4260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7E937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A4C8F0F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232DBF"/>
    <w:rsid w:val="00245E37"/>
    <w:rsid w:val="004A76B8"/>
    <w:rsid w:val="004C0870"/>
    <w:rsid w:val="00886EF2"/>
    <w:rsid w:val="008D612A"/>
    <w:rsid w:val="00A23C42"/>
    <w:rsid w:val="00EE2217"/>
    <w:rsid w:val="00F1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6</cp:revision>
  <dcterms:created xsi:type="dcterms:W3CDTF">2024-03-12T22:53:00Z</dcterms:created>
  <dcterms:modified xsi:type="dcterms:W3CDTF">2024-06-26T16:41:00Z</dcterms:modified>
</cp:coreProperties>
</file>