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16234A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  <w:bookmarkStart w:id="0" w:name="_Hlk161158119"/>
      <w:r w:rsidRPr="0006061F">
        <w:rPr>
          <w:rFonts w:ascii="Arial Narrow" w:hAnsi="Arial Narrow"/>
          <w:b/>
          <w:bCs/>
          <w:sz w:val="20"/>
          <w:szCs w:val="20"/>
        </w:rPr>
        <w:t>ANEXO 1.</w:t>
      </w:r>
    </w:p>
    <w:p w14:paraId="4F54966A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7B1B33C0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>CARTA DE PRESENTACIÓN DE LA PROPUESTA</w:t>
      </w:r>
    </w:p>
    <w:p w14:paraId="5D9D4562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757BAB85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470153D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06061F">
        <w:rPr>
          <w:rFonts w:ascii="Arial Narrow" w:hAnsi="Arial Narrow"/>
          <w:sz w:val="20"/>
          <w:szCs w:val="20"/>
        </w:rPr>
        <w:t>de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2024</w:t>
      </w:r>
    </w:p>
    <w:p w14:paraId="7AEB8BD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395FB5C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7CD800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11B4E270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635F930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Carretera Vía a Pamplona entre puente </w:t>
      </w:r>
      <w:proofErr w:type="spellStart"/>
      <w:proofErr w:type="gramStart"/>
      <w:r w:rsidRPr="0006061F">
        <w:rPr>
          <w:rFonts w:ascii="Arial Narrow" w:hAnsi="Arial Narrow"/>
          <w:sz w:val="20"/>
          <w:szCs w:val="20"/>
        </w:rPr>
        <w:t>M.Elias</w:t>
      </w:r>
      <w:proofErr w:type="spellEnd"/>
      <w:proofErr w:type="gram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6497E05C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31871672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674D1E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6AA5777D" w14:textId="77777777" w:rsidR="00232DBF" w:rsidRPr="0006061F" w:rsidRDefault="00232DBF" w:rsidP="00232DBF">
      <w:pPr>
        <w:pStyle w:val="Sinespaciado"/>
        <w:spacing w:line="276" w:lineRule="auto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INVITACIÓN A COTIZAR No. SPC-001-2024</w:t>
      </w:r>
    </w:p>
    <w:p w14:paraId="68E5D7D1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4954BDC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7E8C161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______________, habiendo examinado cuidadosamente la invitación de la referencia y recibidas las aclaraciones solicitadas, me permito presentar propuesta para el proceso de la referencia, estando de acuerdo y aceptando las especificaciones técnicas y las condiciones comerciales y contractuales que se detallan en la misma.</w:t>
      </w:r>
    </w:p>
    <w:p w14:paraId="5F37F15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00320B4C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De ser aceptada la propuesta nos comprometemos a presentar la documentación requerida para la suscripción del contrato y el inicio de la ejecución contractual, dentro del tiempo establecido para ello por INVERSIONES GOLF TENNIS S.A.</w:t>
      </w:r>
    </w:p>
    <w:p w14:paraId="1AE805AE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22E97FD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Ejecutaremos el contrato con sujeción a los precios y plazos señalados en nuestra propuesta, en las condiciones contractuales y técnicas exigidas en los documentos de invitación directa.</w:t>
      </w:r>
    </w:p>
    <w:p w14:paraId="60899A7A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19F824CC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Mantendremos válida nuestra propuesta durante sesenta (60) días calendario, contados desde la fecha de cierre del proceso de contratación.</w:t>
      </w:r>
    </w:p>
    <w:p w14:paraId="5FA85DDB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92579CB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Finalmente declaro que la información contenida en nuestra oferta es exacta y veraz y que aportaremos las pruebas que INVERSIONES GOLF TENNIS S.A.</w:t>
      </w:r>
      <w:r w:rsidRPr="0006061F">
        <w:rPr>
          <w:rFonts w:ascii="Arial Narrow" w:hAnsi="Arial Narrow"/>
          <w:b/>
          <w:bCs/>
          <w:sz w:val="20"/>
          <w:szCs w:val="20"/>
        </w:rPr>
        <w:t xml:space="preserve"> </w:t>
      </w:r>
      <w:r w:rsidRPr="0006061F">
        <w:rPr>
          <w:rFonts w:ascii="Arial Narrow" w:hAnsi="Arial Narrow"/>
          <w:sz w:val="20"/>
          <w:szCs w:val="20"/>
        </w:rPr>
        <w:t>considere necesarias para verificar su exactitud.</w:t>
      </w:r>
    </w:p>
    <w:p w14:paraId="0DBE356B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</w:p>
    <w:p w14:paraId="55140716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Atentamente,</w:t>
      </w:r>
    </w:p>
    <w:p w14:paraId="7C60C03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6B9F28A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469A70C6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2DE53133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del Representante legal:</w:t>
      </w:r>
    </w:p>
    <w:p w14:paraId="4C9D402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</w:p>
    <w:p w14:paraId="47B1FA3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o razón social de la persona natural o jurídica</w:t>
      </w:r>
    </w:p>
    <w:p w14:paraId="11D91415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identificación tributaria (NIT)</w:t>
      </w:r>
    </w:p>
    <w:p w14:paraId="4FE42605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Dirección física de la empresa o persona natural</w:t>
      </w:r>
    </w:p>
    <w:p w14:paraId="7E937716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7A4C8F0F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p w14:paraId="66192D41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6EEA0BB9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3D0B4BD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18B28C4E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14BD576B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3ECF577F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335C82BF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7F10AA88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3D6B18BF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0A11C3F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bookmarkEnd w:id="0"/>
    <w:p w14:paraId="33CC3EA8" w14:textId="77777777" w:rsidR="00A23C42" w:rsidRDefault="00A23C42"/>
    <w:sectPr w:rsidR="00A23C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DBF"/>
    <w:rsid w:val="00232DBF"/>
    <w:rsid w:val="004C0870"/>
    <w:rsid w:val="008D612A"/>
    <w:rsid w:val="00A23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52942"/>
  <w15:chartTrackingRefBased/>
  <w15:docId w15:val="{D0003A6F-59FF-4D4B-9FA4-2051E5FE5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DBF"/>
    <w:pPr>
      <w:widowControl w:val="0"/>
      <w:spacing w:after="0" w:line="240" w:lineRule="auto"/>
    </w:pPr>
    <w:rPr>
      <w:rFonts w:ascii="Verdana" w:eastAsia="Verdana" w:hAnsi="Verdana" w:cs="Verdana"/>
      <w:kern w:val="0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32DBF"/>
    <w:pPr>
      <w:widowControl w:val="0"/>
      <w:spacing w:after="0" w:line="240" w:lineRule="auto"/>
    </w:pPr>
    <w:rPr>
      <w:rFonts w:ascii="Verdana" w:eastAsia="Verdana" w:hAnsi="Verdana" w:cs="Verdana"/>
      <w:kern w:val="0"/>
      <w:lang w:val="es-ES"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1531</Characters>
  <Application>Microsoft Office Word</Application>
  <DocSecurity>0</DocSecurity>
  <Lines>12</Lines>
  <Paragraphs>3</Paragraphs>
  <ScaleCrop>false</ScaleCrop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Gerencia INGOLTE</dc:creator>
  <cp:keywords/>
  <dc:description/>
  <cp:lastModifiedBy>Gerencia INGOLTE</cp:lastModifiedBy>
  <cp:revision>1</cp:revision>
  <dcterms:created xsi:type="dcterms:W3CDTF">2024-03-12T22:53:00Z</dcterms:created>
  <dcterms:modified xsi:type="dcterms:W3CDTF">2024-03-12T22:53:00Z</dcterms:modified>
</cp:coreProperties>
</file>