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F52F50" w14:textId="77777777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4.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15CEE44C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796833">
        <w:rPr>
          <w:rFonts w:ascii="Arial Narrow" w:hAnsi="Arial Narrow"/>
          <w:sz w:val="20"/>
          <w:szCs w:val="20"/>
        </w:rPr>
        <w:t>de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2024</w:t>
      </w:r>
    </w:p>
    <w:p w14:paraId="2F45C25A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796833">
        <w:rPr>
          <w:rFonts w:ascii="Arial Narrow" w:hAnsi="Arial Narrow"/>
          <w:sz w:val="20"/>
          <w:szCs w:val="20"/>
        </w:rPr>
        <w:t>Elias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45E8F53" w14:textId="45EF3C0C" w:rsid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077BFEAB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No. SPC-002-2024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4FE761AB" w:rsidR="00A932B8" w:rsidRPr="00796833" w:rsidRDefault="00A932B8" w:rsidP="00796833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OBJETO: “</w:t>
      </w:r>
      <w:r w:rsidRPr="00A932B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E INSTALACIÓN DE LA RED ELÉCTRICA Y DE COMUNICACIONES DEL PROYECTO DE URBANISMO TENNIS GOLF RESERVA CAMPESTRE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9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2"/>
        <w:gridCol w:w="2089"/>
        <w:gridCol w:w="2089"/>
        <w:gridCol w:w="15"/>
        <w:gridCol w:w="1637"/>
        <w:gridCol w:w="861"/>
        <w:gridCol w:w="880"/>
        <w:gridCol w:w="1028"/>
      </w:tblGrid>
      <w:tr w:rsidR="00796833" w:rsidRPr="00796833" w14:paraId="397DEB95" w14:textId="77777777" w:rsidTr="00796833">
        <w:trPr>
          <w:trHeight w:val="183"/>
        </w:trPr>
        <w:tc>
          <w:tcPr>
            <w:tcW w:w="9241" w:type="dxa"/>
            <w:gridSpan w:val="8"/>
            <w:shd w:val="clear" w:color="000000" w:fill="D9D9D9"/>
            <w:noWrap/>
            <w:vAlign w:val="bottom"/>
            <w:hideMark/>
          </w:tcPr>
          <w:p w14:paraId="519AC4D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PRESUPUESTO DE OBRA</w:t>
            </w:r>
          </w:p>
        </w:tc>
      </w:tr>
      <w:tr w:rsidR="00796833" w:rsidRPr="00796833" w14:paraId="2808F6FF" w14:textId="77777777" w:rsidTr="00796833">
        <w:trPr>
          <w:trHeight w:val="15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EC3828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ITEM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bottom"/>
            <w:hideMark/>
          </w:tcPr>
          <w:p w14:paraId="1D7449B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DESCRIPCION</w:t>
            </w:r>
          </w:p>
        </w:tc>
        <w:tc>
          <w:tcPr>
            <w:tcW w:w="1637" w:type="dxa"/>
            <w:shd w:val="clear" w:color="auto" w:fill="auto"/>
            <w:noWrap/>
            <w:vAlign w:val="bottom"/>
            <w:hideMark/>
          </w:tcPr>
          <w:p w14:paraId="113DD4C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UNIDAD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C19304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CANT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3D5D3CE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V/UNIT.</w:t>
            </w:r>
          </w:p>
        </w:tc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CF5429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V/TOTAL</w:t>
            </w:r>
          </w:p>
        </w:tc>
      </w:tr>
      <w:tr w:rsidR="00796833" w:rsidRPr="00796833" w14:paraId="279D63B0" w14:textId="77777777" w:rsidTr="00796833">
        <w:trPr>
          <w:trHeight w:val="15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AF8616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1</w:t>
            </w:r>
          </w:p>
        </w:tc>
        <w:tc>
          <w:tcPr>
            <w:tcW w:w="8598" w:type="dxa"/>
            <w:gridSpan w:val="7"/>
            <w:shd w:val="clear" w:color="auto" w:fill="auto"/>
            <w:noWrap/>
            <w:vAlign w:val="bottom"/>
            <w:hideMark/>
          </w:tcPr>
          <w:p w14:paraId="25BEE67F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GRUPO: RED TIFASICA AEREA DE MEDIA TENSION - 15 kV.</w:t>
            </w:r>
          </w:p>
        </w:tc>
      </w:tr>
      <w:tr w:rsidR="00796833" w:rsidRPr="00796833" w14:paraId="23D313B2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C0630B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1.1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74873417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CAMPAMENTO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1E65A3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GLB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D20574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CC15AC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0C5156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8522753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3A7502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1.2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74B9FDBB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TENDIDO Y TENSADO DE RED TRIFASICA DE M.T. EN CABLE DE ALUMINIO DESNUDO ACSR No. 2/0 AWG.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E47DB3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5B145D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30.00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CD1FF4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F3C533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8FE2706" w14:textId="77777777" w:rsidTr="00796833">
        <w:trPr>
          <w:trHeight w:val="424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2BB5EA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1.3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192B6C7D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SUMINISTRO, INSTALACION Y TRANSPORTE, APERTURA DE HOYO, HINCADA, APLOMADA, ALINEADA Y APISONADA DE POSTE DE CONCRETO DE 12 MTS.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1EDAAE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5C1982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EF6501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A6BEA0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3EBFEF50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92BDD3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1.4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2D30849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VESTIDA DE POSTE DE ESTRUCTURA EN DERIVACION DISPOSICION HORIZONTAL TRIFASICA 13.2 kV. CON CORTACIRCUITOS, CRUCETA METALICA DE 2,40 MTS.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4F1A8E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5EA1564" w14:textId="7AE50B36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</w:t>
            </w:r>
            <w:r w:rsidR="00A22CD6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2</w:t>
            </w: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04364E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4821DD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5721EEF" w14:textId="77777777" w:rsidTr="00796833">
        <w:trPr>
          <w:trHeight w:val="15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44CB60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2</w:t>
            </w:r>
          </w:p>
        </w:tc>
        <w:tc>
          <w:tcPr>
            <w:tcW w:w="6691" w:type="dxa"/>
            <w:gridSpan w:val="5"/>
            <w:shd w:val="clear" w:color="auto" w:fill="auto"/>
            <w:noWrap/>
            <w:vAlign w:val="center"/>
            <w:hideMark/>
          </w:tcPr>
          <w:p w14:paraId="6DF07FA3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GRUPO: SUBESTACIONES.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E5D808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2418C60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5D8FAF2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619A49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2.1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00CC3908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INSTALACION DE ESTRUCTURA PARA MONTAJE DE TRANSFORMADOR TRIFASICO DE 300 </w:t>
            </w:r>
            <w:proofErr w:type="spellStart"/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kVA</w:t>
            </w:r>
            <w:proofErr w:type="spellEnd"/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, 13200/220-127 V.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5B4AB4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F1B34D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1C7A31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2C90BD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03D5C76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002008B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2.2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67FAC5B8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INSTALACION DE SISTEMA DE PUESTA A TIERRA EN ACERO AUSTEMICO PARA </w:t>
            </w:r>
            <w:proofErr w:type="spellStart"/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DPS's</w:t>
            </w:r>
            <w:proofErr w:type="spellEnd"/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Y TRANSFOSMADOR.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A80060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C73144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5DDBF5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701198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C364E0B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D10DD7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2.3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2B0D7D85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SUMINISTRO Y MANIOBRA DE MONTAJE, INSTALACION Y CONEXIÓN DE TRANSFORMADOR TRIFASICO DE 300 </w:t>
            </w:r>
            <w:proofErr w:type="spellStart"/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kVA</w:t>
            </w:r>
            <w:proofErr w:type="spellEnd"/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, 13200/220-127 V.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F9515E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5754C4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FFC1D1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5F4679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A790FEA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A5CB51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2.4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019C1CEF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MONTAJE E INSTALACION EN POSTE DE ESTRUCTURA CON TRES (03) CORTACIRCUITOS, 13.2 kV. CRUCETA METALICA DE 2,40 MTS.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D0EADA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729B02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558639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AF2AA3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3E5886DF" w14:textId="77777777" w:rsidTr="00796833">
        <w:trPr>
          <w:trHeight w:val="15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164819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3</w:t>
            </w:r>
          </w:p>
        </w:tc>
        <w:tc>
          <w:tcPr>
            <w:tcW w:w="6691" w:type="dxa"/>
            <w:gridSpan w:val="5"/>
            <w:shd w:val="clear" w:color="auto" w:fill="auto"/>
            <w:noWrap/>
            <w:vAlign w:val="center"/>
            <w:hideMark/>
          </w:tcPr>
          <w:p w14:paraId="47CC41D1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GRUPO: RED TRIFASICA SUBTERRANEA DE BAJA TENSION - 220 V.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205BF1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181098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7FB6C3B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53AF44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3.1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21BA046A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ALAMBRADA ACOMETIDA SUBTERRANEA EN CABLE DE ALUMINIO AISLADO FFFN - SERIE 8000.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84807F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E663DB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2,938.00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35A44C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290CB7F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34D15B3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373EEE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3.2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01A1A543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DE SPT EN CAJA DE INSPECCION PARA RED DE B.T. - INCLUYE INSTALACION BARRAJE Y CONEXIONADO.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14DA06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A10726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20.00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402BC7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80502E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33BC08B2" w14:textId="77777777" w:rsidTr="00796833">
        <w:trPr>
          <w:trHeight w:val="424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F46319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3.3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22EA6014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DE 0.40 MTS. DE ANCHO x 0.60 MTS. DE HONDO EN TERRENO BLANDO, INSTALACION DE DUCTO PVC DE 4" Y RELLENO CON MATERIAL EXCAVADO.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474A56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9FA147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2,731.00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9F108D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EEC8BC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1AA9AF6" w14:textId="77777777" w:rsidTr="00796833">
        <w:trPr>
          <w:trHeight w:val="596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FA66A9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3.4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E54A343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0.60x0.60x0.90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0080AD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F94E19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72.00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D9EADD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B7F674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F7D85C7" w14:textId="77777777" w:rsidTr="00796833">
        <w:trPr>
          <w:trHeight w:val="596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907ACC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lastRenderedPageBreak/>
              <w:t>3.5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667D21B7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0.60x1.20x0.90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6983633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082FB5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BF227A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3E912A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3702BF73" w14:textId="77777777" w:rsidTr="00796833">
        <w:trPr>
          <w:trHeight w:val="596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D821FD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3.6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40BB726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BAJANTE EN TUBO METALICO DE 4".  INCLUYE ALAMBRADA DE ACOMETIDA (FFFN) EN CABLE DE ALUMINIO AISLADO SERIE 8000.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07DEA0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987AB0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3.00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4B8933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7F3975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C81B860" w14:textId="77777777" w:rsidTr="00796833">
        <w:trPr>
          <w:trHeight w:val="47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F77717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3.7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244A035C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INSTALACION DE BARRAJE SUMERGIBLE 600 V. (FFFN) EN CAJA DE INSPECCION PARA RED DE B.T. - INCLUYE CONEXIONADO E IDENTIFICACION CON CODIGO DE COLORES. 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66F9B6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2A9234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61.00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DBBD78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A48235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3CCFA952" w14:textId="77777777" w:rsidTr="00796833">
        <w:trPr>
          <w:trHeight w:val="30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78AEB9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3.8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677C6926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DUCTO PVC DE 4"- TIPO PESADO.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ADAD59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8409BD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2,823.00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1A7FB8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4690AC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1E8539E" w14:textId="77777777" w:rsidTr="00796833">
        <w:trPr>
          <w:trHeight w:val="424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059F82A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4</w:t>
            </w:r>
          </w:p>
        </w:tc>
        <w:tc>
          <w:tcPr>
            <w:tcW w:w="6691" w:type="dxa"/>
            <w:gridSpan w:val="5"/>
            <w:shd w:val="clear" w:color="auto" w:fill="auto"/>
            <w:noWrap/>
            <w:vAlign w:val="center"/>
            <w:hideMark/>
          </w:tcPr>
          <w:p w14:paraId="53636481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GRUPO: RED SUBTERRANEA DE ALUMBRADO INTERNO.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713990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5E29E8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EDDCBFB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8DCC58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2893239D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ALAMBRADA ACOMETIDA SUBTERRANEA EN CABLE DE ALUMINIO AISLADO FFN - SERIE 8000.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FCA07C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498B9D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3,822.00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21EBD4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04F578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EE97AE4" w14:textId="77777777" w:rsidTr="00796833">
        <w:trPr>
          <w:trHeight w:val="81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DE7324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19809C52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CONSTRUCCION DE BASE PEDESTAL, HINCADA DE POSTE METALICO DE 7 MTS., ALAMBRADA, MONTAJE DE LUMINARIA PARA ALUMBRADO PUBLICO EN BRAZO METALICO DE 1" x 1.50 MTS. Y CONEXION CON EMPALMES DE GEL A LA RED DE ALUMBRADO. - INCLUYE INSTALACION DE ENTRADAS CON DUCTO PVC DE 3/4" PARA ALUMBRADO Y CAMARAS DE VIGILANCIA. 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5F9B70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7F04F9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89.00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929C34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2360EF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9CC2182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E1C502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2F3B9B0C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DE SPT EN CAJA DE INSPECCION PARA RED DE B.T. - INCLUYE INSTALACION BARRAJE Y CONEXIONADO.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CB7DBA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472434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32.00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E8CAC3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5B7087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A444B88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72E4A2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05DE758F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DE 0.20 MTS. DE ANCHO x 0.40 MTS. DE HONDO EN TERRENO BLANDO, INSTALACION DE DUCTO PVC DE 2" Y RELLENO CON MATERIAL EXCAVADO.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250B0D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C9BE87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667.00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430F87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5B8B6A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0B009106" w14:textId="77777777" w:rsidTr="00796833">
        <w:trPr>
          <w:trHeight w:val="455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9128DF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4.5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7DC928C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0.40x0.40x0.60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3EED49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C5E3C2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20.00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636B72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C1E21B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F3B7A64" w14:textId="77777777" w:rsidTr="00796833">
        <w:trPr>
          <w:trHeight w:val="412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FC84C5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4.6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225E2E0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0.60x0.60x0.90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27D7E7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369AC4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18.00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80385E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A349B6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A3F6EF5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7D3275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4.7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1A992CB8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BAJANTE EN TUBO METALICO DE 2".  INCLUYE ALAMBRADA DE ACOMETIDA (FFFN) EN CABLE DE COBRE AISLADO THHN.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15548D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FD82A3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2D825B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92CE44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86A18E0" w14:textId="77777777" w:rsidTr="00796833">
        <w:trPr>
          <w:trHeight w:val="374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E90990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4.8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2C4C5EB7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INSTALACION DE BARRAJE SUMERGIBLE 600 V. (FFFN) EN CAJA DE INSPECCION PARA RED DE B.T. - INCLUYE CONEXIONADO E IDENTIFICACION CON CODIGO DE COLORES. 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8DA67E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DD0BF1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38.00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C3FBBB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410ED3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C44F37B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949097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4.9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41FBF324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INTALACION DE LUMINARIA PARA ALUMBRADO PUBLICO EN BRAZO METALICO DE 1" x 1.50 MTS. Y CONEXION CON EMPALMES DE GEL A LA RED DE ALUMBRADO. - INCLUYE MONTAJE DE BRAZO METALICO EN POSTE DE 7 MTS. 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9AB83A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E71DE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13.00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473C8A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8E60B1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7545E7CB" w14:textId="77777777" w:rsidTr="00796833">
        <w:trPr>
          <w:trHeight w:val="331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C3DAC5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4.10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50A878F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DUCTO PVC DE 2"- TIPO PESADO.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FFF6AF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4B8574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2,731.00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EF94A2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C9EDB0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A84E5A5" w14:textId="77777777" w:rsidTr="00796833">
        <w:trPr>
          <w:trHeight w:val="566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5DA5CF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4.11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752C6FAD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TRANSPORTE, INSTALACION Y CONEXIONADO DE GABINETE DE MEDIDA DIRECTA CON BARRAJE TRIFASICO Y PROTECCIONES PARA CIRCUITOS DE ALUMBRADO PUBLICO Y ELECTROBOMBAS. - INCLUYE CONSTRUCCION DEL SPT.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4C52FC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BC7409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6066D8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FA57BA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B2ECB74" w14:textId="77777777" w:rsidTr="00796833">
        <w:trPr>
          <w:trHeight w:val="344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76AC51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5</w:t>
            </w:r>
          </w:p>
        </w:tc>
        <w:tc>
          <w:tcPr>
            <w:tcW w:w="6691" w:type="dxa"/>
            <w:gridSpan w:val="5"/>
            <w:shd w:val="clear" w:color="auto" w:fill="auto"/>
            <w:noWrap/>
            <w:vAlign w:val="center"/>
            <w:hideMark/>
          </w:tcPr>
          <w:p w14:paraId="06177DD1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GRUPO: ZONA SOCIAL, ACOMETIDA SUBTERRANEA TRIFASICA BAJA TENSION - 220 V.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E425D7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308945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8BDE187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D400DC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5.1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0D5DC066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ALAMBRADA ACOMETIDA SUBTERRANEA EN CABLE DE ALUMINIO AISLADO FFFN - SERIE 8000.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60AABD8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134DD6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181.00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41E5C3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BC53CE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762E0C21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781C4B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5.2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6863B388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DE 0.40 MTS. DE ANCHO x 0.60 MTS. DE HONDO EN TERRENO BLANDO, INSTALACION DE DUCTO PVC DE 4" Y RELLENO CON MATERIAL EXCAVADO.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3EB649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87DC15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135.00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B6E854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9FB3BB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30761EC4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F94407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5.3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57A7723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0.60x0.60x0.90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6396C5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3FEB57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3.00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D83E72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848807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0F574E3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E87197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5.4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FEA043D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BAJANTE EN TUBO METALICO DE 4".  INCLUYE ALAMBRADA DE ACOMETIDA (FFFN) EN CABLE DE ALUMINIO AISLADO SERIE 8000.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FB16F9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5133FC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E83D26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22A6F1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BD8E35B" w14:textId="77777777" w:rsidTr="00796833">
        <w:trPr>
          <w:trHeight w:val="234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392221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5.5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832052C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DUCTO PVC DE 4"- TIPO PESADO.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1FD53C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E830D1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145.00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49A46D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D9C2F8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042FEB5" w14:textId="77777777" w:rsidTr="00796833">
        <w:trPr>
          <w:trHeight w:val="602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A96D74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lastRenderedPageBreak/>
              <w:t>5.6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7CD81A1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TRANSPORTE, INSTALACION Y CONEXIONADO DE GABINETE DE MEDIDA SEMIDIRECTA CON BARRAJE TRIFASICO Y PROTECCIONES PARA CIRCUITOS DE USO FINAL DE LA ZONA SOCIAL. - INCLUYE CONSTRUCCION DEL SPT.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61F2D83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C5E01A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D71988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9F4D2A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1BB584A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53220A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6</w:t>
            </w:r>
          </w:p>
        </w:tc>
        <w:tc>
          <w:tcPr>
            <w:tcW w:w="6691" w:type="dxa"/>
            <w:gridSpan w:val="5"/>
            <w:shd w:val="clear" w:color="auto" w:fill="auto"/>
            <w:noWrap/>
            <w:vAlign w:val="center"/>
            <w:hideMark/>
          </w:tcPr>
          <w:p w14:paraId="1F1B514E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GRUPO: USO FINAL PORTERIA Y CANCHAS DEPORTIVAS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60ADE7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A04B5B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09528D7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B36D49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118595AC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ALAMBRADA ACOMETIDA B.T. SUBTERRANEA EN CABLE DE COBRE AISLADO No. 10 AWG.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CCB968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95B08A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496.00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4686E7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562F67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2C44A1D" w14:textId="77777777" w:rsidTr="00796833">
        <w:trPr>
          <w:trHeight w:val="403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54C872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3E92B0C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ALAMBRADA ACOMETIDA GENERAL EN CABLE COBRE AISLADO 3x6F + 6N +8T DESDE GABINETE DE MEDIDA A BORNES DE PROTECCION PRINCIPAL TD.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325435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794AA6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60.00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D5B31A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E8C988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07A9BC41" w14:textId="77777777" w:rsidTr="00796833">
        <w:trPr>
          <w:trHeight w:val="403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F5BF0B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652E361B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DE BASE PEDESTAL, HINCADA DE POSTE METALICO DE 9 MTS., VESTIDA DE POSTES CON DOBLE CRUCETA METALICA Y MONTAJE DE REFLECTORES DE 200 W. - 220 V.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8DE884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C1F80F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12.00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FA31D6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FACEA6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46357DD" w14:textId="77777777" w:rsidTr="00796833">
        <w:trPr>
          <w:trHeight w:val="30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5A7B1A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D5620D0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PUNTO ILUMINACION A 110 VOLTIOS.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C35B5A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86F60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24.00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B99380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006EA9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79A1E15" w14:textId="77777777" w:rsidTr="00796833">
        <w:trPr>
          <w:trHeight w:val="30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22E700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6.5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0A8DC0D3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PUNTO TOMACORRIENTE CON POLO A TIERRA 110 VOLTIOS.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B2B1C2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FE47C5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12.00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B82932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B53596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AD6E5A3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E80FF0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6.6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5C4322A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PUNTO TOMACORRIENTE CON POLO A TIERRA 110 VOLTIOS - GFCI.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62C55CC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8864C1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321CE7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22FBA43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DB44DF8" w14:textId="77777777" w:rsidTr="00796833">
        <w:trPr>
          <w:trHeight w:val="15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1345F0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6.7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212E6DF4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PUNTO TOMACORRIENTE CON POLO A TIERRA 220 VOLTIOS.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D3CFE6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7F7E02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B5EF6E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532174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66EBE46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920060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6.8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1C92FEDA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PUNTO DE DATOS. - (SOLO TUBO PVC-EMT DE 1" Y CAJA DE ENTRADA).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E47A44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D76CCC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19BC27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F8041F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E07CD9F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18669B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6.9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C921C45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CONSTRUCCION PUNTO TV / TELEFONO / SONIDO. - (SOLO TUBO, CAJA Y APLIQUE).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C5362E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605F79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DF8DE4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F745C5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BCE215C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C68406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6.10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767A8720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DE 0.20 MTS. DE ANCHO x 0.40 MTS. DE HONDO EN TERRENO BLANDO, INSTALACION DE DUCTO PVC DE 1" Y RELLENO CON MATERIAL EXCAVADO.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59ED85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9DDD22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235.00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DD4E30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B15BBB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7BDF0F57" w14:textId="77777777" w:rsidTr="00796833">
        <w:trPr>
          <w:trHeight w:val="403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DE298C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090B88F3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DE 0.20 MTS. DE ANCHO x 0.40 MTS. DE HONDO EN TERRENO BLANDO, INSTALACION DE DUCTO PVC DE 1 1/2" Y RELLENO CON MATERIAL EXCAVADO.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A917B6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A3860A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50.00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FDFF97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E73646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686EB5DE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75C739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70CB52C7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0.40x0.40x0.60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3337DD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96FDAD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18.00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32BC20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0C032E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3C91DCA" w14:textId="77777777" w:rsidTr="00796833">
        <w:trPr>
          <w:trHeight w:val="293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A43E49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19A512C1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CONECTOR DE EMPALME EN SILICONA 600 V.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6CCD3BD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87EB7F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27.00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0649CE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EE434C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0082B59E" w14:textId="77777777" w:rsidTr="00796833">
        <w:trPr>
          <w:trHeight w:val="374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588BF5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4A229C6B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0.60x0.60x0.90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CD786D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35CDB5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C58894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B964FD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A35B3D0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17E2A4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6.15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0285190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DUCTO PVC DE 1"- TIPO PESADO.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5CDE50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6D737D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125.00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9873E0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46462F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387420A2" w14:textId="77777777" w:rsidTr="00796833">
        <w:trPr>
          <w:trHeight w:val="15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94005B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6.16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828C899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PANEL / LAMPARA LED PARA TECHO DE INCRUSTAR.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FA4847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57B0F9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24.00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D10FFF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037D1B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0AE9610A" w14:textId="77777777" w:rsidTr="00796833">
        <w:trPr>
          <w:trHeight w:val="322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A14BC9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6.17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6892FF15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Y ARMADO TABLERO TRIFASICO DE 12 CIRCUITOS - INCLUIDO TOTALIZADOR PRINCIPAL.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6A50C4D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79D0BE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EDE90E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B69F50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744A1719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63C742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6.18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4840ECDC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Y CONEXIONADO DE CAJA DE DERIVACION PARA REFLECTORES.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DCB94F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61E371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12.00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03487A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A442B9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3DB5C60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9651DF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7</w:t>
            </w:r>
          </w:p>
        </w:tc>
        <w:tc>
          <w:tcPr>
            <w:tcW w:w="6691" w:type="dxa"/>
            <w:gridSpan w:val="5"/>
            <w:shd w:val="clear" w:color="auto" w:fill="auto"/>
            <w:noWrap/>
            <w:vAlign w:val="center"/>
            <w:hideMark/>
          </w:tcPr>
          <w:p w14:paraId="173B0DDB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GRUPO: ACOMPAÑAMIENTO INSPECTORIA RETIE Y TRAMITES DE CONEXIÓN CENS.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F8F59D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97620F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0DD9BA7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173B50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7.1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6EF3B0F1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ACOMPAÑAMIENTO EN LA INSPECTORIA RETIE PARA LA CERTIFICACION DE CONFORMIDAD.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5D7F5A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GL.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8F6E08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20F857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880D0F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7E92A416" w14:textId="77777777" w:rsidTr="00796833">
        <w:trPr>
          <w:trHeight w:val="320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0A91C2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7.2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42AAC144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MEDIOR TRIFASICO DE CONEXIÓN DIRECTA EN GABINETE DE MEDIDA O CAJA METALICA POLIFASICA.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BC51C2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D5E4D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FB858A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E2CFA7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70546907" w14:textId="77777777" w:rsidTr="00796833">
        <w:trPr>
          <w:trHeight w:val="635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AADEAE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7.3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D19BD7E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INSTALACION DE MEDIOR TRIFASICO DE CONEXIÓN SEMIDIRECTA EN GABINETE DE MEDIDA O CAJA METALICA.  INCLUYE INSTALACION DE </w:t>
            </w:r>
            <w:proofErr w:type="spellStart"/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CT´s</w:t>
            </w:r>
            <w:proofErr w:type="spellEnd"/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Y BLOQUE DE PRUEBA.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F87643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81D4D5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72D63B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35649A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61778BB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14E17D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7.4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5BF4AAE1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MARQUILLAS EN ACRILICO GRABADO EN CADA UNA DE LAS INSTALACIONES ELECTRICAS DE CONFORMIDAD CON RETIE.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44C609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GL.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1234FF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2BE690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2DD100C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D97095A" w14:textId="77777777" w:rsidTr="00796833">
        <w:trPr>
          <w:trHeight w:val="713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0D7F7EB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7.5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6F2E0C92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TRAMITES ANTE EL OPERADOR DE RED LOCAL, CENS S.A.  E.S.P., PARA LA COORDINACION DE TRABAJOS CON CUADRILLA DE LINEA VIVA, VISADO DE TRANSFORMADOR, RECIBO TECNICO, ENERGIZACION DEL TRANSFORMADOR Y LAS REDES DE DISTRIBUCION DE BAJA TENSION.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4A53D2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GL.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228657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2C9BE6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09A616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0180FDDE" w14:textId="77777777" w:rsidTr="00796833">
        <w:trPr>
          <w:trHeight w:val="47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64E9B3C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lastRenderedPageBreak/>
              <w:t>7.6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00A628F6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TRAMITES ANTE EL OPERADOR DE RED LOCAL, CENS S.A.  E.S.P., PARA LA LEGALIZACION DE USUARIOS, APERTURA DE CUENTA Y CONEXIÓN DEL SERVICIO DE ENERGIA ELECTRICA.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17E28E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FF30C7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A32169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E98A86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A190D82" w14:textId="77777777" w:rsidTr="00796833">
        <w:trPr>
          <w:trHeight w:val="309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C97D29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8</w:t>
            </w:r>
          </w:p>
        </w:tc>
        <w:tc>
          <w:tcPr>
            <w:tcW w:w="6691" w:type="dxa"/>
            <w:gridSpan w:val="5"/>
            <w:shd w:val="clear" w:color="auto" w:fill="auto"/>
            <w:noWrap/>
            <w:vAlign w:val="center"/>
            <w:hideMark/>
          </w:tcPr>
          <w:p w14:paraId="7776B362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es-CO"/>
              </w:rPr>
              <w:t>GRUPO: RED DE VOZ Y DATOS INTERNA.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FCCBBA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C48A61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FC9B209" w14:textId="77777777" w:rsidTr="00796833">
        <w:trPr>
          <w:trHeight w:val="535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0E281AC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8.1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3991DDD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0.40x0.40x0.60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41B76A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CA30C6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75.00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61FA64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73BE4E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1169615D" w14:textId="77777777" w:rsidTr="00796833">
        <w:trPr>
          <w:trHeight w:val="434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7BFD29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8.2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44FFDEF3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EXCAVACION EN TERRENO BLANDO E INSTALACION DE CAJA DE CONCRETO PREFABRICADA 0.60x0.60x0.60 MTS.   INCLUYE INSTALACION DE MARCO METALICO Y TAPA FUNDIDA EN CONCRETO.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718EB2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20290C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7784EE6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D77A10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45995585" w14:textId="77777777" w:rsidTr="00796833">
        <w:trPr>
          <w:trHeight w:val="36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12C8DBC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8.3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3EA3C3C6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DUCTO PVC DE 2"- TIPO PESADO.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2B9A470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ML.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8A428B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5,462.00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CBBE04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E9718A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562256B5" w14:textId="77777777" w:rsidTr="00796833">
        <w:trPr>
          <w:trHeight w:val="367"/>
        </w:trPr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672B88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8.4</w:t>
            </w:r>
          </w:p>
        </w:tc>
        <w:tc>
          <w:tcPr>
            <w:tcW w:w="4193" w:type="dxa"/>
            <w:gridSpan w:val="3"/>
            <w:shd w:val="clear" w:color="auto" w:fill="auto"/>
            <w:noWrap/>
            <w:vAlign w:val="center"/>
            <w:hideMark/>
          </w:tcPr>
          <w:p w14:paraId="1A1D7AB2" w14:textId="77777777" w:rsidR="00796833" w:rsidRPr="00796833" w:rsidRDefault="00796833" w:rsidP="00B1663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INSTALACION DE BAJANTE EN TUBO METALICO DE 2" - IMC.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7F8B0DD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UND.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AA602F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 xml:space="preserve">             1.00 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DCBF71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4D262BA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</w:tr>
      <w:tr w:rsidR="00796833" w:rsidRPr="00796833" w14:paraId="255CD480" w14:textId="77777777" w:rsidTr="00796833">
        <w:trPr>
          <w:trHeight w:val="164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2F1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C282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ADA7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512" w:type="dxa"/>
            <w:gridSpan w:val="3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8A86" w14:textId="77777777" w:rsidR="00796833" w:rsidRPr="00796833" w:rsidRDefault="00796833" w:rsidP="00B16630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  <w:t>COSTO TOTAL DIRECTO</w:t>
            </w:r>
          </w:p>
        </w:tc>
        <w:tc>
          <w:tcPr>
            <w:tcW w:w="1906" w:type="dxa"/>
            <w:gridSpan w:val="2"/>
            <w:shd w:val="clear" w:color="000000" w:fill="DDEBF7"/>
            <w:noWrap/>
            <w:vAlign w:val="center"/>
            <w:hideMark/>
          </w:tcPr>
          <w:p w14:paraId="0A9C32FD" w14:textId="77777777" w:rsidR="00796833" w:rsidRPr="00796833" w:rsidRDefault="00796833" w:rsidP="00B16630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  <w:t>$ 0.00</w:t>
            </w:r>
          </w:p>
        </w:tc>
      </w:tr>
      <w:tr w:rsidR="00796833" w:rsidRPr="00796833" w14:paraId="684B4B11" w14:textId="77777777" w:rsidTr="00796833">
        <w:trPr>
          <w:trHeight w:val="158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FC00" w14:textId="77777777" w:rsidR="00796833" w:rsidRPr="00796833" w:rsidRDefault="00796833" w:rsidP="00B16630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9379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64C05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1652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251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Administración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CDEFC49" w14:textId="16D6D0EB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%</w:t>
            </w:r>
          </w:p>
        </w:tc>
        <w:tc>
          <w:tcPr>
            <w:tcW w:w="1906" w:type="dxa"/>
            <w:gridSpan w:val="2"/>
            <w:shd w:val="clear" w:color="auto" w:fill="auto"/>
            <w:noWrap/>
            <w:vAlign w:val="center"/>
            <w:hideMark/>
          </w:tcPr>
          <w:p w14:paraId="51814BF1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 xml:space="preserve"> $                                                                                       -   </w:t>
            </w:r>
          </w:p>
        </w:tc>
      </w:tr>
      <w:tr w:rsidR="00796833" w:rsidRPr="00796833" w14:paraId="40CAEE63" w14:textId="77777777" w:rsidTr="00796833">
        <w:trPr>
          <w:trHeight w:val="158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C84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3F3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5E385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1652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242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Imprevistos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126E1C3" w14:textId="4A197766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%</w:t>
            </w:r>
          </w:p>
        </w:tc>
        <w:tc>
          <w:tcPr>
            <w:tcW w:w="1906" w:type="dxa"/>
            <w:gridSpan w:val="2"/>
            <w:shd w:val="clear" w:color="auto" w:fill="auto"/>
            <w:noWrap/>
            <w:vAlign w:val="center"/>
            <w:hideMark/>
          </w:tcPr>
          <w:p w14:paraId="1BAFC2A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 xml:space="preserve"> $                                                                                       -   </w:t>
            </w:r>
          </w:p>
        </w:tc>
      </w:tr>
      <w:tr w:rsidR="00796833" w:rsidRPr="00796833" w14:paraId="65310008" w14:textId="77777777" w:rsidTr="00796833">
        <w:trPr>
          <w:trHeight w:val="158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1984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B6B7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7B8D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1652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5875F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Utilidad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E07155D" w14:textId="4E066E74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%</w:t>
            </w:r>
          </w:p>
        </w:tc>
        <w:tc>
          <w:tcPr>
            <w:tcW w:w="1906" w:type="dxa"/>
            <w:gridSpan w:val="2"/>
            <w:shd w:val="clear" w:color="auto" w:fill="auto"/>
            <w:noWrap/>
            <w:vAlign w:val="center"/>
            <w:hideMark/>
          </w:tcPr>
          <w:p w14:paraId="10CB601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 xml:space="preserve"> $                                                                                       -   </w:t>
            </w:r>
          </w:p>
        </w:tc>
      </w:tr>
      <w:tr w:rsidR="00796833" w:rsidRPr="00796833" w14:paraId="2665418F" w14:textId="77777777" w:rsidTr="00796833">
        <w:trPr>
          <w:trHeight w:val="164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11E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242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1C4C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1652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85153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IVA de la utilidad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1049C1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>19%</w:t>
            </w:r>
          </w:p>
        </w:tc>
        <w:tc>
          <w:tcPr>
            <w:tcW w:w="1906" w:type="dxa"/>
            <w:gridSpan w:val="2"/>
            <w:shd w:val="clear" w:color="auto" w:fill="auto"/>
            <w:noWrap/>
            <w:vAlign w:val="center"/>
            <w:hideMark/>
          </w:tcPr>
          <w:p w14:paraId="18E50E60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 xml:space="preserve"> $                                                                                       -   </w:t>
            </w:r>
          </w:p>
        </w:tc>
      </w:tr>
      <w:tr w:rsidR="00796833" w:rsidRPr="00796833" w14:paraId="60B652A3" w14:textId="77777777" w:rsidTr="00796833">
        <w:trPr>
          <w:trHeight w:val="164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C5C5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E09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12BF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512" w:type="dxa"/>
            <w:gridSpan w:val="3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3CFAD" w14:textId="77777777" w:rsidR="00796833" w:rsidRPr="00796833" w:rsidRDefault="00796833" w:rsidP="00B16630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  <w:t>COSTO TOTAL INDIRECTO</w:t>
            </w:r>
          </w:p>
        </w:tc>
        <w:tc>
          <w:tcPr>
            <w:tcW w:w="1906" w:type="dxa"/>
            <w:gridSpan w:val="2"/>
            <w:shd w:val="clear" w:color="auto" w:fill="auto"/>
            <w:noWrap/>
            <w:vAlign w:val="center"/>
            <w:hideMark/>
          </w:tcPr>
          <w:p w14:paraId="3DD2F2B8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  <w:t xml:space="preserve"> $                                                                                       -   </w:t>
            </w:r>
          </w:p>
        </w:tc>
      </w:tr>
      <w:tr w:rsidR="00796833" w:rsidRPr="00796833" w14:paraId="4A9A26FF" w14:textId="77777777" w:rsidTr="00796833">
        <w:trPr>
          <w:trHeight w:val="164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103B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792E" w14:textId="77777777" w:rsidR="00796833" w:rsidRPr="00796833" w:rsidRDefault="00796833" w:rsidP="00B16630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BA12" w14:textId="77777777" w:rsidR="00796833" w:rsidRPr="00796833" w:rsidRDefault="00796833" w:rsidP="00B16630">
            <w:pPr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es-CO"/>
              </w:rPr>
            </w:pPr>
          </w:p>
        </w:tc>
        <w:tc>
          <w:tcPr>
            <w:tcW w:w="2512" w:type="dxa"/>
            <w:gridSpan w:val="3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40EA5" w14:textId="77777777" w:rsidR="00796833" w:rsidRPr="00796833" w:rsidRDefault="00796833" w:rsidP="00B16630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proofErr w:type="gramStart"/>
            <w:r w:rsidRPr="00796833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  <w:t>COSTO  TOTAL</w:t>
            </w:r>
            <w:proofErr w:type="gramEnd"/>
          </w:p>
        </w:tc>
        <w:tc>
          <w:tcPr>
            <w:tcW w:w="1906" w:type="dxa"/>
            <w:gridSpan w:val="2"/>
            <w:shd w:val="clear" w:color="000000" w:fill="DDEBF7"/>
            <w:noWrap/>
            <w:vAlign w:val="center"/>
            <w:hideMark/>
          </w:tcPr>
          <w:p w14:paraId="62329C11" w14:textId="77777777" w:rsidR="00796833" w:rsidRPr="00796833" w:rsidRDefault="00796833" w:rsidP="00B16630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796833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CO"/>
              </w:rPr>
              <w:t>$ 0.00</w:t>
            </w:r>
          </w:p>
        </w:tc>
      </w:tr>
    </w:tbl>
    <w:p w14:paraId="24E25144" w14:textId="3A22EA58" w:rsidR="005A5C2D" w:rsidRPr="00796833" w:rsidRDefault="00012487">
      <w:pPr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 </w:t>
      </w:r>
    </w:p>
    <w:p w14:paraId="68850CEE" w14:textId="534DF3EE" w:rsidR="00796833" w:rsidRPr="00796833" w:rsidRDefault="00796833" w:rsidP="00796833">
      <w:pPr>
        <w:ind w:left="-284"/>
        <w:rPr>
          <w:rFonts w:ascii="Arial Narrow" w:hAnsi="Arial Narrow"/>
          <w:sz w:val="20"/>
          <w:szCs w:val="20"/>
        </w:rPr>
      </w:pPr>
    </w:p>
    <w:p w14:paraId="7315E1AF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VALOR</w:t>
      </w:r>
      <w:r w:rsidRPr="00796833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b/>
          <w:bCs/>
          <w:sz w:val="20"/>
          <w:szCs w:val="20"/>
        </w:rPr>
        <w:t>TOTAL</w:t>
      </w:r>
      <w:r w:rsidRPr="00796833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b/>
          <w:bCs/>
          <w:sz w:val="20"/>
          <w:szCs w:val="20"/>
        </w:rPr>
        <w:t>DE</w:t>
      </w:r>
      <w:r w:rsidRPr="00796833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b/>
          <w:bCs/>
          <w:sz w:val="20"/>
          <w:szCs w:val="20"/>
        </w:rPr>
        <w:t>LA</w:t>
      </w:r>
      <w:r w:rsidRPr="00796833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b/>
          <w:bCs/>
          <w:sz w:val="20"/>
          <w:szCs w:val="20"/>
        </w:rPr>
        <w:t>PROPUESTA: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257BFC1" w14:textId="77777777" w:rsidR="00F76DCC" w:rsidRDefault="00796833" w:rsidP="00F76DCC">
      <w:pPr>
        <w:pStyle w:val="Textoindependiente"/>
        <w:spacing w:line="480" w:lineRule="auto"/>
        <w:ind w:left="-284" w:right="3309"/>
        <w:rPr>
          <w:rFonts w:ascii="Arial Narrow" w:hAnsi="Arial Narrow"/>
          <w:spacing w:val="-47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(EL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la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propuesta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debe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estar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expresado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en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letras</w:t>
      </w:r>
      <w:r w:rsidRPr="00796833">
        <w:rPr>
          <w:rFonts w:ascii="Arial Narrow" w:hAnsi="Arial Narrow"/>
          <w:spacing w:val="-2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numero)</w:t>
      </w:r>
      <w:r w:rsidRPr="00796833">
        <w:rPr>
          <w:rFonts w:ascii="Arial Narrow" w:hAnsi="Arial Narrow"/>
          <w:spacing w:val="-47"/>
          <w:sz w:val="20"/>
          <w:szCs w:val="20"/>
        </w:rPr>
        <w:t xml:space="preserve"> </w:t>
      </w:r>
    </w:p>
    <w:p w14:paraId="0C786AD5" w14:textId="77777777" w:rsidR="00F76DCC" w:rsidRDefault="00F76DCC" w:rsidP="00796833">
      <w:pPr>
        <w:pStyle w:val="Textoindependiente"/>
        <w:spacing w:line="480" w:lineRule="auto"/>
        <w:ind w:left="-284" w:right="4800"/>
        <w:rPr>
          <w:rFonts w:ascii="Arial Narrow" w:hAnsi="Arial Narrow"/>
          <w:spacing w:val="-47"/>
          <w:sz w:val="20"/>
          <w:szCs w:val="20"/>
        </w:rPr>
      </w:pPr>
    </w:p>
    <w:p w14:paraId="7093D9C2" w14:textId="7FADC162" w:rsidR="00796833" w:rsidRDefault="00796833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30B3A95C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77750BDB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6054BDCD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E025B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2B7886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9C837E4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2114FAF3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3CEBFCF1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44537A06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517D152A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4C3F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F62267" w14:textId="77777777" w:rsidR="004C3F5B" w:rsidRDefault="004C3F5B" w:rsidP="00796833">
      <w:pPr>
        <w:spacing w:after="0" w:line="240" w:lineRule="auto"/>
      </w:pPr>
      <w:r>
        <w:separator/>
      </w:r>
    </w:p>
  </w:endnote>
  <w:endnote w:type="continuationSeparator" w:id="0">
    <w:p w14:paraId="0553ECB5" w14:textId="77777777" w:rsidR="004C3F5B" w:rsidRDefault="004C3F5B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EC45F5" w14:textId="77777777" w:rsidR="004C3F5B" w:rsidRDefault="004C3F5B" w:rsidP="00796833">
      <w:pPr>
        <w:spacing w:after="0" w:line="240" w:lineRule="auto"/>
      </w:pPr>
      <w:r>
        <w:separator/>
      </w:r>
    </w:p>
  </w:footnote>
  <w:footnote w:type="continuationSeparator" w:id="0">
    <w:p w14:paraId="3AC2447A" w14:textId="77777777" w:rsidR="004C3F5B" w:rsidRDefault="004C3F5B" w:rsidP="007968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164855"/>
    <w:rsid w:val="004216E7"/>
    <w:rsid w:val="004C3F5B"/>
    <w:rsid w:val="00585285"/>
    <w:rsid w:val="005A5C2D"/>
    <w:rsid w:val="0072726C"/>
    <w:rsid w:val="00796833"/>
    <w:rsid w:val="007E499D"/>
    <w:rsid w:val="008C7FC3"/>
    <w:rsid w:val="00946716"/>
    <w:rsid w:val="00A20DEF"/>
    <w:rsid w:val="00A22CD6"/>
    <w:rsid w:val="00A932B8"/>
    <w:rsid w:val="00E363D5"/>
    <w:rsid w:val="00F7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1697</Words>
  <Characters>9337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Gerencia INGOLTE</cp:lastModifiedBy>
  <cp:revision>2</cp:revision>
  <dcterms:created xsi:type="dcterms:W3CDTF">2024-03-23T17:28:00Z</dcterms:created>
  <dcterms:modified xsi:type="dcterms:W3CDTF">2024-03-23T17:28:00Z</dcterms:modified>
</cp:coreProperties>
</file>